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D" w:rsidRDefault="00275CCD" w:rsidP="00275CCD">
      <w:pPr>
        <w:pStyle w:val="a3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5CCD" w:rsidRDefault="00275CCD" w:rsidP="00275CC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71BF" w:rsidRDefault="007116D8" w:rsidP="007116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B71BF" w:rsidRPr="007116D8">
        <w:rPr>
          <w:b/>
          <w:color w:val="000000"/>
          <w:sz w:val="28"/>
          <w:szCs w:val="28"/>
        </w:rPr>
        <w:t>рокуратура Бабаюртовского района организовала проведение личного приёма инвалидов с ограниченной способностью передвижения с выездом по месту их жительства.</w:t>
      </w:r>
    </w:p>
    <w:p w:rsidR="007116D8" w:rsidRPr="007116D8" w:rsidRDefault="007116D8" w:rsidP="007116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71BF" w:rsidRPr="007B71BF" w:rsidRDefault="007B71BF" w:rsidP="007B7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B71BF">
        <w:rPr>
          <w:color w:val="000000"/>
          <w:sz w:val="28"/>
          <w:szCs w:val="28"/>
        </w:rPr>
        <w:t xml:space="preserve">В ходе выездов </w:t>
      </w:r>
      <w:r>
        <w:rPr>
          <w:color w:val="000000"/>
          <w:sz w:val="28"/>
          <w:szCs w:val="28"/>
        </w:rPr>
        <w:t>сотрудники прокуратуры встретили</w:t>
      </w:r>
      <w:r w:rsidRPr="007B71BF">
        <w:rPr>
          <w:color w:val="000000"/>
          <w:sz w:val="28"/>
          <w:szCs w:val="28"/>
        </w:rPr>
        <w:t>сь с инвалидами, проживающими на территории района. </w:t>
      </w:r>
    </w:p>
    <w:p w:rsidR="007B71BF" w:rsidRDefault="007B71BF" w:rsidP="007B7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B71BF">
        <w:rPr>
          <w:color w:val="000000"/>
          <w:sz w:val="28"/>
          <w:szCs w:val="28"/>
        </w:rPr>
        <w:t>По всем поступившим от заявителей обращениям прокуратурой будут приняты меры реагирования, направленные на восстановление и защиту их прав и законных интересов.  </w:t>
      </w:r>
    </w:p>
    <w:p w:rsidR="007116D8" w:rsidRDefault="007116D8" w:rsidP="007B7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этой связи сообщаем, что в случае неправомерных действий</w:t>
      </w:r>
      <w:r w:rsidRPr="0071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органов государственной власти и местного самоуправления,  в том числе ГУ - РО ФСС РФ по РД и иных социальных служб, обращайтесь в прокуратуру района с письменным заявлением, либо сообщите телефонной связью на контактный номер тел. </w:t>
      </w:r>
      <w:r w:rsidRPr="007116D8">
        <w:rPr>
          <w:b/>
          <w:sz w:val="28"/>
          <w:szCs w:val="28"/>
        </w:rPr>
        <w:t>8 22 -55-29-62</w:t>
      </w:r>
      <w:r>
        <w:rPr>
          <w:sz w:val="28"/>
          <w:szCs w:val="28"/>
        </w:rPr>
        <w:t>.</w:t>
      </w:r>
    </w:p>
    <w:p w:rsidR="007B71BF" w:rsidRDefault="007B71BF" w:rsidP="007B7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4F5F" w:rsidRDefault="003B4F5F" w:rsidP="0027452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7116D8" w:rsidP="003B4F5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7116D8" w:rsidRDefault="007116D8" w:rsidP="003B4F5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16D8" w:rsidRDefault="007116D8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А.Д.Абдурахманов</w:t>
      </w:r>
    </w:p>
    <w:p w:rsidR="003B4F5F" w:rsidRDefault="003B4F5F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27452C" w:rsidRDefault="0027452C" w:rsidP="003B4F5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C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5BA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98F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DC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52C"/>
    <w:rsid w:val="00274994"/>
    <w:rsid w:val="00274FC2"/>
    <w:rsid w:val="002750A1"/>
    <w:rsid w:val="00275C91"/>
    <w:rsid w:val="00275CCD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5EB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4F5F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3FC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0D8D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3A08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341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6D8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A8B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16E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2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3D30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1BF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10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4B74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510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393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5F9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6550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4F9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0DE4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3B2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106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88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71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7B71B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B7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2018-02-02T12:13:00Z</dcterms:created>
  <dcterms:modified xsi:type="dcterms:W3CDTF">2018-02-15T09:32:00Z</dcterms:modified>
</cp:coreProperties>
</file>