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A1" w:rsidRPr="00B247A1" w:rsidRDefault="00B247A1" w:rsidP="00B247A1">
      <w:pPr>
        <w:pStyle w:val="ad"/>
        <w:jc w:val="center"/>
      </w:pPr>
      <w:r w:rsidRPr="00B247A1">
        <w:rPr>
          <w:rStyle w:val="ae"/>
          <w:sz w:val="37"/>
          <w:szCs w:val="37"/>
        </w:rPr>
        <w:fldChar w:fldCharType="begin"/>
      </w:r>
      <w:r w:rsidRPr="00B247A1">
        <w:rPr>
          <w:rStyle w:val="ae"/>
          <w:sz w:val="37"/>
          <w:szCs w:val="37"/>
        </w:rPr>
        <w:instrText xml:space="preserve"> HYPERLINK "http://babaurt.ru/sites/default/files/ekonomika/mol_sred_pred/perechen_tovaroproizvoditeley.docx" </w:instrText>
      </w:r>
      <w:r w:rsidRPr="00B247A1">
        <w:rPr>
          <w:rStyle w:val="ae"/>
          <w:sz w:val="37"/>
          <w:szCs w:val="37"/>
        </w:rPr>
        <w:fldChar w:fldCharType="separate"/>
      </w:r>
      <w:r w:rsidRPr="00B247A1">
        <w:rPr>
          <w:rStyle w:val="a4"/>
          <w:b/>
          <w:bCs/>
          <w:color w:val="auto"/>
          <w:sz w:val="37"/>
          <w:szCs w:val="37"/>
          <w:u w:val="none"/>
        </w:rPr>
        <w:t>Перечень предприятий </w:t>
      </w:r>
      <w:r w:rsidRPr="00B247A1">
        <w:rPr>
          <w:rStyle w:val="ae"/>
          <w:sz w:val="37"/>
          <w:szCs w:val="37"/>
        </w:rPr>
        <w:fldChar w:fldCharType="end"/>
      </w:r>
      <w:hyperlink r:id="rId7" w:history="1">
        <w:r w:rsidRPr="00B247A1">
          <w:rPr>
            <w:rStyle w:val="ae"/>
            <w:sz w:val="37"/>
            <w:szCs w:val="37"/>
          </w:rPr>
          <w:t>на территории МО "Бабаюртовский район"</w:t>
        </w:r>
      </w:hyperlink>
    </w:p>
    <w:p w:rsidR="003D4F5C" w:rsidRDefault="003D4F5C" w:rsidP="00A77EE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</w:p>
    <w:tbl>
      <w:tblPr>
        <w:tblW w:w="14663" w:type="dxa"/>
        <w:tblInd w:w="-318" w:type="dxa"/>
        <w:tblLayout w:type="fixed"/>
        <w:tblLook w:val="04A0"/>
      </w:tblPr>
      <w:tblGrid>
        <w:gridCol w:w="612"/>
        <w:gridCol w:w="2954"/>
        <w:gridCol w:w="1705"/>
        <w:gridCol w:w="1705"/>
        <w:gridCol w:w="2285"/>
        <w:gridCol w:w="2624"/>
        <w:gridCol w:w="2778"/>
      </w:tblGrid>
      <w:tr w:rsidR="007679D5" w:rsidRPr="001D7F28" w:rsidTr="002A0A3D">
        <w:trPr>
          <w:trHeight w:val="314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измерения товара (руб.)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товара </w:t>
            </w: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кг., литр, шт., куб.м., (вес, объем))</w:t>
            </w:r>
            <w:proofErr w:type="gramEnd"/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выпуска (упаковки, тары) товара 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производителя </w:t>
            </w: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(включая организационно-правовую форму), </w:t>
            </w: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ИНН, юридический адрес и почтовый адрес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(количество</w:t>
            </w:r>
            <w:r w:rsidR="00F35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товара, произведенного за 2015</w:t>
            </w: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год/ планир</w:t>
            </w:r>
            <w:r w:rsidR="00F35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уемый объем производства на 2016</w:t>
            </w:r>
            <w:r w:rsidRPr="001D7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679D5" w:rsidRPr="001D7F28" w:rsidTr="002A0A3D">
        <w:trPr>
          <w:trHeight w:val="61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91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1лит.</w:t>
            </w: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Картонная упаковка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300т.</w:t>
            </w:r>
          </w:p>
        </w:tc>
      </w:tr>
      <w:tr w:rsidR="007679D5" w:rsidRPr="001D7F28" w:rsidTr="002A0A3D">
        <w:trPr>
          <w:trHeight w:val="728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D9164B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="0076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</w:t>
            </w:r>
            <w:r w:rsidR="007679D5"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1кг.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Пластиковая упаковка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43т.</w:t>
            </w:r>
          </w:p>
        </w:tc>
      </w:tr>
      <w:tr w:rsidR="007679D5" w:rsidRPr="001D7F28" w:rsidTr="002A0A3D">
        <w:trPr>
          <w:trHeight w:val="589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D9164B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6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руб.</w:t>
            </w:r>
            <w:r w:rsidR="007679D5"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гр.</w:t>
            </w: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Пластиковая упаковка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27т.</w:t>
            </w:r>
          </w:p>
        </w:tc>
      </w:tr>
      <w:tr w:rsidR="007679D5" w:rsidRPr="001D7F28" w:rsidTr="002A0A3D">
        <w:trPr>
          <w:trHeight w:val="8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гр.</w:t>
            </w: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Пластиковый стакан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27т.</w:t>
            </w:r>
          </w:p>
        </w:tc>
      </w:tr>
      <w:tr w:rsidR="007679D5" w:rsidRPr="001D7F28" w:rsidTr="002A0A3D">
        <w:trPr>
          <w:trHeight w:val="731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D9164B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76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руб.</w:t>
            </w:r>
            <w:r w:rsidR="007679D5"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Полиэтиленовый пакет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15т.</w:t>
            </w:r>
          </w:p>
        </w:tc>
      </w:tr>
      <w:tr w:rsidR="007679D5" w:rsidRPr="001D7F28" w:rsidTr="002A0A3D">
        <w:trPr>
          <w:trHeight w:val="591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топленое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D9164B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76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руб.</w:t>
            </w:r>
            <w:r w:rsidR="007679D5"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Полиэтиленовый пакет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5т.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сушеная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5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Полиэтиленовый пакет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9т.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горная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Колбасный батон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3т.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вареная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Колбасный батон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3т.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салями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44519A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76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Колбасный батон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3т.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Куры копченые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Вакуумная упаковка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1,5т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Курдюк копченый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Столовый скотч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210кг.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Курдюк сушеный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1кг.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Столовый скотч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050500898589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кг.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Пластиковые окна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«Эталон – Пласт»  ИНН.050501403877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Pr="001D7F28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</w:t>
            </w:r>
          </w:p>
        </w:tc>
      </w:tr>
      <w:tr w:rsidR="007679D5" w:rsidRPr="001D7F28" w:rsidTr="002A0A3D">
        <w:trPr>
          <w:trHeight w:val="90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«Эталон – Пласт»  ИНН.050501403877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</w:t>
            </w:r>
          </w:p>
        </w:tc>
      </w:tr>
      <w:tr w:rsidR="007679D5" w:rsidRPr="001D7F28" w:rsidTr="002A0A3D">
        <w:trPr>
          <w:trHeight w:val="84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Корпусная мебель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2000 руб.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«Эталон – Пласт»  ИНН.050501403877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Пластиковые окна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Пласт»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Магомедалиевич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ИНН.050523589671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Пластиковые двери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Пласт»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Магомедалиевич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ИНН.050523589671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Москитная сетка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Пласт»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Магомедалиевич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ИНН.050523589671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Тротуарная плитка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Пласт»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Магомедалиевич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ИНН.050523589671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9D5" w:rsidRDefault="007679D5" w:rsidP="007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-------------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Творог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Полиэтиленовый пакет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Н.»</w:t>
            </w:r>
          </w:p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050538318339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5" w:rsidRDefault="00CC7A2F" w:rsidP="00B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4pt;margin-top:1.55pt;width:0;height:176.65pt;z-index:251658240;mso-position-horizontal-relative:text;mso-position-vertical-relative:text" o:connectortype="straight"/>
              </w:pict>
            </w:r>
            <w:r w:rsidR="0076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т.                      210т.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Сливки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76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Пластиковая бутылка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Н.»</w:t>
            </w:r>
          </w:p>
          <w:p w:rsidR="007679D5" w:rsidRDefault="007679D5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050538318339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B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т.                         4,5 т.</w:t>
            </w:r>
          </w:p>
        </w:tc>
      </w:tr>
      <w:tr w:rsidR="007679D5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7679D5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F87CE6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Пластиковый пакет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F8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Н.»</w:t>
            </w:r>
          </w:p>
          <w:p w:rsidR="007679D5" w:rsidRDefault="00F87CE6" w:rsidP="00F8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050538318339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D5" w:rsidRDefault="00F87CE6" w:rsidP="00B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т.                         2,3 т.</w:t>
            </w:r>
          </w:p>
        </w:tc>
      </w:tr>
      <w:tr w:rsidR="00F87CE6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F8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топленое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Пластиковый пакет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Н.»</w:t>
            </w:r>
          </w:p>
          <w:p w:rsidR="00F87CE6" w:rsidRDefault="00F87CE6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050538318339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кг.                    850 кг.</w:t>
            </w:r>
          </w:p>
        </w:tc>
      </w:tr>
      <w:tr w:rsidR="00F87CE6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бройлерное</w:t>
            </w:r>
            <w:r w:rsidR="00F8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F8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«</w:t>
            </w:r>
            <w:r w:rsidR="00B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Абдурахманов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  <w:p w:rsidR="00F87CE6" w:rsidRDefault="00F87CE6" w:rsidP="00B2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</w:t>
            </w:r>
            <w:r w:rsidR="00B2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54400465345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B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  <w:r w:rsidR="00F8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кг.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87</w:t>
            </w:r>
            <w:r w:rsidR="00F8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кг.</w:t>
            </w:r>
          </w:p>
        </w:tc>
      </w:tr>
      <w:tr w:rsidR="00F87CE6" w:rsidRPr="001D7F28" w:rsidTr="002A0A3D">
        <w:trPr>
          <w:trHeight w:val="5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A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B262CF" w:rsidRDefault="00B262CF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пшеничная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B2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Пластиковые мешки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B262CF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«Махмудов  Ю.»</w:t>
            </w:r>
          </w:p>
          <w:p w:rsidR="00B262CF" w:rsidRDefault="00B262CF" w:rsidP="00A7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050501955941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Default="00F87CE6" w:rsidP="00B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1585" w:rsidRDefault="006B1585" w:rsidP="003D4F5C">
      <w:pPr>
        <w:tabs>
          <w:tab w:val="left" w:pos="2400"/>
        </w:tabs>
        <w:rPr>
          <w:rFonts w:ascii="Times New Roman" w:hAnsi="Times New Roman" w:cs="Times New Roman"/>
          <w:b/>
        </w:rPr>
      </w:pPr>
    </w:p>
    <w:sectPr w:rsidR="006B1585" w:rsidSect="00B262CF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55" w:rsidRDefault="005B5255" w:rsidP="00162290">
      <w:pPr>
        <w:spacing w:after="0" w:line="240" w:lineRule="auto"/>
      </w:pPr>
      <w:r>
        <w:separator/>
      </w:r>
    </w:p>
  </w:endnote>
  <w:endnote w:type="continuationSeparator" w:id="0">
    <w:p w:rsidR="005B5255" w:rsidRDefault="005B5255" w:rsidP="0016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55" w:rsidRDefault="005B5255" w:rsidP="00162290">
      <w:pPr>
        <w:spacing w:after="0" w:line="240" w:lineRule="auto"/>
      </w:pPr>
      <w:r>
        <w:separator/>
      </w:r>
    </w:p>
  </w:footnote>
  <w:footnote w:type="continuationSeparator" w:id="0">
    <w:p w:rsidR="005B5255" w:rsidRDefault="005B5255" w:rsidP="0016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4AD"/>
    <w:multiLevelType w:val="hybridMultilevel"/>
    <w:tmpl w:val="E05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FB"/>
    <w:rsid w:val="000029B7"/>
    <w:rsid w:val="00002CC6"/>
    <w:rsid w:val="0000355B"/>
    <w:rsid w:val="00003C0D"/>
    <w:rsid w:val="000055AD"/>
    <w:rsid w:val="000213F8"/>
    <w:rsid w:val="0002620B"/>
    <w:rsid w:val="00026DC4"/>
    <w:rsid w:val="000526FD"/>
    <w:rsid w:val="000526FE"/>
    <w:rsid w:val="000608A1"/>
    <w:rsid w:val="00061A8E"/>
    <w:rsid w:val="00073FEF"/>
    <w:rsid w:val="00093064"/>
    <w:rsid w:val="00093DB9"/>
    <w:rsid w:val="000A0E35"/>
    <w:rsid w:val="000B5D3E"/>
    <w:rsid w:val="000B6C4C"/>
    <w:rsid w:val="000C6DA6"/>
    <w:rsid w:val="000E060B"/>
    <w:rsid w:val="000E19EB"/>
    <w:rsid w:val="000E1A39"/>
    <w:rsid w:val="000F2D28"/>
    <w:rsid w:val="00100258"/>
    <w:rsid w:val="00101683"/>
    <w:rsid w:val="001142EF"/>
    <w:rsid w:val="00125D0A"/>
    <w:rsid w:val="00140FE5"/>
    <w:rsid w:val="00141429"/>
    <w:rsid w:val="00146FE2"/>
    <w:rsid w:val="00162290"/>
    <w:rsid w:val="0016305E"/>
    <w:rsid w:val="00163685"/>
    <w:rsid w:val="00164EF1"/>
    <w:rsid w:val="001747D3"/>
    <w:rsid w:val="001761E5"/>
    <w:rsid w:val="0018071C"/>
    <w:rsid w:val="00181F77"/>
    <w:rsid w:val="001835C0"/>
    <w:rsid w:val="001848C4"/>
    <w:rsid w:val="001952A7"/>
    <w:rsid w:val="001A24E3"/>
    <w:rsid w:val="001A2746"/>
    <w:rsid w:val="001A7BFF"/>
    <w:rsid w:val="001B592B"/>
    <w:rsid w:val="001B77B4"/>
    <w:rsid w:val="001C66A4"/>
    <w:rsid w:val="001E3513"/>
    <w:rsid w:val="001F0587"/>
    <w:rsid w:val="001F1CF3"/>
    <w:rsid w:val="001F235B"/>
    <w:rsid w:val="001F4C74"/>
    <w:rsid w:val="00206CC1"/>
    <w:rsid w:val="00213BCA"/>
    <w:rsid w:val="00222520"/>
    <w:rsid w:val="00235631"/>
    <w:rsid w:val="00236CB7"/>
    <w:rsid w:val="0024024A"/>
    <w:rsid w:val="0024540C"/>
    <w:rsid w:val="00275B8B"/>
    <w:rsid w:val="002828A0"/>
    <w:rsid w:val="00293119"/>
    <w:rsid w:val="002971B5"/>
    <w:rsid w:val="002A0A3D"/>
    <w:rsid w:val="002C4E85"/>
    <w:rsid w:val="002C601F"/>
    <w:rsid w:val="002E2C37"/>
    <w:rsid w:val="002E502B"/>
    <w:rsid w:val="002E656E"/>
    <w:rsid w:val="003018A4"/>
    <w:rsid w:val="00303684"/>
    <w:rsid w:val="003145E1"/>
    <w:rsid w:val="00327096"/>
    <w:rsid w:val="00330EC3"/>
    <w:rsid w:val="003427DE"/>
    <w:rsid w:val="0035180E"/>
    <w:rsid w:val="00355F94"/>
    <w:rsid w:val="003564E3"/>
    <w:rsid w:val="00383123"/>
    <w:rsid w:val="003A0BAF"/>
    <w:rsid w:val="003B0337"/>
    <w:rsid w:val="003B4A65"/>
    <w:rsid w:val="003C2118"/>
    <w:rsid w:val="003D2A02"/>
    <w:rsid w:val="003D4F5C"/>
    <w:rsid w:val="003D7501"/>
    <w:rsid w:val="003E31FF"/>
    <w:rsid w:val="003E560B"/>
    <w:rsid w:val="00401B1B"/>
    <w:rsid w:val="00426492"/>
    <w:rsid w:val="00426E8D"/>
    <w:rsid w:val="00433925"/>
    <w:rsid w:val="00434AEA"/>
    <w:rsid w:val="00437818"/>
    <w:rsid w:val="0044519A"/>
    <w:rsid w:val="00446B66"/>
    <w:rsid w:val="00462686"/>
    <w:rsid w:val="00463EA9"/>
    <w:rsid w:val="004649C6"/>
    <w:rsid w:val="0046598F"/>
    <w:rsid w:val="004776B5"/>
    <w:rsid w:val="00480681"/>
    <w:rsid w:val="00485376"/>
    <w:rsid w:val="00493926"/>
    <w:rsid w:val="00494C1F"/>
    <w:rsid w:val="004B0612"/>
    <w:rsid w:val="004C517C"/>
    <w:rsid w:val="004D269D"/>
    <w:rsid w:val="004D4E76"/>
    <w:rsid w:val="004D7331"/>
    <w:rsid w:val="004E3F7B"/>
    <w:rsid w:val="004F1CD2"/>
    <w:rsid w:val="00511330"/>
    <w:rsid w:val="00511A39"/>
    <w:rsid w:val="00524561"/>
    <w:rsid w:val="0052582D"/>
    <w:rsid w:val="005438D8"/>
    <w:rsid w:val="00544A67"/>
    <w:rsid w:val="005474CA"/>
    <w:rsid w:val="005516B7"/>
    <w:rsid w:val="005541BB"/>
    <w:rsid w:val="00574E28"/>
    <w:rsid w:val="0057581E"/>
    <w:rsid w:val="00581F63"/>
    <w:rsid w:val="00590B99"/>
    <w:rsid w:val="005A04C0"/>
    <w:rsid w:val="005A12E5"/>
    <w:rsid w:val="005B5255"/>
    <w:rsid w:val="005D4D63"/>
    <w:rsid w:val="005E6647"/>
    <w:rsid w:val="005F1F17"/>
    <w:rsid w:val="005F23AB"/>
    <w:rsid w:val="00601035"/>
    <w:rsid w:val="00622726"/>
    <w:rsid w:val="00625AAB"/>
    <w:rsid w:val="00633173"/>
    <w:rsid w:val="006370ED"/>
    <w:rsid w:val="00643F75"/>
    <w:rsid w:val="00646D66"/>
    <w:rsid w:val="0065292D"/>
    <w:rsid w:val="00657427"/>
    <w:rsid w:val="00666AA9"/>
    <w:rsid w:val="00676406"/>
    <w:rsid w:val="0067714F"/>
    <w:rsid w:val="00682FCF"/>
    <w:rsid w:val="00686A99"/>
    <w:rsid w:val="006915F9"/>
    <w:rsid w:val="00696B78"/>
    <w:rsid w:val="006A2F48"/>
    <w:rsid w:val="006A5143"/>
    <w:rsid w:val="006A7259"/>
    <w:rsid w:val="006B1585"/>
    <w:rsid w:val="006B1E4B"/>
    <w:rsid w:val="006B5CA2"/>
    <w:rsid w:val="006D160E"/>
    <w:rsid w:val="006D587A"/>
    <w:rsid w:val="006E0168"/>
    <w:rsid w:val="006E1636"/>
    <w:rsid w:val="006E4216"/>
    <w:rsid w:val="006E5885"/>
    <w:rsid w:val="006F61DB"/>
    <w:rsid w:val="007142CD"/>
    <w:rsid w:val="00717C0C"/>
    <w:rsid w:val="00726F29"/>
    <w:rsid w:val="00737F56"/>
    <w:rsid w:val="0074000F"/>
    <w:rsid w:val="00762FB6"/>
    <w:rsid w:val="00763CC1"/>
    <w:rsid w:val="007671CD"/>
    <w:rsid w:val="0076725E"/>
    <w:rsid w:val="007679D5"/>
    <w:rsid w:val="007753BE"/>
    <w:rsid w:val="00775B11"/>
    <w:rsid w:val="007862D6"/>
    <w:rsid w:val="007965AA"/>
    <w:rsid w:val="007A771F"/>
    <w:rsid w:val="007B67BD"/>
    <w:rsid w:val="007B72E1"/>
    <w:rsid w:val="007C02EA"/>
    <w:rsid w:val="007C3E9F"/>
    <w:rsid w:val="007C6B9E"/>
    <w:rsid w:val="007D5A64"/>
    <w:rsid w:val="007D7688"/>
    <w:rsid w:val="007E290A"/>
    <w:rsid w:val="007F43C0"/>
    <w:rsid w:val="007F740D"/>
    <w:rsid w:val="00802FE1"/>
    <w:rsid w:val="008073BF"/>
    <w:rsid w:val="00832747"/>
    <w:rsid w:val="00833AD3"/>
    <w:rsid w:val="008367AB"/>
    <w:rsid w:val="00840195"/>
    <w:rsid w:val="0084212F"/>
    <w:rsid w:val="00851885"/>
    <w:rsid w:val="008539EA"/>
    <w:rsid w:val="00854681"/>
    <w:rsid w:val="00860A39"/>
    <w:rsid w:val="00866CF4"/>
    <w:rsid w:val="00871F30"/>
    <w:rsid w:val="00873A33"/>
    <w:rsid w:val="00876161"/>
    <w:rsid w:val="00876548"/>
    <w:rsid w:val="008846B6"/>
    <w:rsid w:val="0089407A"/>
    <w:rsid w:val="00895AF1"/>
    <w:rsid w:val="008A2CB8"/>
    <w:rsid w:val="008B3D8C"/>
    <w:rsid w:val="008C2218"/>
    <w:rsid w:val="008C7691"/>
    <w:rsid w:val="008D319B"/>
    <w:rsid w:val="008D6233"/>
    <w:rsid w:val="008D70E7"/>
    <w:rsid w:val="008E0E0C"/>
    <w:rsid w:val="008E24FE"/>
    <w:rsid w:val="008E2580"/>
    <w:rsid w:val="008E3FFD"/>
    <w:rsid w:val="008F055D"/>
    <w:rsid w:val="008F3BDF"/>
    <w:rsid w:val="008F613C"/>
    <w:rsid w:val="00900169"/>
    <w:rsid w:val="00920F7D"/>
    <w:rsid w:val="00922B2B"/>
    <w:rsid w:val="009313A3"/>
    <w:rsid w:val="009529C9"/>
    <w:rsid w:val="00954FEC"/>
    <w:rsid w:val="00964C65"/>
    <w:rsid w:val="009650F4"/>
    <w:rsid w:val="00970988"/>
    <w:rsid w:val="0097627E"/>
    <w:rsid w:val="00976C62"/>
    <w:rsid w:val="00985AD3"/>
    <w:rsid w:val="0099312A"/>
    <w:rsid w:val="009954BF"/>
    <w:rsid w:val="00996DD8"/>
    <w:rsid w:val="009B2764"/>
    <w:rsid w:val="009B3C82"/>
    <w:rsid w:val="009B6942"/>
    <w:rsid w:val="009C038A"/>
    <w:rsid w:val="009C4DB6"/>
    <w:rsid w:val="009D00AD"/>
    <w:rsid w:val="009D1D19"/>
    <w:rsid w:val="009D611C"/>
    <w:rsid w:val="009E29B1"/>
    <w:rsid w:val="009F1489"/>
    <w:rsid w:val="009F28B2"/>
    <w:rsid w:val="009F6226"/>
    <w:rsid w:val="009F6857"/>
    <w:rsid w:val="00A03AAF"/>
    <w:rsid w:val="00A11E24"/>
    <w:rsid w:val="00A121B0"/>
    <w:rsid w:val="00A131F9"/>
    <w:rsid w:val="00A269A5"/>
    <w:rsid w:val="00A32390"/>
    <w:rsid w:val="00A37181"/>
    <w:rsid w:val="00A47886"/>
    <w:rsid w:val="00A52BEC"/>
    <w:rsid w:val="00A54B01"/>
    <w:rsid w:val="00A5598B"/>
    <w:rsid w:val="00A62249"/>
    <w:rsid w:val="00A77EEE"/>
    <w:rsid w:val="00A81843"/>
    <w:rsid w:val="00A84E5D"/>
    <w:rsid w:val="00A9036F"/>
    <w:rsid w:val="00A91788"/>
    <w:rsid w:val="00A92882"/>
    <w:rsid w:val="00A947C7"/>
    <w:rsid w:val="00A97EDF"/>
    <w:rsid w:val="00AA0923"/>
    <w:rsid w:val="00AC60AC"/>
    <w:rsid w:val="00AE066C"/>
    <w:rsid w:val="00AE3050"/>
    <w:rsid w:val="00B0406B"/>
    <w:rsid w:val="00B04662"/>
    <w:rsid w:val="00B04663"/>
    <w:rsid w:val="00B04E4C"/>
    <w:rsid w:val="00B057A4"/>
    <w:rsid w:val="00B13757"/>
    <w:rsid w:val="00B247A1"/>
    <w:rsid w:val="00B24B7C"/>
    <w:rsid w:val="00B262CF"/>
    <w:rsid w:val="00B31423"/>
    <w:rsid w:val="00B315CF"/>
    <w:rsid w:val="00B31ACE"/>
    <w:rsid w:val="00B34319"/>
    <w:rsid w:val="00B43010"/>
    <w:rsid w:val="00B66B33"/>
    <w:rsid w:val="00B72AE1"/>
    <w:rsid w:val="00B74A7B"/>
    <w:rsid w:val="00B83B8E"/>
    <w:rsid w:val="00B934FB"/>
    <w:rsid w:val="00BA5778"/>
    <w:rsid w:val="00BA6612"/>
    <w:rsid w:val="00BB375E"/>
    <w:rsid w:val="00BD740D"/>
    <w:rsid w:val="00BE6DA2"/>
    <w:rsid w:val="00C0117E"/>
    <w:rsid w:val="00C119A2"/>
    <w:rsid w:val="00C25BD5"/>
    <w:rsid w:val="00C2779E"/>
    <w:rsid w:val="00C27EE5"/>
    <w:rsid w:val="00C30CC8"/>
    <w:rsid w:val="00C33FE8"/>
    <w:rsid w:val="00C42252"/>
    <w:rsid w:val="00C42AEB"/>
    <w:rsid w:val="00C4370F"/>
    <w:rsid w:val="00C43AF8"/>
    <w:rsid w:val="00C5724F"/>
    <w:rsid w:val="00C8510A"/>
    <w:rsid w:val="00C926E9"/>
    <w:rsid w:val="00C92AC1"/>
    <w:rsid w:val="00CA4963"/>
    <w:rsid w:val="00CB633E"/>
    <w:rsid w:val="00CC51D9"/>
    <w:rsid w:val="00CC5534"/>
    <w:rsid w:val="00CC6E74"/>
    <w:rsid w:val="00CC7A2F"/>
    <w:rsid w:val="00CD72A8"/>
    <w:rsid w:val="00CE0291"/>
    <w:rsid w:val="00CE4C02"/>
    <w:rsid w:val="00CF09A0"/>
    <w:rsid w:val="00CF0DCD"/>
    <w:rsid w:val="00CF39F4"/>
    <w:rsid w:val="00CF4728"/>
    <w:rsid w:val="00D05D2F"/>
    <w:rsid w:val="00D13B43"/>
    <w:rsid w:val="00D23073"/>
    <w:rsid w:val="00D24F3E"/>
    <w:rsid w:val="00D3194A"/>
    <w:rsid w:val="00D339C1"/>
    <w:rsid w:val="00D40CC3"/>
    <w:rsid w:val="00D45184"/>
    <w:rsid w:val="00D4530D"/>
    <w:rsid w:val="00D47780"/>
    <w:rsid w:val="00D5004D"/>
    <w:rsid w:val="00D51124"/>
    <w:rsid w:val="00D6263F"/>
    <w:rsid w:val="00D63EF1"/>
    <w:rsid w:val="00D67D40"/>
    <w:rsid w:val="00D715E5"/>
    <w:rsid w:val="00D71D5D"/>
    <w:rsid w:val="00D91232"/>
    <w:rsid w:val="00D9164B"/>
    <w:rsid w:val="00DA51BD"/>
    <w:rsid w:val="00DA7D44"/>
    <w:rsid w:val="00DB1606"/>
    <w:rsid w:val="00DB35FF"/>
    <w:rsid w:val="00DB7224"/>
    <w:rsid w:val="00DC1FB7"/>
    <w:rsid w:val="00DC39F8"/>
    <w:rsid w:val="00DC6846"/>
    <w:rsid w:val="00DD1941"/>
    <w:rsid w:val="00DD1EAD"/>
    <w:rsid w:val="00DD7B24"/>
    <w:rsid w:val="00DE3A87"/>
    <w:rsid w:val="00DE504D"/>
    <w:rsid w:val="00DF0CA0"/>
    <w:rsid w:val="00DF5B5D"/>
    <w:rsid w:val="00E05289"/>
    <w:rsid w:val="00E07EED"/>
    <w:rsid w:val="00E1371B"/>
    <w:rsid w:val="00E14CAD"/>
    <w:rsid w:val="00E17DBB"/>
    <w:rsid w:val="00E311D5"/>
    <w:rsid w:val="00E32743"/>
    <w:rsid w:val="00E35402"/>
    <w:rsid w:val="00E42CD2"/>
    <w:rsid w:val="00E51863"/>
    <w:rsid w:val="00E5358C"/>
    <w:rsid w:val="00E7278C"/>
    <w:rsid w:val="00E80ACF"/>
    <w:rsid w:val="00E94D04"/>
    <w:rsid w:val="00E96E8B"/>
    <w:rsid w:val="00EA167C"/>
    <w:rsid w:val="00EA2184"/>
    <w:rsid w:val="00EA56EF"/>
    <w:rsid w:val="00EC0701"/>
    <w:rsid w:val="00EC497F"/>
    <w:rsid w:val="00ED5A57"/>
    <w:rsid w:val="00EE22FB"/>
    <w:rsid w:val="00EE3114"/>
    <w:rsid w:val="00EF09DD"/>
    <w:rsid w:val="00EF489E"/>
    <w:rsid w:val="00EF546A"/>
    <w:rsid w:val="00EF72F5"/>
    <w:rsid w:val="00F00142"/>
    <w:rsid w:val="00F02DBC"/>
    <w:rsid w:val="00F11041"/>
    <w:rsid w:val="00F13BFC"/>
    <w:rsid w:val="00F32CCD"/>
    <w:rsid w:val="00F35170"/>
    <w:rsid w:val="00F360DE"/>
    <w:rsid w:val="00F713AB"/>
    <w:rsid w:val="00F73122"/>
    <w:rsid w:val="00F74EFF"/>
    <w:rsid w:val="00F814DF"/>
    <w:rsid w:val="00F817D6"/>
    <w:rsid w:val="00F87CE6"/>
    <w:rsid w:val="00F90011"/>
    <w:rsid w:val="00FA4CB2"/>
    <w:rsid w:val="00FA7AB6"/>
    <w:rsid w:val="00FB1806"/>
    <w:rsid w:val="00FB2B10"/>
    <w:rsid w:val="00FB4E61"/>
    <w:rsid w:val="00FC2AFC"/>
    <w:rsid w:val="00FD6686"/>
    <w:rsid w:val="00FE0670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886"/>
  </w:style>
  <w:style w:type="paragraph" w:styleId="a3">
    <w:name w:val="List Paragraph"/>
    <w:basedOn w:val="a"/>
    <w:uiPriority w:val="34"/>
    <w:qFormat/>
    <w:rsid w:val="00A47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2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229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2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6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2290"/>
  </w:style>
  <w:style w:type="paragraph" w:styleId="aa">
    <w:name w:val="footer"/>
    <w:basedOn w:val="a"/>
    <w:link w:val="ab"/>
    <w:uiPriority w:val="99"/>
    <w:semiHidden/>
    <w:unhideWhenUsed/>
    <w:rsid w:val="0016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2290"/>
  </w:style>
  <w:style w:type="paragraph" w:styleId="ac">
    <w:name w:val="No Spacing"/>
    <w:uiPriority w:val="1"/>
    <w:qFormat/>
    <w:rsid w:val="006B1585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24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baurt.ru/sites/default/files/ekonomika/mol_sred_pred/perechen_tovaroproizvoditele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Сооолнышко</cp:lastModifiedBy>
  <cp:revision>7</cp:revision>
  <cp:lastPrinted>2015-07-15T05:45:00Z</cp:lastPrinted>
  <dcterms:created xsi:type="dcterms:W3CDTF">2016-02-02T07:16:00Z</dcterms:created>
  <dcterms:modified xsi:type="dcterms:W3CDTF">2016-02-02T07:39:00Z</dcterms:modified>
</cp:coreProperties>
</file>