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C0" w:rsidRPr="00B76985" w:rsidRDefault="00CA6DC0" w:rsidP="00CA6DC0">
      <w:pPr>
        <w:ind w:left="2832" w:firstLine="708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09BB8400" wp14:editId="79C397BD">
            <wp:extent cx="723900" cy="733425"/>
            <wp:effectExtent l="1905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C0" w:rsidRDefault="00CA6DC0" w:rsidP="00CA6DC0">
      <w:pPr>
        <w:pStyle w:val="a3"/>
        <w:rPr>
          <w:sz w:val="44"/>
          <w:szCs w:val="44"/>
        </w:rPr>
      </w:pPr>
      <w:proofErr w:type="gramStart"/>
      <w:r>
        <w:t>РЕСПУБЛИКА  ДАГЕСТАН</w:t>
      </w:r>
      <w:proofErr w:type="gramEnd"/>
    </w:p>
    <w:p w:rsidR="00CA6DC0" w:rsidRDefault="00CA6DC0" w:rsidP="00CA6DC0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proofErr w:type="gramStart"/>
      <w:r>
        <w:rPr>
          <w:b/>
          <w:sz w:val="48"/>
          <w:szCs w:val="48"/>
        </w:rPr>
        <w:t>муниципальное  образование</w:t>
      </w:r>
      <w:proofErr w:type="gramEnd"/>
      <w:r>
        <w:rPr>
          <w:b/>
          <w:sz w:val="48"/>
          <w:szCs w:val="48"/>
        </w:rPr>
        <w:t xml:space="preserve">   «Бабаюртовский  район»</w:t>
      </w:r>
    </w:p>
    <w:p w:rsidR="00CA6DC0" w:rsidRDefault="00CA6DC0" w:rsidP="00CA6DC0">
      <w:pPr>
        <w:pBdr>
          <w:bottom w:val="single" w:sz="12" w:space="1" w:color="auto"/>
        </w:pBd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Собрание депутатов муниципального района</w:t>
      </w:r>
    </w:p>
    <w:p w:rsidR="00CA6DC0" w:rsidRDefault="00CA6DC0" w:rsidP="00CA6DC0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с. </w:t>
      </w:r>
      <w:proofErr w:type="gramStart"/>
      <w:r>
        <w:rPr>
          <w:b/>
          <w:sz w:val="18"/>
          <w:szCs w:val="18"/>
        </w:rPr>
        <w:t>Бабаюрт  ул.</w:t>
      </w:r>
      <w:proofErr w:type="gramEnd"/>
      <w:r>
        <w:rPr>
          <w:b/>
          <w:sz w:val="18"/>
          <w:szCs w:val="18"/>
        </w:rPr>
        <w:t xml:space="preserve"> Ленина  №29                                                                                            тел (87247)  2-13-31  факс 2-13-31</w:t>
      </w:r>
    </w:p>
    <w:p w:rsidR="00CA6DC0" w:rsidRDefault="00CA6DC0" w:rsidP="00CA6DC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0480" r="3111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DC74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>
        <w:t xml:space="preserve">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0480" r="3111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AC0E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CA6DC0" w:rsidRPr="007047AA" w:rsidRDefault="00CA6DC0" w:rsidP="00CA6DC0">
      <w:pPr>
        <w:ind w:left="2832" w:firstLine="708"/>
        <w:rPr>
          <w:b/>
        </w:rPr>
      </w:pPr>
      <w:r w:rsidRPr="007047AA">
        <w:rPr>
          <w:b/>
        </w:rPr>
        <w:t>Решение</w:t>
      </w:r>
    </w:p>
    <w:p w:rsidR="00CA6DC0" w:rsidRPr="007047AA" w:rsidRDefault="00CA6DC0" w:rsidP="00CA6DC0">
      <w:pPr>
        <w:rPr>
          <w:b/>
        </w:rPr>
      </w:pPr>
      <w:r w:rsidRPr="007047AA">
        <w:rPr>
          <w:b/>
        </w:rPr>
        <w:t xml:space="preserve">  </w:t>
      </w:r>
      <w:proofErr w:type="gramStart"/>
      <w:r w:rsidRPr="007047AA">
        <w:rPr>
          <w:b/>
        </w:rPr>
        <w:t>28  апреля</w:t>
      </w:r>
      <w:proofErr w:type="gramEnd"/>
      <w:r w:rsidRPr="007047AA">
        <w:rPr>
          <w:b/>
        </w:rPr>
        <w:t xml:space="preserve">    2017 года                                                                № 148-6РС</w:t>
      </w:r>
    </w:p>
    <w:p w:rsidR="00CA6DC0" w:rsidRPr="007047AA" w:rsidRDefault="00CA6DC0" w:rsidP="00CA6DC0">
      <w:pPr>
        <w:rPr>
          <w:b/>
        </w:rPr>
      </w:pPr>
    </w:p>
    <w:p w:rsidR="00CA6DC0" w:rsidRPr="007047AA" w:rsidRDefault="00CA6DC0" w:rsidP="00CA6DC0">
      <w:pPr>
        <w:rPr>
          <w:b/>
        </w:rPr>
      </w:pPr>
      <w:r w:rsidRPr="007047AA">
        <w:rPr>
          <w:b/>
        </w:rPr>
        <w:t>О внесении изменений в районный бюджет МО «Бабаюртовский район» 2017 года</w:t>
      </w:r>
    </w:p>
    <w:p w:rsidR="00CA6DC0" w:rsidRPr="007047AA" w:rsidRDefault="00CA6DC0" w:rsidP="00CA6DC0">
      <w:pPr>
        <w:pStyle w:val="a4"/>
      </w:pPr>
    </w:p>
    <w:p w:rsidR="00CA6DC0" w:rsidRPr="007047AA" w:rsidRDefault="00CA6DC0" w:rsidP="00CA6DC0">
      <w:pPr>
        <w:ind w:firstLine="708"/>
      </w:pPr>
      <w:r w:rsidRPr="007047AA">
        <w:t xml:space="preserve">В связи с образованием остатков наличия на счету бюджета муниципального района «Бабаюртовский район» по состоянию на 1 января 2017 </w:t>
      </w:r>
      <w:proofErr w:type="gramStart"/>
      <w:r w:rsidRPr="007047AA">
        <w:t>года  в</w:t>
      </w:r>
      <w:proofErr w:type="gramEnd"/>
      <w:r w:rsidRPr="007047AA">
        <w:t xml:space="preserve"> сумме 2219619,98 </w:t>
      </w:r>
      <w:r>
        <w:t xml:space="preserve"> рублей,</w:t>
      </w:r>
      <w:r w:rsidRPr="007047AA">
        <w:t xml:space="preserve"> Собрание депутатов муниципального района    р е ш а е т:</w:t>
      </w:r>
    </w:p>
    <w:p w:rsidR="00CA6DC0" w:rsidRPr="007047AA" w:rsidRDefault="00CA6DC0" w:rsidP="00CA6DC0">
      <w:pPr>
        <w:ind w:firstLine="708"/>
      </w:pPr>
      <w:r w:rsidRPr="007047AA">
        <w:t>1.Внести следующие изменения в районный бюджет МО «Бабаюртовский район» 2017 года:</w:t>
      </w:r>
    </w:p>
    <w:p w:rsidR="00CA6DC0" w:rsidRPr="007047AA" w:rsidRDefault="00CA6DC0" w:rsidP="00CA6DC0">
      <w:pPr>
        <w:pStyle w:val="a4"/>
      </w:pPr>
      <w:r w:rsidRPr="007047AA">
        <w:tab/>
        <w:t xml:space="preserve">1.1. Руководствуясь подпунктом 1 пункта 2.1. части 2 Положения </w:t>
      </w:r>
    </w:p>
    <w:p w:rsidR="00CA6DC0" w:rsidRPr="007047AA" w:rsidRDefault="00CA6DC0" w:rsidP="00CA6DC0">
      <w:r w:rsidRPr="007047AA">
        <w:t xml:space="preserve">о муниципальном дорожном фонде муниципального образования "Бабаюртовский район" Республики Дагестан </w:t>
      </w:r>
      <w:proofErr w:type="gramStart"/>
      <w:r w:rsidRPr="007047AA">
        <w:t>направить  сумму</w:t>
      </w:r>
      <w:proofErr w:type="gramEnd"/>
      <w:r w:rsidRPr="007047AA">
        <w:t xml:space="preserve"> 2219619,98 рублей на дорожный фонд Администрации муниципального района «Бабаюртовский район»    по            разделу  0409-001-9900020070-244-225.</w:t>
      </w:r>
    </w:p>
    <w:p w:rsidR="00CA6DC0" w:rsidRPr="007047AA" w:rsidRDefault="00CA6DC0" w:rsidP="00CA6DC0">
      <w:pPr>
        <w:pStyle w:val="a4"/>
      </w:pPr>
      <w:r w:rsidRPr="007047AA">
        <w:tab/>
        <w:t>1.</w:t>
      </w:r>
      <w:proofErr w:type="gramStart"/>
      <w:r w:rsidRPr="007047AA">
        <w:t>2.Позиции</w:t>
      </w:r>
      <w:proofErr w:type="gramEnd"/>
      <w:r w:rsidRPr="007047AA">
        <w:t>:</w:t>
      </w:r>
    </w:p>
    <w:p w:rsidR="00CA6DC0" w:rsidRPr="007047AA" w:rsidRDefault="00CA6DC0" w:rsidP="00CA6DC0">
      <w:pPr>
        <w:pStyle w:val="a4"/>
      </w:pPr>
      <w:r w:rsidRPr="007047AA">
        <w:tab/>
        <w:t xml:space="preserve">а) «Дорожное хозяйство» в Приложении №2 к Решению Собрания депутатов муниципального района от 27.12.2016 года №119-6РС «О районном бюджете МО «Бабаюртовский район» на 2017 год» изложить в следующей редакции: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1701"/>
        <w:gridCol w:w="1275"/>
        <w:gridCol w:w="993"/>
        <w:gridCol w:w="1099"/>
      </w:tblGrid>
      <w:tr w:rsidR="00CA6DC0" w:rsidRPr="007047AA" w:rsidTr="00855AC0">
        <w:tc>
          <w:tcPr>
            <w:tcW w:w="3369" w:type="dxa"/>
          </w:tcPr>
          <w:p w:rsidR="00CA6DC0" w:rsidRPr="007047AA" w:rsidRDefault="00CA6DC0" w:rsidP="00855AC0">
            <w:pPr>
              <w:pStyle w:val="a4"/>
            </w:pPr>
            <w:r w:rsidRPr="007047AA">
              <w:rPr>
                <w:color w:val="000000"/>
              </w:rPr>
              <w:t>Дорожное</w:t>
            </w:r>
            <w:r w:rsidRPr="007047AA">
              <w:rPr>
                <w:color w:val="000000"/>
                <w:lang w:val="en-US"/>
              </w:rPr>
              <w:t xml:space="preserve"> </w:t>
            </w:r>
            <w:r w:rsidRPr="007047AA">
              <w:rPr>
                <w:color w:val="000000"/>
              </w:rPr>
              <w:t>хозяйство</w:t>
            </w:r>
          </w:p>
        </w:tc>
        <w:tc>
          <w:tcPr>
            <w:tcW w:w="567" w:type="dxa"/>
          </w:tcPr>
          <w:p w:rsidR="00CA6DC0" w:rsidRPr="007047AA" w:rsidRDefault="00CA6DC0" w:rsidP="00855AC0">
            <w:pPr>
              <w:pStyle w:val="a4"/>
            </w:pPr>
            <w:r w:rsidRPr="007047AA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CA6DC0" w:rsidRPr="007047AA" w:rsidRDefault="00CA6DC0" w:rsidP="00855AC0">
            <w:pPr>
              <w:pStyle w:val="a4"/>
            </w:pPr>
            <w:r w:rsidRPr="007047AA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CA6DC0" w:rsidRPr="007047AA" w:rsidRDefault="00CA6DC0" w:rsidP="00855AC0">
            <w:pPr>
              <w:pStyle w:val="a4"/>
            </w:pPr>
            <w:r w:rsidRPr="007047AA">
              <w:rPr>
                <w:color w:val="000000"/>
              </w:rPr>
              <w:t>9900040200</w:t>
            </w:r>
          </w:p>
        </w:tc>
        <w:tc>
          <w:tcPr>
            <w:tcW w:w="1275" w:type="dxa"/>
          </w:tcPr>
          <w:p w:rsidR="00CA6DC0" w:rsidRPr="007047AA" w:rsidRDefault="00CA6DC0" w:rsidP="00855AC0">
            <w:pPr>
              <w:pStyle w:val="a4"/>
            </w:pPr>
            <w:r w:rsidRPr="007047AA">
              <w:rPr>
                <w:color w:val="000000"/>
              </w:rPr>
              <w:t>11787,82</w:t>
            </w:r>
          </w:p>
        </w:tc>
        <w:tc>
          <w:tcPr>
            <w:tcW w:w="993" w:type="dxa"/>
          </w:tcPr>
          <w:p w:rsidR="00CA6DC0" w:rsidRPr="007047AA" w:rsidRDefault="00CA6DC0" w:rsidP="00855AC0">
            <w:pPr>
              <w:pStyle w:val="a4"/>
            </w:pPr>
            <w:r w:rsidRPr="007047AA">
              <w:rPr>
                <w:color w:val="000000"/>
              </w:rPr>
              <w:t>9807</w:t>
            </w:r>
          </w:p>
        </w:tc>
        <w:tc>
          <w:tcPr>
            <w:tcW w:w="1099" w:type="dxa"/>
          </w:tcPr>
          <w:p w:rsidR="00CA6DC0" w:rsidRPr="007047AA" w:rsidRDefault="00CA6DC0" w:rsidP="00855AC0">
            <w:pPr>
              <w:pStyle w:val="a4"/>
            </w:pPr>
            <w:r w:rsidRPr="007047AA">
              <w:rPr>
                <w:color w:val="000000"/>
              </w:rPr>
              <w:t>9807</w:t>
            </w:r>
          </w:p>
        </w:tc>
      </w:tr>
    </w:tbl>
    <w:p w:rsidR="00CA6DC0" w:rsidRPr="007047AA" w:rsidRDefault="00CA6DC0" w:rsidP="00CA6DC0">
      <w:pPr>
        <w:pStyle w:val="a4"/>
      </w:pPr>
    </w:p>
    <w:p w:rsidR="00CA6DC0" w:rsidRPr="007047AA" w:rsidRDefault="00CA6DC0" w:rsidP="00CA6DC0">
      <w:pPr>
        <w:pStyle w:val="a4"/>
      </w:pPr>
      <w:r w:rsidRPr="007047AA">
        <w:tab/>
        <w:t>б) «Дорожный фонд» в Приложении №3 к Решению Собрания депутатов муниципального района от 27.12.2016 года №119-6</w:t>
      </w:r>
      <w:proofErr w:type="gramStart"/>
      <w:r w:rsidRPr="007047AA">
        <w:t>РС«</w:t>
      </w:r>
      <w:proofErr w:type="gramEnd"/>
      <w:r w:rsidRPr="007047AA">
        <w:t xml:space="preserve">О районном бюджете МО «Бабаюртовский район» на 2017 год»  изложить в следующей редакции: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1701"/>
        <w:gridCol w:w="1275"/>
        <w:gridCol w:w="993"/>
        <w:gridCol w:w="1099"/>
      </w:tblGrid>
      <w:tr w:rsidR="00CA6DC0" w:rsidRPr="007047AA" w:rsidTr="00855AC0">
        <w:tc>
          <w:tcPr>
            <w:tcW w:w="3369" w:type="dxa"/>
          </w:tcPr>
          <w:p w:rsidR="00CA6DC0" w:rsidRPr="007047AA" w:rsidRDefault="00CA6DC0" w:rsidP="00855AC0">
            <w:pPr>
              <w:pStyle w:val="a4"/>
            </w:pPr>
            <w:r w:rsidRPr="007047AA">
              <w:rPr>
                <w:color w:val="000000"/>
              </w:rPr>
              <w:t>Дорожный фонд</w:t>
            </w:r>
          </w:p>
        </w:tc>
        <w:tc>
          <w:tcPr>
            <w:tcW w:w="567" w:type="dxa"/>
          </w:tcPr>
          <w:p w:rsidR="00CA6DC0" w:rsidRPr="007047AA" w:rsidRDefault="00CA6DC0" w:rsidP="00855AC0">
            <w:pPr>
              <w:pStyle w:val="a4"/>
            </w:pPr>
            <w:r w:rsidRPr="007047AA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:rsidR="00CA6DC0" w:rsidRPr="007047AA" w:rsidRDefault="00CA6DC0" w:rsidP="00855AC0">
            <w:pPr>
              <w:pStyle w:val="a4"/>
            </w:pPr>
            <w:r w:rsidRPr="007047AA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CA6DC0" w:rsidRPr="007047AA" w:rsidRDefault="00CA6DC0" w:rsidP="00855AC0">
            <w:pPr>
              <w:pStyle w:val="a4"/>
            </w:pPr>
            <w:r w:rsidRPr="007047AA">
              <w:rPr>
                <w:color w:val="000000"/>
              </w:rPr>
              <w:t>9900040200</w:t>
            </w:r>
          </w:p>
        </w:tc>
        <w:tc>
          <w:tcPr>
            <w:tcW w:w="1275" w:type="dxa"/>
          </w:tcPr>
          <w:p w:rsidR="00CA6DC0" w:rsidRPr="007047AA" w:rsidRDefault="00CA6DC0" w:rsidP="00855AC0">
            <w:pPr>
              <w:pStyle w:val="a4"/>
            </w:pPr>
            <w:r w:rsidRPr="007047AA">
              <w:rPr>
                <w:color w:val="000000"/>
              </w:rPr>
              <w:t>11787,82</w:t>
            </w:r>
          </w:p>
        </w:tc>
        <w:tc>
          <w:tcPr>
            <w:tcW w:w="993" w:type="dxa"/>
          </w:tcPr>
          <w:p w:rsidR="00CA6DC0" w:rsidRPr="007047AA" w:rsidRDefault="00CA6DC0" w:rsidP="00855AC0">
            <w:pPr>
              <w:pStyle w:val="a4"/>
            </w:pPr>
            <w:r w:rsidRPr="007047AA">
              <w:rPr>
                <w:color w:val="000000"/>
              </w:rPr>
              <w:t>9807</w:t>
            </w:r>
          </w:p>
        </w:tc>
        <w:tc>
          <w:tcPr>
            <w:tcW w:w="1099" w:type="dxa"/>
          </w:tcPr>
          <w:p w:rsidR="00CA6DC0" w:rsidRPr="007047AA" w:rsidRDefault="00CA6DC0" w:rsidP="00855AC0">
            <w:pPr>
              <w:pStyle w:val="a4"/>
            </w:pPr>
            <w:r w:rsidRPr="007047AA">
              <w:rPr>
                <w:color w:val="000000"/>
              </w:rPr>
              <w:t>9807</w:t>
            </w:r>
          </w:p>
        </w:tc>
      </w:tr>
    </w:tbl>
    <w:p w:rsidR="00CA6DC0" w:rsidRPr="007047AA" w:rsidRDefault="00CA6DC0" w:rsidP="00CA6DC0">
      <w:r w:rsidRPr="007047AA">
        <w:tab/>
      </w:r>
    </w:p>
    <w:p w:rsidR="00CA6DC0" w:rsidRPr="007047AA" w:rsidRDefault="00CA6DC0" w:rsidP="00CA6DC0">
      <w:pPr>
        <w:pStyle w:val="a4"/>
        <w:rPr>
          <w:b/>
          <w:u w:val="single"/>
        </w:rPr>
      </w:pPr>
      <w:r w:rsidRPr="007047AA">
        <w:tab/>
      </w:r>
    </w:p>
    <w:p w:rsidR="00CA6DC0" w:rsidRPr="007047AA" w:rsidRDefault="00CA6DC0" w:rsidP="00CA6DC0">
      <w:pPr>
        <w:pStyle w:val="a4"/>
      </w:pPr>
      <w:r w:rsidRPr="007047AA">
        <w:rPr>
          <w:color w:val="000000"/>
        </w:rPr>
        <w:tab/>
        <w:t xml:space="preserve">2.Настоящее Решение направить Главе муниципального района для </w:t>
      </w:r>
      <w:proofErr w:type="gramStart"/>
      <w:r w:rsidRPr="007047AA">
        <w:rPr>
          <w:color w:val="000000"/>
        </w:rPr>
        <w:t>подписания  и</w:t>
      </w:r>
      <w:proofErr w:type="gramEnd"/>
      <w:r w:rsidRPr="007047AA">
        <w:rPr>
          <w:color w:val="000000"/>
        </w:rPr>
        <w:t xml:space="preserve"> обнародования  в районной газете «</w:t>
      </w:r>
      <w:proofErr w:type="spellStart"/>
      <w:r w:rsidRPr="007047AA">
        <w:rPr>
          <w:color w:val="000000"/>
        </w:rPr>
        <w:t>Бабаюртовские</w:t>
      </w:r>
      <w:proofErr w:type="spellEnd"/>
      <w:r w:rsidRPr="007047AA">
        <w:rPr>
          <w:color w:val="000000"/>
        </w:rPr>
        <w:t xml:space="preserve"> вести».    </w:t>
      </w:r>
      <w:r w:rsidRPr="007047AA">
        <w:t xml:space="preserve">         </w:t>
      </w:r>
    </w:p>
    <w:p w:rsidR="00CA6DC0" w:rsidRPr="007047AA" w:rsidRDefault="00CA6DC0" w:rsidP="00CA6DC0">
      <w:pPr>
        <w:pStyle w:val="a4"/>
      </w:pPr>
      <w:r w:rsidRPr="007047AA">
        <w:tab/>
        <w:t xml:space="preserve">3. Настоящее решение вступает в силу со дня его обнародования и распространяется на взаимоотношения, возникающие с 1 января 2017 года.           </w:t>
      </w:r>
    </w:p>
    <w:p w:rsidR="00CA6DC0" w:rsidRPr="007047AA" w:rsidRDefault="00CA6DC0" w:rsidP="00CA6DC0">
      <w:pPr>
        <w:pStyle w:val="a4"/>
        <w:rPr>
          <w:bCs/>
        </w:rPr>
      </w:pPr>
      <w:r w:rsidRPr="007047AA">
        <w:rPr>
          <w:bCs/>
        </w:rPr>
        <w:t xml:space="preserve">           </w:t>
      </w:r>
    </w:p>
    <w:p w:rsidR="00CA6DC0" w:rsidRPr="007047AA" w:rsidRDefault="00CA6DC0" w:rsidP="00CA6DC0">
      <w:pPr>
        <w:pStyle w:val="a4"/>
        <w:rPr>
          <w:b/>
          <w:bCs/>
        </w:rPr>
      </w:pPr>
      <w:r w:rsidRPr="007047AA">
        <w:rPr>
          <w:b/>
          <w:bCs/>
        </w:rPr>
        <w:t>Председатель</w:t>
      </w:r>
      <w:r w:rsidRPr="007047AA">
        <w:rPr>
          <w:b/>
          <w:bCs/>
        </w:rPr>
        <w:tab/>
      </w:r>
      <w:r w:rsidRPr="007047AA">
        <w:rPr>
          <w:b/>
          <w:bCs/>
        </w:rPr>
        <w:tab/>
      </w:r>
      <w:r w:rsidRPr="007047AA">
        <w:rPr>
          <w:b/>
          <w:bCs/>
        </w:rPr>
        <w:tab/>
      </w:r>
      <w:r w:rsidRPr="007047AA">
        <w:rPr>
          <w:b/>
          <w:bCs/>
        </w:rPr>
        <w:tab/>
      </w:r>
      <w:r w:rsidRPr="007047AA">
        <w:rPr>
          <w:b/>
          <w:bCs/>
        </w:rPr>
        <w:tab/>
      </w:r>
      <w:r w:rsidRPr="007047AA">
        <w:rPr>
          <w:b/>
          <w:bCs/>
        </w:rPr>
        <w:tab/>
        <w:t xml:space="preserve">                  А.А. </w:t>
      </w:r>
      <w:proofErr w:type="spellStart"/>
      <w:r w:rsidRPr="007047AA">
        <w:rPr>
          <w:b/>
          <w:bCs/>
        </w:rPr>
        <w:t>Акмурзаев</w:t>
      </w:r>
      <w:proofErr w:type="spellEnd"/>
      <w:r w:rsidRPr="007047AA">
        <w:rPr>
          <w:b/>
          <w:bCs/>
        </w:rPr>
        <w:tab/>
      </w:r>
      <w:r w:rsidRPr="007047AA">
        <w:rPr>
          <w:b/>
          <w:bCs/>
        </w:rPr>
        <w:tab/>
      </w:r>
      <w:r w:rsidRPr="007047AA">
        <w:rPr>
          <w:b/>
          <w:bCs/>
        </w:rPr>
        <w:tab/>
        <w:t xml:space="preserve">Собрания депутатов </w:t>
      </w:r>
      <w:r w:rsidRPr="007047AA">
        <w:rPr>
          <w:b/>
        </w:rPr>
        <w:t>муниципального района</w:t>
      </w:r>
      <w:r w:rsidRPr="007047AA">
        <w:rPr>
          <w:b/>
          <w:bCs/>
        </w:rPr>
        <w:tab/>
      </w:r>
    </w:p>
    <w:p w:rsidR="00CA6DC0" w:rsidRPr="007047AA" w:rsidRDefault="00CA6DC0" w:rsidP="00CA6DC0">
      <w:pPr>
        <w:pStyle w:val="a4"/>
        <w:rPr>
          <w:b/>
          <w:bCs/>
        </w:rPr>
      </w:pPr>
      <w:r w:rsidRPr="007047AA">
        <w:rPr>
          <w:b/>
          <w:bCs/>
        </w:rPr>
        <w:t>Глава</w:t>
      </w:r>
      <w:r w:rsidRPr="007047AA">
        <w:rPr>
          <w:b/>
        </w:rPr>
        <w:t xml:space="preserve"> муниципального района</w:t>
      </w:r>
      <w:r w:rsidRPr="007047AA">
        <w:rPr>
          <w:b/>
          <w:bCs/>
        </w:rPr>
        <w:t xml:space="preserve"> </w:t>
      </w:r>
      <w:r w:rsidRPr="007047AA">
        <w:rPr>
          <w:b/>
          <w:bCs/>
        </w:rPr>
        <w:tab/>
      </w:r>
      <w:r w:rsidRPr="007047AA">
        <w:rPr>
          <w:b/>
          <w:bCs/>
          <w:spacing w:val="-3"/>
        </w:rPr>
        <w:t xml:space="preserve">                 </w:t>
      </w:r>
      <w:r w:rsidRPr="007047AA">
        <w:rPr>
          <w:b/>
          <w:bCs/>
          <w:spacing w:val="-3"/>
        </w:rPr>
        <w:tab/>
      </w:r>
      <w:r w:rsidRPr="007047AA">
        <w:rPr>
          <w:b/>
          <w:bCs/>
          <w:spacing w:val="-3"/>
        </w:rPr>
        <w:tab/>
        <w:t xml:space="preserve">                    </w:t>
      </w:r>
      <w:proofErr w:type="spellStart"/>
      <w:r w:rsidRPr="007047AA">
        <w:rPr>
          <w:b/>
          <w:bCs/>
          <w:spacing w:val="-3"/>
        </w:rPr>
        <w:t>Э.Г.Карагишиев</w:t>
      </w:r>
      <w:proofErr w:type="spellEnd"/>
      <w:r w:rsidRPr="007047AA">
        <w:rPr>
          <w:b/>
          <w:bCs/>
          <w:spacing w:val="-3"/>
        </w:rPr>
        <w:t xml:space="preserve">              </w:t>
      </w:r>
    </w:p>
    <w:p w:rsidR="00CA6DC0" w:rsidRPr="007047AA" w:rsidRDefault="00CA6DC0" w:rsidP="00CA6DC0">
      <w:pPr>
        <w:pStyle w:val="a4"/>
        <w:rPr>
          <w:b/>
        </w:rPr>
      </w:pPr>
    </w:p>
    <w:p w:rsidR="00CA6DC0" w:rsidRPr="007047AA" w:rsidRDefault="00CA6DC0" w:rsidP="00CA6DC0">
      <w:pPr>
        <w:pStyle w:val="1"/>
        <w:jc w:val="both"/>
      </w:pPr>
      <w:r w:rsidRPr="007047AA">
        <w:rPr>
          <w:bCs w:val="0"/>
        </w:rPr>
        <w:tab/>
      </w:r>
    </w:p>
    <w:p w:rsidR="00CA6DC0" w:rsidRPr="007047AA" w:rsidRDefault="00CA6DC0" w:rsidP="00CA6DC0">
      <w:pPr>
        <w:pStyle w:val="a3"/>
        <w:rPr>
          <w:sz w:val="24"/>
          <w:szCs w:val="24"/>
        </w:rPr>
      </w:pPr>
    </w:p>
    <w:p w:rsidR="00CA6DC0" w:rsidRPr="007047AA" w:rsidRDefault="00CA6DC0" w:rsidP="00CA6DC0">
      <w:pPr>
        <w:pStyle w:val="a3"/>
        <w:rPr>
          <w:sz w:val="24"/>
          <w:szCs w:val="24"/>
        </w:rPr>
      </w:pPr>
    </w:p>
    <w:p w:rsidR="00CA6DC0" w:rsidRPr="007047AA" w:rsidRDefault="00CA6DC0" w:rsidP="00CA6DC0">
      <w:pPr>
        <w:pStyle w:val="a3"/>
        <w:rPr>
          <w:sz w:val="24"/>
          <w:szCs w:val="24"/>
        </w:rPr>
      </w:pPr>
    </w:p>
    <w:p w:rsidR="00CA6DC0" w:rsidRPr="007047AA" w:rsidRDefault="00CA6DC0" w:rsidP="00CA6DC0">
      <w:pPr>
        <w:pStyle w:val="a3"/>
        <w:rPr>
          <w:sz w:val="24"/>
          <w:szCs w:val="24"/>
        </w:rPr>
      </w:pPr>
    </w:p>
    <w:p w:rsidR="00CA6DC0" w:rsidRPr="007047AA" w:rsidRDefault="00CA6DC0" w:rsidP="00CA6DC0">
      <w:pPr>
        <w:pStyle w:val="a3"/>
        <w:rPr>
          <w:sz w:val="24"/>
          <w:szCs w:val="24"/>
        </w:rPr>
      </w:pPr>
    </w:p>
    <w:p w:rsidR="00CA6DC0" w:rsidRPr="007047AA" w:rsidRDefault="00CA6DC0" w:rsidP="00CA6DC0">
      <w:pPr>
        <w:pStyle w:val="a3"/>
        <w:rPr>
          <w:sz w:val="24"/>
          <w:szCs w:val="24"/>
        </w:rPr>
      </w:pPr>
    </w:p>
    <w:p w:rsidR="00CA6DC0" w:rsidRPr="007047AA" w:rsidRDefault="00CA6DC0" w:rsidP="00CA6DC0">
      <w:pPr>
        <w:pStyle w:val="a3"/>
        <w:rPr>
          <w:sz w:val="24"/>
          <w:szCs w:val="24"/>
        </w:rPr>
      </w:pPr>
    </w:p>
    <w:p w:rsidR="00CA6DC0" w:rsidRDefault="00CA6DC0" w:rsidP="00CA6DC0">
      <w:pPr>
        <w:pStyle w:val="a3"/>
      </w:pPr>
    </w:p>
    <w:p w:rsidR="00CA6DC0" w:rsidRDefault="00CA6DC0" w:rsidP="00CA6DC0">
      <w:pPr>
        <w:pStyle w:val="a3"/>
      </w:pPr>
    </w:p>
    <w:p w:rsidR="00CA6DC0" w:rsidRDefault="00CA6DC0" w:rsidP="00CA6DC0">
      <w:pPr>
        <w:pStyle w:val="a3"/>
      </w:pPr>
    </w:p>
    <w:p w:rsidR="00CA6DC0" w:rsidRDefault="00CA6DC0" w:rsidP="00CA6DC0">
      <w:pPr>
        <w:pStyle w:val="a3"/>
      </w:pPr>
    </w:p>
    <w:p w:rsidR="00CA6DC0" w:rsidRDefault="00CA6DC0" w:rsidP="00CA6DC0">
      <w:pPr>
        <w:pStyle w:val="a3"/>
      </w:pPr>
    </w:p>
    <w:p w:rsidR="00CA6DC0" w:rsidRDefault="00CA6DC0" w:rsidP="00CA6DC0"/>
    <w:p w:rsidR="00CA6DC0" w:rsidRDefault="00CA6DC0" w:rsidP="00CA6DC0">
      <w:pPr>
        <w:pStyle w:val="a3"/>
      </w:pPr>
    </w:p>
    <w:p w:rsidR="00CA6DC0" w:rsidRDefault="00CA6DC0" w:rsidP="00CA6DC0">
      <w:pPr>
        <w:pStyle w:val="a4"/>
        <w:rPr>
          <w:b/>
        </w:rPr>
      </w:pPr>
    </w:p>
    <w:p w:rsidR="00CA6DC0" w:rsidRPr="000666B3" w:rsidRDefault="00CA6DC0" w:rsidP="00CA6DC0">
      <w:pPr>
        <w:tabs>
          <w:tab w:val="left" w:pos="1035"/>
        </w:tabs>
      </w:pPr>
    </w:p>
    <w:p w:rsidR="00CA6DC0" w:rsidRDefault="00CA6DC0" w:rsidP="00CA6DC0">
      <w:pPr>
        <w:pStyle w:val="a4"/>
        <w:ind w:left="2124" w:firstLine="708"/>
      </w:pPr>
    </w:p>
    <w:p w:rsidR="00CA6DC0" w:rsidRDefault="00CA6DC0" w:rsidP="00CA6DC0">
      <w:pPr>
        <w:pStyle w:val="a4"/>
        <w:ind w:left="2124" w:firstLine="708"/>
      </w:pPr>
    </w:p>
    <w:p w:rsidR="00CA6DC0" w:rsidRDefault="00CA6DC0" w:rsidP="00CA6DC0"/>
    <w:p w:rsidR="00870F4C" w:rsidRDefault="00870F4C">
      <w:bookmarkStart w:id="0" w:name="_GoBack"/>
      <w:bookmarkEnd w:id="0"/>
    </w:p>
    <w:sectPr w:rsidR="00870F4C" w:rsidSect="00AD3595">
      <w:footerReference w:type="default" r:id="rId5"/>
      <w:pgSz w:w="11906" w:h="16838"/>
      <w:pgMar w:top="284" w:right="284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25" w:rsidRDefault="00CA6DC0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C0"/>
    <w:rsid w:val="00001B1F"/>
    <w:rsid w:val="000055A8"/>
    <w:rsid w:val="00024701"/>
    <w:rsid w:val="00035F31"/>
    <w:rsid w:val="00042E6A"/>
    <w:rsid w:val="00045557"/>
    <w:rsid w:val="000474D8"/>
    <w:rsid w:val="00064E4D"/>
    <w:rsid w:val="00065C48"/>
    <w:rsid w:val="00077DAE"/>
    <w:rsid w:val="00092B17"/>
    <w:rsid w:val="00094920"/>
    <w:rsid w:val="000A6AE1"/>
    <w:rsid w:val="000B6B11"/>
    <w:rsid w:val="000C2275"/>
    <w:rsid w:val="000D3ABE"/>
    <w:rsid w:val="000E305C"/>
    <w:rsid w:val="0010221A"/>
    <w:rsid w:val="00104189"/>
    <w:rsid w:val="001044CF"/>
    <w:rsid w:val="00112665"/>
    <w:rsid w:val="00112C5B"/>
    <w:rsid w:val="001130EF"/>
    <w:rsid w:val="001262C1"/>
    <w:rsid w:val="001324EA"/>
    <w:rsid w:val="00135F8E"/>
    <w:rsid w:val="0015684F"/>
    <w:rsid w:val="001573EA"/>
    <w:rsid w:val="0016540B"/>
    <w:rsid w:val="001777E3"/>
    <w:rsid w:val="00186C60"/>
    <w:rsid w:val="001A05DF"/>
    <w:rsid w:val="001A1F74"/>
    <w:rsid w:val="001E64BF"/>
    <w:rsid w:val="001E795F"/>
    <w:rsid w:val="00210767"/>
    <w:rsid w:val="002123FB"/>
    <w:rsid w:val="00214C69"/>
    <w:rsid w:val="002371E0"/>
    <w:rsid w:val="0024106B"/>
    <w:rsid w:val="00250D04"/>
    <w:rsid w:val="00253B4E"/>
    <w:rsid w:val="002570C1"/>
    <w:rsid w:val="00261174"/>
    <w:rsid w:val="00262962"/>
    <w:rsid w:val="002842D6"/>
    <w:rsid w:val="00285FB1"/>
    <w:rsid w:val="0029102A"/>
    <w:rsid w:val="002A6B76"/>
    <w:rsid w:val="002B49FB"/>
    <w:rsid w:val="002C4CD4"/>
    <w:rsid w:val="002D6467"/>
    <w:rsid w:val="002E2CFC"/>
    <w:rsid w:val="002E6EA4"/>
    <w:rsid w:val="002F3259"/>
    <w:rsid w:val="002F5F0C"/>
    <w:rsid w:val="003068B6"/>
    <w:rsid w:val="0030724B"/>
    <w:rsid w:val="00335A4F"/>
    <w:rsid w:val="003377DA"/>
    <w:rsid w:val="00340F46"/>
    <w:rsid w:val="00392ABC"/>
    <w:rsid w:val="00395A10"/>
    <w:rsid w:val="003A2949"/>
    <w:rsid w:val="003B4776"/>
    <w:rsid w:val="003E38B1"/>
    <w:rsid w:val="003F173C"/>
    <w:rsid w:val="00406C4F"/>
    <w:rsid w:val="00411E9B"/>
    <w:rsid w:val="004225C5"/>
    <w:rsid w:val="0042554E"/>
    <w:rsid w:val="00430906"/>
    <w:rsid w:val="00440A5B"/>
    <w:rsid w:val="004464D2"/>
    <w:rsid w:val="004501C8"/>
    <w:rsid w:val="00466F80"/>
    <w:rsid w:val="004815C4"/>
    <w:rsid w:val="00484F6C"/>
    <w:rsid w:val="0048641E"/>
    <w:rsid w:val="00493C88"/>
    <w:rsid w:val="00497F1A"/>
    <w:rsid w:val="004B10E3"/>
    <w:rsid w:val="004B1263"/>
    <w:rsid w:val="004B1928"/>
    <w:rsid w:val="004B3136"/>
    <w:rsid w:val="004C4B84"/>
    <w:rsid w:val="004D4C54"/>
    <w:rsid w:val="004F221B"/>
    <w:rsid w:val="005030AE"/>
    <w:rsid w:val="005105FB"/>
    <w:rsid w:val="005113F0"/>
    <w:rsid w:val="005140D0"/>
    <w:rsid w:val="00516C51"/>
    <w:rsid w:val="00527848"/>
    <w:rsid w:val="00572399"/>
    <w:rsid w:val="00572C33"/>
    <w:rsid w:val="0057679B"/>
    <w:rsid w:val="005767E4"/>
    <w:rsid w:val="00577F89"/>
    <w:rsid w:val="00584561"/>
    <w:rsid w:val="00584AF1"/>
    <w:rsid w:val="00593D02"/>
    <w:rsid w:val="005A281F"/>
    <w:rsid w:val="005A75DE"/>
    <w:rsid w:val="005B6075"/>
    <w:rsid w:val="005C32A8"/>
    <w:rsid w:val="005C59C5"/>
    <w:rsid w:val="005C6B0A"/>
    <w:rsid w:val="005C7B50"/>
    <w:rsid w:val="005D2132"/>
    <w:rsid w:val="005D247C"/>
    <w:rsid w:val="005D7263"/>
    <w:rsid w:val="005E10F2"/>
    <w:rsid w:val="005F28E1"/>
    <w:rsid w:val="00604C66"/>
    <w:rsid w:val="00617442"/>
    <w:rsid w:val="006214D4"/>
    <w:rsid w:val="00632B4A"/>
    <w:rsid w:val="00650B08"/>
    <w:rsid w:val="006702C2"/>
    <w:rsid w:val="00674DF3"/>
    <w:rsid w:val="0067540B"/>
    <w:rsid w:val="00691323"/>
    <w:rsid w:val="006914C6"/>
    <w:rsid w:val="006A0C68"/>
    <w:rsid w:val="006A58B3"/>
    <w:rsid w:val="006C30AF"/>
    <w:rsid w:val="006C67C1"/>
    <w:rsid w:val="006C7554"/>
    <w:rsid w:val="00704287"/>
    <w:rsid w:val="00722FAA"/>
    <w:rsid w:val="007465F7"/>
    <w:rsid w:val="00761AAD"/>
    <w:rsid w:val="00775E76"/>
    <w:rsid w:val="00792A3A"/>
    <w:rsid w:val="00794EEF"/>
    <w:rsid w:val="007A4385"/>
    <w:rsid w:val="007A61B6"/>
    <w:rsid w:val="007A6E22"/>
    <w:rsid w:val="007B5615"/>
    <w:rsid w:val="007B7197"/>
    <w:rsid w:val="0082090A"/>
    <w:rsid w:val="00821229"/>
    <w:rsid w:val="00821C6E"/>
    <w:rsid w:val="00823A60"/>
    <w:rsid w:val="00825931"/>
    <w:rsid w:val="00870F4C"/>
    <w:rsid w:val="00881685"/>
    <w:rsid w:val="00881855"/>
    <w:rsid w:val="00890966"/>
    <w:rsid w:val="00891DE8"/>
    <w:rsid w:val="0089454E"/>
    <w:rsid w:val="008A0B46"/>
    <w:rsid w:val="008B1814"/>
    <w:rsid w:val="008B430F"/>
    <w:rsid w:val="008C383B"/>
    <w:rsid w:val="008D53F1"/>
    <w:rsid w:val="0091670C"/>
    <w:rsid w:val="0092277F"/>
    <w:rsid w:val="00927EDE"/>
    <w:rsid w:val="009310C6"/>
    <w:rsid w:val="0093487C"/>
    <w:rsid w:val="009355E8"/>
    <w:rsid w:val="0093686B"/>
    <w:rsid w:val="00941094"/>
    <w:rsid w:val="00957D6B"/>
    <w:rsid w:val="009670BE"/>
    <w:rsid w:val="00967CB6"/>
    <w:rsid w:val="009752EC"/>
    <w:rsid w:val="00975CBF"/>
    <w:rsid w:val="0098318C"/>
    <w:rsid w:val="009961BB"/>
    <w:rsid w:val="009B3A97"/>
    <w:rsid w:val="009D01D6"/>
    <w:rsid w:val="009E3486"/>
    <w:rsid w:val="009E467F"/>
    <w:rsid w:val="009E6B26"/>
    <w:rsid w:val="009E6E9A"/>
    <w:rsid w:val="009E741E"/>
    <w:rsid w:val="00A05E06"/>
    <w:rsid w:val="00A06C17"/>
    <w:rsid w:val="00A07D21"/>
    <w:rsid w:val="00A12038"/>
    <w:rsid w:val="00A3068C"/>
    <w:rsid w:val="00A31387"/>
    <w:rsid w:val="00A41754"/>
    <w:rsid w:val="00A53279"/>
    <w:rsid w:val="00A54343"/>
    <w:rsid w:val="00A54ECB"/>
    <w:rsid w:val="00A57526"/>
    <w:rsid w:val="00A92209"/>
    <w:rsid w:val="00A92B55"/>
    <w:rsid w:val="00AD09AF"/>
    <w:rsid w:val="00AD28F4"/>
    <w:rsid w:val="00B37447"/>
    <w:rsid w:val="00B64607"/>
    <w:rsid w:val="00B64733"/>
    <w:rsid w:val="00B84A97"/>
    <w:rsid w:val="00B979B9"/>
    <w:rsid w:val="00BA61D7"/>
    <w:rsid w:val="00BA6D36"/>
    <w:rsid w:val="00BD05D0"/>
    <w:rsid w:val="00BD1199"/>
    <w:rsid w:val="00BD2812"/>
    <w:rsid w:val="00BE4DD6"/>
    <w:rsid w:val="00C05DFA"/>
    <w:rsid w:val="00C23F5D"/>
    <w:rsid w:val="00C27EEA"/>
    <w:rsid w:val="00C313FF"/>
    <w:rsid w:val="00C374FB"/>
    <w:rsid w:val="00C62B85"/>
    <w:rsid w:val="00C70510"/>
    <w:rsid w:val="00C7251C"/>
    <w:rsid w:val="00C73919"/>
    <w:rsid w:val="00C73943"/>
    <w:rsid w:val="00C86243"/>
    <w:rsid w:val="00C87F8F"/>
    <w:rsid w:val="00C87FDA"/>
    <w:rsid w:val="00C91D93"/>
    <w:rsid w:val="00C93445"/>
    <w:rsid w:val="00CA34DC"/>
    <w:rsid w:val="00CA3A50"/>
    <w:rsid w:val="00CA6DC0"/>
    <w:rsid w:val="00CF278C"/>
    <w:rsid w:val="00D0392B"/>
    <w:rsid w:val="00D561B4"/>
    <w:rsid w:val="00D620DF"/>
    <w:rsid w:val="00D6717B"/>
    <w:rsid w:val="00D72A12"/>
    <w:rsid w:val="00DA3457"/>
    <w:rsid w:val="00DB07EC"/>
    <w:rsid w:val="00DC42EF"/>
    <w:rsid w:val="00DC5C01"/>
    <w:rsid w:val="00DE5085"/>
    <w:rsid w:val="00E05294"/>
    <w:rsid w:val="00E32A09"/>
    <w:rsid w:val="00E33A5B"/>
    <w:rsid w:val="00E3544D"/>
    <w:rsid w:val="00E45453"/>
    <w:rsid w:val="00E50C53"/>
    <w:rsid w:val="00E63D2B"/>
    <w:rsid w:val="00E740A2"/>
    <w:rsid w:val="00E77370"/>
    <w:rsid w:val="00E805D0"/>
    <w:rsid w:val="00E81C35"/>
    <w:rsid w:val="00E83881"/>
    <w:rsid w:val="00E950C4"/>
    <w:rsid w:val="00EA6051"/>
    <w:rsid w:val="00EB27A8"/>
    <w:rsid w:val="00EB2CAC"/>
    <w:rsid w:val="00EC12DA"/>
    <w:rsid w:val="00EC3ED7"/>
    <w:rsid w:val="00ED05DC"/>
    <w:rsid w:val="00EF7102"/>
    <w:rsid w:val="00F04741"/>
    <w:rsid w:val="00F0493D"/>
    <w:rsid w:val="00F11045"/>
    <w:rsid w:val="00F20059"/>
    <w:rsid w:val="00F20C79"/>
    <w:rsid w:val="00F41524"/>
    <w:rsid w:val="00F55443"/>
    <w:rsid w:val="00F5779E"/>
    <w:rsid w:val="00F63AA3"/>
    <w:rsid w:val="00F857C6"/>
    <w:rsid w:val="00F85CEF"/>
    <w:rsid w:val="00F915B8"/>
    <w:rsid w:val="00FA3CC6"/>
    <w:rsid w:val="00FA4395"/>
    <w:rsid w:val="00FC0CEC"/>
    <w:rsid w:val="00FC1A78"/>
    <w:rsid w:val="00FD43D2"/>
    <w:rsid w:val="00FD61BC"/>
    <w:rsid w:val="00FE201B"/>
    <w:rsid w:val="00FE5BD7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8068-5060-4795-A6D8-26E07471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DC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CA6DC0"/>
    <w:pPr>
      <w:jc w:val="center"/>
    </w:pPr>
    <w:rPr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CA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A6D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A6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CA6D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D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1</cp:revision>
  <dcterms:created xsi:type="dcterms:W3CDTF">2017-06-01T10:39:00Z</dcterms:created>
  <dcterms:modified xsi:type="dcterms:W3CDTF">2017-06-01T10:39:00Z</dcterms:modified>
</cp:coreProperties>
</file>