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CF" w:rsidRPr="00DE5A8C" w:rsidRDefault="001433CF" w:rsidP="001433CF">
      <w:pPr>
        <w:pStyle w:val="a9"/>
        <w:jc w:val="center"/>
      </w:pPr>
      <w:r>
        <w:t xml:space="preserve">          </w:t>
      </w:r>
      <w:r w:rsidRPr="00DE5A8C">
        <w:rPr>
          <w:noProof/>
        </w:rPr>
        <w:drawing>
          <wp:inline distT="0" distB="0" distL="0" distR="0" wp14:anchorId="2082D835" wp14:editId="56AD395A">
            <wp:extent cx="723900" cy="7334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CF" w:rsidRPr="00DE5A8C" w:rsidRDefault="001433CF" w:rsidP="001433CF">
      <w:pPr>
        <w:pStyle w:val="a9"/>
        <w:ind w:left="708" w:firstLine="708"/>
        <w:jc w:val="center"/>
        <w:rPr>
          <w:sz w:val="40"/>
          <w:szCs w:val="40"/>
        </w:rPr>
      </w:pPr>
      <w:r w:rsidRPr="00DE5A8C">
        <w:rPr>
          <w:sz w:val="40"/>
          <w:szCs w:val="40"/>
        </w:rPr>
        <w:t>РЕСПУБЛИКА  ДАГЕСТАН</w:t>
      </w:r>
    </w:p>
    <w:p w:rsidR="001433CF" w:rsidRDefault="001433CF" w:rsidP="001433CF">
      <w:pPr>
        <w:pStyle w:val="a9"/>
        <w:ind w:left="141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Pr="00DE5A8C">
        <w:rPr>
          <w:b/>
          <w:sz w:val="48"/>
          <w:szCs w:val="48"/>
        </w:rPr>
        <w:t>униципальное  образование</w:t>
      </w:r>
    </w:p>
    <w:p w:rsidR="001433CF" w:rsidRPr="00DE5A8C" w:rsidRDefault="001433CF" w:rsidP="001433CF">
      <w:pPr>
        <w:pStyle w:val="a9"/>
        <w:ind w:left="1416"/>
        <w:jc w:val="center"/>
        <w:rPr>
          <w:b/>
          <w:sz w:val="48"/>
          <w:szCs w:val="48"/>
        </w:rPr>
      </w:pPr>
      <w:r w:rsidRPr="00DE5A8C">
        <w:rPr>
          <w:b/>
          <w:sz w:val="48"/>
          <w:szCs w:val="48"/>
        </w:rPr>
        <w:t>«Бабаюртовский  район»</w:t>
      </w:r>
    </w:p>
    <w:p w:rsidR="001433CF" w:rsidRPr="00DE5A8C" w:rsidRDefault="001433CF" w:rsidP="001433CF">
      <w:pPr>
        <w:pStyle w:val="a9"/>
        <w:jc w:val="center"/>
        <w:rPr>
          <w:b/>
          <w:sz w:val="40"/>
          <w:szCs w:val="40"/>
          <w:u w:val="single"/>
        </w:rPr>
      </w:pP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1433CF" w:rsidRPr="00DE5A8C" w:rsidRDefault="001433CF" w:rsidP="001433CF">
      <w:pPr>
        <w:pStyle w:val="a9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4F406" wp14:editId="46828CB4">
                <wp:simplePos x="0" y="0"/>
                <wp:positionH relativeFrom="column">
                  <wp:posOffset>561975</wp:posOffset>
                </wp:positionH>
                <wp:positionV relativeFrom="paragraph">
                  <wp:posOffset>146050</wp:posOffset>
                </wp:positionV>
                <wp:extent cx="5943600" cy="0"/>
                <wp:effectExtent l="37465" t="28575" r="2921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A736" id="Прямая соединительная линия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1.5pt" to="51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b/>
          <w:sz w:val="20"/>
          <w:szCs w:val="20"/>
        </w:rPr>
        <w:t xml:space="preserve">   </w:t>
      </w:r>
      <w:r w:rsidRPr="00DE5A8C">
        <w:rPr>
          <w:b/>
          <w:sz w:val="20"/>
          <w:szCs w:val="20"/>
        </w:rPr>
        <w:t xml:space="preserve">с. Бабаюрт  ул. Ленина  №29                                                                     </w:t>
      </w:r>
      <w:r>
        <w:rPr>
          <w:b/>
          <w:sz w:val="20"/>
          <w:szCs w:val="20"/>
        </w:rPr>
        <w:t xml:space="preserve"> тел (87247)  2-13-31  факс 2-13-31</w:t>
      </w:r>
    </w:p>
    <w:p w:rsidR="001433CF" w:rsidRPr="007F0732" w:rsidRDefault="001433CF" w:rsidP="001433CF">
      <w:pPr>
        <w:pStyle w:val="a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12AF4" wp14:editId="6319AAC1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5943600" cy="0"/>
                <wp:effectExtent l="37465" t="28575" r="2921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89DAC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2.25pt" to="51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DsnWCO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433CF" w:rsidRPr="008E1C64" w:rsidRDefault="001433CF" w:rsidP="001433CF">
      <w:pPr>
        <w:ind w:left="2832" w:firstLine="708"/>
        <w:jc w:val="center"/>
        <w:rPr>
          <w:b/>
          <w:sz w:val="28"/>
          <w:szCs w:val="28"/>
        </w:rPr>
      </w:pPr>
      <w:r w:rsidRPr="008E1C64">
        <w:rPr>
          <w:b/>
          <w:sz w:val="28"/>
          <w:szCs w:val="28"/>
        </w:rPr>
        <w:t>Решение</w:t>
      </w:r>
    </w:p>
    <w:p w:rsidR="001433CF" w:rsidRPr="008E1C64" w:rsidRDefault="001433CF" w:rsidP="00143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8E1C64">
        <w:rPr>
          <w:b/>
          <w:sz w:val="28"/>
          <w:szCs w:val="28"/>
        </w:rPr>
        <w:t xml:space="preserve"> февраля    2017 года                                </w:t>
      </w:r>
      <w:r>
        <w:rPr>
          <w:b/>
          <w:sz w:val="28"/>
          <w:szCs w:val="28"/>
        </w:rPr>
        <w:t xml:space="preserve">                               № 136</w:t>
      </w:r>
      <w:r w:rsidRPr="008E1C64">
        <w:rPr>
          <w:b/>
          <w:sz w:val="28"/>
          <w:szCs w:val="28"/>
        </w:rPr>
        <w:t xml:space="preserve"> -6РС</w:t>
      </w:r>
    </w:p>
    <w:p w:rsidR="001433CF" w:rsidRPr="008E1C64" w:rsidRDefault="001433CF" w:rsidP="001433CF">
      <w:pPr>
        <w:pStyle w:val="a3"/>
        <w:rPr>
          <w:sz w:val="28"/>
          <w:szCs w:val="28"/>
        </w:rPr>
      </w:pPr>
    </w:p>
    <w:p w:rsidR="001433CF" w:rsidRPr="00C27AF2" w:rsidRDefault="001433CF" w:rsidP="00E64415">
      <w:pPr>
        <w:pStyle w:val="a3"/>
        <w:ind w:left="426"/>
        <w:jc w:val="left"/>
        <w:rPr>
          <w:sz w:val="28"/>
          <w:szCs w:val="28"/>
        </w:rPr>
      </w:pPr>
      <w:r w:rsidRPr="00C27AF2">
        <w:rPr>
          <w:sz w:val="28"/>
          <w:szCs w:val="28"/>
        </w:rPr>
        <w:t>Утверждение Реестра  муниципального имущества</w:t>
      </w:r>
      <w:r w:rsidRPr="00C27AF2">
        <w:rPr>
          <w:kern w:val="16"/>
          <w:sz w:val="28"/>
          <w:szCs w:val="28"/>
        </w:rPr>
        <w:t xml:space="preserve"> муниципального района  «Бабаюртовский район»</w:t>
      </w:r>
      <w:r>
        <w:rPr>
          <w:sz w:val="28"/>
          <w:szCs w:val="28"/>
        </w:rPr>
        <w:t xml:space="preserve">  по состоянию на 1.01.20167год</w:t>
      </w:r>
    </w:p>
    <w:p w:rsidR="001433CF" w:rsidRPr="00C27AF2" w:rsidRDefault="001433CF" w:rsidP="00E64415">
      <w:pPr>
        <w:pStyle w:val="a3"/>
        <w:ind w:left="426"/>
        <w:jc w:val="left"/>
        <w:rPr>
          <w:b w:val="0"/>
          <w:sz w:val="28"/>
          <w:szCs w:val="28"/>
        </w:rPr>
      </w:pPr>
      <w:r w:rsidRPr="00C27AF2">
        <w:rPr>
          <w:b w:val="0"/>
          <w:sz w:val="28"/>
          <w:szCs w:val="28"/>
        </w:rPr>
        <w:tab/>
      </w:r>
    </w:p>
    <w:p w:rsidR="001433CF" w:rsidRPr="00C27AF2" w:rsidRDefault="001433CF" w:rsidP="00E64415">
      <w:pPr>
        <w:pStyle w:val="a3"/>
        <w:ind w:left="426"/>
        <w:jc w:val="left"/>
        <w:rPr>
          <w:b w:val="0"/>
          <w:sz w:val="28"/>
          <w:szCs w:val="28"/>
        </w:rPr>
      </w:pPr>
      <w:r w:rsidRPr="00C27AF2">
        <w:rPr>
          <w:b w:val="0"/>
          <w:sz w:val="28"/>
          <w:szCs w:val="28"/>
        </w:rPr>
        <w:t xml:space="preserve">  Руководствуясь частью 3 статьи 51 Устава муниципального района, пунктом 3.1.2. Положения  о порядке управления распоряжения имуществом, находящимся в муниципальной собственности муниципального обра</w:t>
      </w:r>
      <w:r>
        <w:rPr>
          <w:b w:val="0"/>
          <w:sz w:val="28"/>
          <w:szCs w:val="28"/>
        </w:rPr>
        <w:t>зования  «Бабаюртовский  район»</w:t>
      </w:r>
      <w:r w:rsidRPr="00C27AF2">
        <w:rPr>
          <w:b w:val="0"/>
          <w:sz w:val="28"/>
          <w:szCs w:val="28"/>
        </w:rPr>
        <w:t xml:space="preserve">, Положением о Реестре муниципальной собственности муниципального образования  «Бабаюртовский район», утвержденного Решением Собрания депутатов муниципального района от 4 июня </w:t>
      </w:r>
      <w:smartTag w:uri="urn:schemas-microsoft-com:office:smarttags" w:element="metricconverter">
        <w:smartTagPr>
          <w:attr w:name="ProductID" w:val="2008 г"/>
        </w:smartTagPr>
        <w:r w:rsidRPr="00C27AF2">
          <w:rPr>
            <w:b w:val="0"/>
            <w:sz w:val="28"/>
            <w:szCs w:val="28"/>
          </w:rPr>
          <w:t>2008 г</w:t>
        </w:r>
      </w:smartTag>
      <w:r>
        <w:rPr>
          <w:b w:val="0"/>
          <w:sz w:val="28"/>
          <w:szCs w:val="28"/>
        </w:rPr>
        <w:t>. №88</w:t>
      </w:r>
      <w:r w:rsidRPr="00C27AF2">
        <w:rPr>
          <w:b w:val="0"/>
          <w:sz w:val="28"/>
          <w:szCs w:val="28"/>
        </w:rPr>
        <w:t>-4РС, Собрание депутатов муниципального района  решает:</w:t>
      </w:r>
    </w:p>
    <w:p w:rsidR="001433CF" w:rsidRDefault="001433CF" w:rsidP="00E64415">
      <w:pPr>
        <w:pStyle w:val="a3"/>
        <w:ind w:left="426"/>
        <w:jc w:val="left"/>
        <w:rPr>
          <w:b w:val="0"/>
          <w:sz w:val="28"/>
          <w:szCs w:val="28"/>
        </w:rPr>
      </w:pPr>
      <w:r w:rsidRPr="00C27AF2">
        <w:rPr>
          <w:b w:val="0"/>
          <w:sz w:val="28"/>
          <w:szCs w:val="28"/>
        </w:rPr>
        <w:t xml:space="preserve"> 1.</w:t>
      </w:r>
      <w:r>
        <w:rPr>
          <w:b w:val="0"/>
          <w:sz w:val="28"/>
          <w:szCs w:val="28"/>
        </w:rPr>
        <w:t xml:space="preserve">Исключить из </w:t>
      </w:r>
      <w:r w:rsidRPr="00C27AF2">
        <w:rPr>
          <w:b w:val="0"/>
          <w:sz w:val="28"/>
          <w:szCs w:val="28"/>
        </w:rPr>
        <w:t>Реестр</w:t>
      </w:r>
      <w:r>
        <w:rPr>
          <w:b w:val="0"/>
          <w:sz w:val="28"/>
          <w:szCs w:val="28"/>
        </w:rPr>
        <w:t>а</w:t>
      </w:r>
      <w:r w:rsidRPr="00C27AF2">
        <w:rPr>
          <w:b w:val="0"/>
          <w:sz w:val="28"/>
          <w:szCs w:val="28"/>
        </w:rPr>
        <w:t xml:space="preserve"> муниципальной собственности муниципального образования  «Бабаюртовский райо</w:t>
      </w:r>
      <w:r>
        <w:rPr>
          <w:b w:val="0"/>
          <w:sz w:val="28"/>
          <w:szCs w:val="28"/>
        </w:rPr>
        <w:t>н», утвержденного</w:t>
      </w:r>
      <w:r w:rsidRPr="009A61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решением Собрания</w:t>
      </w:r>
      <w:r w:rsidRPr="00C27AF2">
        <w:rPr>
          <w:b w:val="0"/>
          <w:sz w:val="28"/>
          <w:szCs w:val="28"/>
        </w:rPr>
        <w:t xml:space="preserve"> депутатов муниципального</w:t>
      </w:r>
      <w:r w:rsidRPr="00147C6D">
        <w:rPr>
          <w:b w:val="0"/>
          <w:sz w:val="28"/>
          <w:szCs w:val="28"/>
        </w:rPr>
        <w:t xml:space="preserve"> </w:t>
      </w:r>
      <w:r w:rsidRPr="00C27AF2">
        <w:rPr>
          <w:b w:val="0"/>
          <w:sz w:val="28"/>
          <w:szCs w:val="28"/>
        </w:rPr>
        <w:t xml:space="preserve">района </w:t>
      </w:r>
      <w:r>
        <w:rPr>
          <w:b w:val="0"/>
          <w:sz w:val="28"/>
          <w:szCs w:val="28"/>
        </w:rPr>
        <w:t xml:space="preserve"> от 4.03.2016 года №55-6РС</w:t>
      </w:r>
      <w:r w:rsidRPr="007C4BAA">
        <w:rPr>
          <w:b w:val="0"/>
          <w:sz w:val="28"/>
          <w:szCs w:val="28"/>
        </w:rPr>
        <w:t xml:space="preserve"> </w:t>
      </w:r>
      <w:r w:rsidRPr="009A61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многоквартирные дома в связи их приватизацией жильцами.</w:t>
      </w:r>
    </w:p>
    <w:p w:rsidR="001433CF" w:rsidRPr="00C27AF2" w:rsidRDefault="001433CF" w:rsidP="00E64415">
      <w:pPr>
        <w:pStyle w:val="a3"/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C27AF2">
        <w:rPr>
          <w:b w:val="0"/>
          <w:sz w:val="28"/>
          <w:szCs w:val="28"/>
        </w:rPr>
        <w:t>Утвердить  Реестр муниципальной собственности муниципального образования  «Бабаюртовский райо</w:t>
      </w:r>
      <w:r>
        <w:rPr>
          <w:b w:val="0"/>
          <w:sz w:val="28"/>
          <w:szCs w:val="28"/>
        </w:rPr>
        <w:t>н» по состоянию на 1 января 2017года  согласно приложений №№1-46</w:t>
      </w:r>
      <w:r w:rsidRPr="00C27AF2">
        <w:rPr>
          <w:b w:val="0"/>
          <w:sz w:val="28"/>
          <w:szCs w:val="28"/>
        </w:rPr>
        <w:t>.</w:t>
      </w:r>
    </w:p>
    <w:p w:rsidR="001433CF" w:rsidRPr="007C4BAA" w:rsidRDefault="001433CF" w:rsidP="00E64415">
      <w:pPr>
        <w:pStyle w:val="a3"/>
        <w:ind w:left="426"/>
        <w:jc w:val="lef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Настоящее р</w:t>
      </w:r>
      <w:r w:rsidRPr="00C27AF2">
        <w:rPr>
          <w:b w:val="0"/>
          <w:color w:val="000000"/>
          <w:sz w:val="28"/>
          <w:szCs w:val="28"/>
        </w:rPr>
        <w:t xml:space="preserve">ешение </w:t>
      </w:r>
      <w:r>
        <w:rPr>
          <w:b w:val="0"/>
          <w:color w:val="000000"/>
          <w:sz w:val="28"/>
          <w:szCs w:val="28"/>
        </w:rPr>
        <w:t xml:space="preserve">направить Главе муниципального района для подписания  и обнародования  в районной газете «Бабаюртовские вести».    </w:t>
      </w:r>
      <w:r w:rsidRPr="00C27AF2">
        <w:rPr>
          <w:b w:val="0"/>
          <w:sz w:val="28"/>
          <w:szCs w:val="28"/>
        </w:rPr>
        <w:t>Реестр муниципальной собственности муниципального образования  «Бабаюртовский райо</w:t>
      </w:r>
      <w:r>
        <w:rPr>
          <w:b w:val="0"/>
          <w:sz w:val="28"/>
          <w:szCs w:val="28"/>
        </w:rPr>
        <w:t xml:space="preserve">н» с  приложениями №1-№46 </w:t>
      </w:r>
      <w:r>
        <w:rPr>
          <w:b w:val="0"/>
          <w:color w:val="000000"/>
          <w:sz w:val="28"/>
          <w:szCs w:val="28"/>
        </w:rPr>
        <w:t xml:space="preserve">разместить </w:t>
      </w:r>
      <w:r w:rsidRPr="00C27AF2">
        <w:rPr>
          <w:b w:val="0"/>
          <w:color w:val="000000"/>
          <w:sz w:val="28"/>
          <w:szCs w:val="28"/>
        </w:rPr>
        <w:t xml:space="preserve"> на официальном сайте МО «Бабаюртовский район»</w:t>
      </w:r>
      <w:r w:rsidRPr="00C27AF2">
        <w:rPr>
          <w:b w:val="0"/>
          <w:sz w:val="28"/>
          <w:szCs w:val="28"/>
        </w:rPr>
        <w:t xml:space="preserve"> : </w:t>
      </w:r>
      <w:hyperlink r:id="rId6" w:history="1">
        <w:r w:rsidRPr="00C27AF2">
          <w:rPr>
            <w:rStyle w:val="ae"/>
            <w:sz w:val="28"/>
            <w:szCs w:val="28"/>
            <w:lang w:val="en-US"/>
          </w:rPr>
          <w:t>www</w:t>
        </w:r>
        <w:r w:rsidRPr="00C27AF2">
          <w:rPr>
            <w:rStyle w:val="ae"/>
            <w:sz w:val="28"/>
            <w:szCs w:val="28"/>
          </w:rPr>
          <w:t>.</w:t>
        </w:r>
        <w:r w:rsidRPr="00C27AF2">
          <w:rPr>
            <w:rStyle w:val="ae"/>
            <w:sz w:val="28"/>
            <w:szCs w:val="28"/>
            <w:lang w:val="en-US"/>
          </w:rPr>
          <w:t>babaurt</w:t>
        </w:r>
        <w:r w:rsidRPr="00C27AF2">
          <w:rPr>
            <w:rStyle w:val="ae"/>
            <w:sz w:val="28"/>
            <w:szCs w:val="28"/>
          </w:rPr>
          <w:t>.</w:t>
        </w:r>
        <w:r w:rsidRPr="00C27AF2">
          <w:rPr>
            <w:rStyle w:val="ae"/>
            <w:sz w:val="28"/>
            <w:szCs w:val="28"/>
            <w:lang w:val="en-US"/>
          </w:rPr>
          <w:t>ru</w:t>
        </w:r>
      </w:hyperlink>
    </w:p>
    <w:p w:rsidR="001433CF" w:rsidRPr="00C27AF2" w:rsidRDefault="001433CF" w:rsidP="00E64415">
      <w:pPr>
        <w:pStyle w:val="a3"/>
        <w:ind w:left="426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4.Настоящее </w:t>
      </w:r>
      <w:r w:rsidRPr="00C27AF2">
        <w:rPr>
          <w:b w:val="0"/>
          <w:color w:val="000000"/>
          <w:sz w:val="28"/>
          <w:szCs w:val="28"/>
        </w:rPr>
        <w:t>вступает в силу со дня его подписания и распространяется  на правоот</w:t>
      </w:r>
      <w:r>
        <w:rPr>
          <w:b w:val="0"/>
          <w:color w:val="000000"/>
          <w:sz w:val="28"/>
          <w:szCs w:val="28"/>
        </w:rPr>
        <w:t>ношения, возникающие с 1.01.2017</w:t>
      </w:r>
      <w:r w:rsidRPr="00C27AF2">
        <w:rPr>
          <w:b w:val="0"/>
          <w:color w:val="000000"/>
          <w:sz w:val="28"/>
          <w:szCs w:val="28"/>
        </w:rPr>
        <w:t xml:space="preserve"> года.</w:t>
      </w:r>
    </w:p>
    <w:p w:rsidR="001433CF" w:rsidRPr="008E1C64" w:rsidRDefault="001433CF" w:rsidP="00E64415">
      <w:pPr>
        <w:tabs>
          <w:tab w:val="center" w:pos="4677"/>
        </w:tabs>
        <w:ind w:left="426"/>
        <w:contextualSpacing/>
        <w:rPr>
          <w:b/>
          <w:bCs/>
          <w:sz w:val="28"/>
          <w:szCs w:val="28"/>
        </w:rPr>
      </w:pPr>
      <w:r w:rsidRPr="008E1C64">
        <w:rPr>
          <w:b/>
          <w:sz w:val="28"/>
          <w:szCs w:val="28"/>
        </w:rPr>
        <w:tab/>
      </w:r>
    </w:p>
    <w:p w:rsidR="001433CF" w:rsidRPr="00874C1E" w:rsidRDefault="00E64415" w:rsidP="00E64415">
      <w:pPr>
        <w:spacing w:before="100" w:beforeAutospacing="1" w:after="100" w:afterAutospacing="1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 w:rsidR="001433CF" w:rsidRPr="00874C1E">
        <w:rPr>
          <w:b/>
          <w:bCs/>
          <w:sz w:val="28"/>
          <w:szCs w:val="28"/>
        </w:rPr>
        <w:t>Председатель</w:t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ab/>
      </w:r>
      <w:r w:rsidR="001433CF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>А.А. Акмурзаев</w:t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bCs/>
          <w:sz w:val="28"/>
          <w:szCs w:val="28"/>
        </w:rPr>
        <w:tab/>
        <w:t xml:space="preserve">Собрания депутатов </w:t>
      </w:r>
      <w:r w:rsidR="001433CF" w:rsidRPr="00874C1E">
        <w:rPr>
          <w:b/>
          <w:sz w:val="28"/>
          <w:szCs w:val="28"/>
        </w:rPr>
        <w:t>муниципального района</w:t>
      </w:r>
      <w:r w:rsidR="001433CF" w:rsidRPr="00874C1E">
        <w:rPr>
          <w:b/>
          <w:bCs/>
          <w:sz w:val="28"/>
          <w:szCs w:val="28"/>
        </w:rPr>
        <w:tab/>
      </w:r>
      <w:r w:rsidR="001433CF" w:rsidRPr="00874C1E">
        <w:rPr>
          <w:b/>
          <w:sz w:val="28"/>
          <w:szCs w:val="28"/>
        </w:rPr>
        <w:t xml:space="preserve"> </w:t>
      </w:r>
    </w:p>
    <w:p w:rsidR="001433CF" w:rsidRPr="00E64415" w:rsidRDefault="001433CF" w:rsidP="001433CF">
      <w:pPr>
        <w:pStyle w:val="1"/>
        <w:jc w:val="left"/>
        <w:rPr>
          <w:bCs w:val="0"/>
          <w:sz w:val="28"/>
          <w:szCs w:val="28"/>
        </w:rPr>
      </w:pPr>
      <w:r w:rsidRPr="00874C1E">
        <w:rPr>
          <w:bCs w:val="0"/>
          <w:sz w:val="28"/>
          <w:szCs w:val="28"/>
        </w:rPr>
        <w:tab/>
        <w:t>Глава</w:t>
      </w:r>
      <w:r w:rsidRPr="00874C1E">
        <w:rPr>
          <w:sz w:val="28"/>
          <w:szCs w:val="28"/>
        </w:rPr>
        <w:t xml:space="preserve"> муниципального района</w:t>
      </w:r>
      <w:r w:rsidRPr="00874C1E">
        <w:rPr>
          <w:bCs w:val="0"/>
          <w:sz w:val="28"/>
          <w:szCs w:val="28"/>
        </w:rPr>
        <w:t xml:space="preserve"> </w:t>
      </w:r>
      <w:r w:rsidRPr="00874C1E">
        <w:rPr>
          <w:bCs w:val="0"/>
          <w:sz w:val="28"/>
          <w:szCs w:val="28"/>
        </w:rPr>
        <w:tab/>
      </w:r>
      <w:r w:rsidRPr="00874C1E">
        <w:rPr>
          <w:bCs w:val="0"/>
          <w:spacing w:val="-3"/>
          <w:sz w:val="28"/>
          <w:szCs w:val="28"/>
        </w:rPr>
        <w:t xml:space="preserve">                 </w:t>
      </w:r>
      <w:r w:rsidRPr="00874C1E">
        <w:rPr>
          <w:bCs w:val="0"/>
          <w:spacing w:val="-3"/>
          <w:sz w:val="28"/>
          <w:szCs w:val="28"/>
        </w:rPr>
        <w:tab/>
      </w:r>
      <w:r w:rsidRPr="00874C1E">
        <w:rPr>
          <w:bCs w:val="0"/>
          <w:spacing w:val="-3"/>
          <w:sz w:val="28"/>
          <w:szCs w:val="28"/>
        </w:rPr>
        <w:tab/>
        <w:t xml:space="preserve">Э.Г.Карагишиев              </w:t>
      </w:r>
    </w:p>
    <w:p w:rsidR="001433CF" w:rsidRPr="00874C1E" w:rsidRDefault="001433CF" w:rsidP="001433CF">
      <w:pPr>
        <w:pStyle w:val="a9"/>
        <w:rPr>
          <w:b/>
          <w:sz w:val="28"/>
          <w:szCs w:val="28"/>
        </w:rPr>
      </w:pPr>
    </w:p>
    <w:p w:rsidR="001433CF" w:rsidRDefault="001433CF" w:rsidP="001433CF">
      <w:pPr>
        <w:jc w:val="center"/>
        <w:rPr>
          <w:b/>
          <w:sz w:val="40"/>
          <w:szCs w:val="40"/>
        </w:rPr>
        <w:sectPr w:rsidR="001433CF" w:rsidSect="001433CF">
          <w:headerReference w:type="default" r:id="rId7"/>
          <w:pgSz w:w="11906" w:h="16838"/>
          <w:pgMar w:top="284" w:right="284" w:bottom="1304" w:left="284" w:header="709" w:footer="709" w:gutter="0"/>
          <w:pgNumType w:start="1"/>
          <w:cols w:space="708"/>
          <w:docGrid w:linePitch="381"/>
        </w:sectPr>
      </w:pPr>
    </w:p>
    <w:p w:rsidR="001433CF" w:rsidRDefault="001433CF" w:rsidP="001433CF">
      <w:pPr>
        <w:jc w:val="center"/>
        <w:rPr>
          <w:b/>
          <w:sz w:val="28"/>
          <w:szCs w:val="28"/>
        </w:rPr>
      </w:pPr>
    </w:p>
    <w:p w:rsidR="001433CF" w:rsidRPr="006B759A" w:rsidRDefault="001433CF" w:rsidP="00143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59A">
        <w:rPr>
          <w:b/>
          <w:sz w:val="28"/>
          <w:szCs w:val="28"/>
        </w:rPr>
        <w:t>Утверждено Решением</w:t>
      </w:r>
    </w:p>
    <w:p w:rsidR="001433CF" w:rsidRPr="006B759A" w:rsidRDefault="001433CF" w:rsidP="001433CF">
      <w:pPr>
        <w:ind w:left="1416" w:firstLine="708"/>
        <w:jc w:val="center"/>
        <w:rPr>
          <w:b/>
          <w:sz w:val="28"/>
          <w:szCs w:val="28"/>
        </w:rPr>
      </w:pPr>
      <w:r w:rsidRPr="006B75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59A">
        <w:rPr>
          <w:b/>
          <w:sz w:val="28"/>
          <w:szCs w:val="28"/>
        </w:rPr>
        <w:t xml:space="preserve">  Собрания депутатов муниципального</w:t>
      </w:r>
    </w:p>
    <w:p w:rsidR="001433CF" w:rsidRPr="006B759A" w:rsidRDefault="001433CF" w:rsidP="001433C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59A">
        <w:rPr>
          <w:b/>
          <w:sz w:val="28"/>
          <w:szCs w:val="28"/>
        </w:rPr>
        <w:t xml:space="preserve">района «Бабаюртовский район» </w:t>
      </w:r>
    </w:p>
    <w:p w:rsidR="001433CF" w:rsidRPr="006B759A" w:rsidRDefault="001433CF" w:rsidP="001433CF">
      <w:pPr>
        <w:ind w:firstLine="708"/>
        <w:rPr>
          <w:b/>
          <w:sz w:val="28"/>
          <w:szCs w:val="28"/>
        </w:rPr>
      </w:pPr>
      <w:r w:rsidRPr="006B759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59A">
        <w:rPr>
          <w:b/>
          <w:sz w:val="28"/>
          <w:szCs w:val="28"/>
        </w:rPr>
        <w:t xml:space="preserve">   от  28.02.2017 г. №136-6РС</w:t>
      </w:r>
    </w:p>
    <w:p w:rsidR="001433CF" w:rsidRPr="006B759A" w:rsidRDefault="001433CF" w:rsidP="00143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59A">
        <w:rPr>
          <w:b/>
          <w:sz w:val="28"/>
          <w:szCs w:val="28"/>
        </w:rPr>
        <w:t>_____________А.А.Акмурзаев</w:t>
      </w:r>
    </w:p>
    <w:p w:rsidR="001433CF" w:rsidRPr="006B759A" w:rsidRDefault="001433CF" w:rsidP="001433CF">
      <w:pPr>
        <w:jc w:val="center"/>
        <w:rPr>
          <w:sz w:val="28"/>
          <w:szCs w:val="28"/>
        </w:rPr>
      </w:pPr>
    </w:p>
    <w:p w:rsidR="001433CF" w:rsidRPr="006B759A" w:rsidRDefault="001433CF" w:rsidP="00143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59A">
        <w:rPr>
          <w:b/>
          <w:sz w:val="28"/>
          <w:szCs w:val="28"/>
        </w:rPr>
        <w:t>____________Э.Г.Карагишиев</w:t>
      </w:r>
    </w:p>
    <w:p w:rsidR="001433CF" w:rsidRPr="006B759A" w:rsidRDefault="001433CF" w:rsidP="001433CF">
      <w:pPr>
        <w:jc w:val="center"/>
        <w:rPr>
          <w:b/>
          <w:sz w:val="28"/>
          <w:szCs w:val="28"/>
        </w:rPr>
      </w:pPr>
    </w:p>
    <w:p w:rsidR="001433CF" w:rsidRPr="004736C5" w:rsidRDefault="001433CF" w:rsidP="001433CF">
      <w:pPr>
        <w:jc w:val="center"/>
        <w:rPr>
          <w:b/>
          <w:sz w:val="40"/>
          <w:szCs w:val="40"/>
        </w:rPr>
      </w:pPr>
    </w:p>
    <w:p w:rsidR="001433CF" w:rsidRPr="004736C5" w:rsidRDefault="001433CF" w:rsidP="001433CF">
      <w:pPr>
        <w:jc w:val="center"/>
        <w:rPr>
          <w:b/>
          <w:sz w:val="40"/>
          <w:szCs w:val="40"/>
        </w:rPr>
      </w:pPr>
    </w:p>
    <w:p w:rsidR="001433CF" w:rsidRPr="004736C5" w:rsidRDefault="001433CF" w:rsidP="001433CF">
      <w:pPr>
        <w:jc w:val="center"/>
        <w:rPr>
          <w:b/>
          <w:sz w:val="40"/>
          <w:szCs w:val="40"/>
        </w:rPr>
      </w:pPr>
    </w:p>
    <w:p w:rsidR="001433CF" w:rsidRPr="004736C5" w:rsidRDefault="001433CF" w:rsidP="001433CF">
      <w:pPr>
        <w:jc w:val="center"/>
        <w:rPr>
          <w:b/>
          <w:sz w:val="52"/>
          <w:szCs w:val="52"/>
        </w:rPr>
      </w:pPr>
      <w:r w:rsidRPr="004736C5">
        <w:rPr>
          <w:b/>
          <w:sz w:val="52"/>
          <w:szCs w:val="52"/>
        </w:rPr>
        <w:t>Реестр муниципальной собственности МО  «Бабаюртовский район» на 01.01.2017 г.</w:t>
      </w:r>
    </w:p>
    <w:p w:rsidR="001433CF" w:rsidRPr="004736C5" w:rsidRDefault="001433CF" w:rsidP="001433CF">
      <w:pPr>
        <w:jc w:val="center"/>
        <w:rPr>
          <w:b/>
          <w:sz w:val="52"/>
          <w:szCs w:val="52"/>
        </w:rPr>
      </w:pPr>
    </w:p>
    <w:p w:rsidR="001433CF" w:rsidRPr="004736C5" w:rsidRDefault="001433CF" w:rsidP="001433CF">
      <w:pPr>
        <w:jc w:val="center"/>
        <w:rPr>
          <w:b/>
          <w:sz w:val="52"/>
          <w:szCs w:val="52"/>
        </w:rPr>
      </w:pPr>
    </w:p>
    <w:p w:rsidR="001433CF" w:rsidRPr="004736C5" w:rsidRDefault="001433CF" w:rsidP="001433CF">
      <w:pPr>
        <w:jc w:val="center"/>
        <w:rPr>
          <w:b/>
          <w:sz w:val="52"/>
          <w:szCs w:val="52"/>
        </w:rPr>
      </w:pPr>
    </w:p>
    <w:p w:rsidR="001433CF" w:rsidRPr="004736C5" w:rsidRDefault="001433CF" w:rsidP="001433CF">
      <w:pPr>
        <w:jc w:val="center"/>
        <w:rPr>
          <w:b/>
          <w:sz w:val="52"/>
          <w:szCs w:val="52"/>
        </w:rPr>
      </w:pPr>
    </w:p>
    <w:p w:rsidR="001433CF" w:rsidRPr="004736C5" w:rsidRDefault="001433CF" w:rsidP="001433CF">
      <w:pPr>
        <w:jc w:val="center"/>
        <w:rPr>
          <w:b/>
          <w:sz w:val="52"/>
          <w:szCs w:val="52"/>
        </w:rPr>
      </w:pPr>
    </w:p>
    <w:p w:rsidR="001433CF" w:rsidRPr="004736C5" w:rsidRDefault="001433CF" w:rsidP="001433CF">
      <w:pPr>
        <w:jc w:val="center"/>
        <w:rPr>
          <w:b/>
          <w:sz w:val="52"/>
          <w:szCs w:val="52"/>
        </w:rPr>
      </w:pPr>
    </w:p>
    <w:p w:rsidR="001433CF" w:rsidRPr="004736C5" w:rsidRDefault="001433CF" w:rsidP="001433CF">
      <w:pPr>
        <w:ind w:left="2124" w:firstLine="3"/>
        <w:rPr>
          <w:b/>
          <w:sz w:val="52"/>
          <w:szCs w:val="52"/>
        </w:rPr>
      </w:pPr>
    </w:p>
    <w:p w:rsidR="001433CF" w:rsidRPr="006B759A" w:rsidRDefault="001433CF" w:rsidP="001433CF">
      <w:pPr>
        <w:ind w:left="2124" w:firstLine="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59A">
        <w:rPr>
          <w:b/>
          <w:sz w:val="28"/>
          <w:szCs w:val="28"/>
        </w:rPr>
        <w:t>с. Б А Б А Ю Р Т- 2017 г.</w:t>
      </w:r>
    </w:p>
    <w:p w:rsidR="001433CF" w:rsidRPr="00874C1E" w:rsidRDefault="001433CF" w:rsidP="001433CF">
      <w:pPr>
        <w:pStyle w:val="a9"/>
        <w:rPr>
          <w:b/>
          <w:sz w:val="28"/>
          <w:szCs w:val="28"/>
        </w:rPr>
      </w:pPr>
    </w:p>
    <w:p w:rsidR="001433CF" w:rsidRPr="004736C5" w:rsidRDefault="001433CF" w:rsidP="001433CF">
      <w:pPr>
        <w:pStyle w:val="6"/>
        <w:jc w:val="right"/>
        <w:rPr>
          <w:sz w:val="16"/>
          <w:szCs w:val="16"/>
        </w:rPr>
      </w:pPr>
      <w:r w:rsidRPr="004736C5">
        <w:rPr>
          <w:sz w:val="16"/>
          <w:szCs w:val="16"/>
        </w:rPr>
        <w:lastRenderedPageBreak/>
        <w:t>Приложение№1</w:t>
      </w:r>
    </w:p>
    <w:p w:rsidR="001433CF" w:rsidRPr="004736C5" w:rsidRDefault="001433CF" w:rsidP="001433CF">
      <w:pPr>
        <w:tabs>
          <w:tab w:val="left" w:pos="680"/>
        </w:tabs>
        <w:ind w:left="566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к  Решению Собрания                                                                                                                                                                                                                    депутатов   муниципального района</w:t>
      </w: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ab/>
        <w:t>от 28.02.2017г. № 136-6РС</w:t>
      </w:r>
    </w:p>
    <w:p w:rsidR="001433CF" w:rsidRPr="004736C5" w:rsidRDefault="001433CF" w:rsidP="001433CF">
      <w:pPr>
        <w:pStyle w:val="6"/>
      </w:pPr>
      <w:r w:rsidRPr="004736C5">
        <w:t>Сводная ведомость муниципального имущества</w:t>
      </w:r>
    </w:p>
    <w:p w:rsidR="001433CF" w:rsidRPr="004736C5" w:rsidRDefault="001433CF" w:rsidP="001433CF">
      <w:pPr>
        <w:pStyle w:val="6"/>
      </w:pPr>
      <w:r w:rsidRPr="004736C5">
        <w:rPr>
          <w:i/>
          <w:u w:val="single"/>
        </w:rPr>
        <w:t>МР «Бабаюртовский район»</w:t>
      </w:r>
    </w:p>
    <w:tbl>
      <w:tblPr>
        <w:tblpPr w:leftFromText="180" w:rightFromText="180" w:vertAnchor="text" w:horzAnchor="margin" w:tblpX="108" w:tblpY="4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984"/>
        <w:gridCol w:w="1769"/>
      </w:tblGrid>
      <w:tr w:rsidR="001433CF" w:rsidRPr="004736C5" w:rsidTr="00A92AD2">
        <w:tc>
          <w:tcPr>
            <w:tcW w:w="675" w:type="dxa"/>
            <w:vAlign w:val="center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5529" w:type="dxa"/>
            <w:vAlign w:val="center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769" w:type="dxa"/>
            <w:vAlign w:val="center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 стоимость (руб.)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администрации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Администрация МР «Бабаюртовский район»</w:t>
              </w:r>
            </w:hyperlink>
          </w:p>
        </w:tc>
        <w:tc>
          <w:tcPr>
            <w:tcW w:w="1984" w:type="dxa"/>
          </w:tcPr>
          <w:p w:rsidR="001433CF" w:rsidRPr="007B1F45" w:rsidRDefault="001433CF" w:rsidP="00A92AD2">
            <w:pPr>
              <w:pStyle w:val="1CStyle1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F45">
              <w:rPr>
                <w:rFonts w:ascii="Times New Roman" w:hAnsi="Times New Roman"/>
                <w:sz w:val="20"/>
                <w:szCs w:val="20"/>
              </w:rPr>
              <w:t>23108393,36</w:t>
            </w:r>
          </w:p>
        </w:tc>
        <w:tc>
          <w:tcPr>
            <w:tcW w:w="1769" w:type="dxa"/>
          </w:tcPr>
          <w:p w:rsidR="001433CF" w:rsidRPr="007B1F45" w:rsidRDefault="001433CF" w:rsidP="00A92AD2">
            <w:pPr>
              <w:pStyle w:val="1CStyle1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F45">
              <w:rPr>
                <w:rFonts w:ascii="Times New Roman" w:hAnsi="Times New Roman"/>
                <w:sz w:val="20"/>
                <w:szCs w:val="20"/>
              </w:rPr>
              <w:t>20555054,11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Собрани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Собрание депутатов МР «Бабаюртовский район»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313151,42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257500,9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Финансовое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Финансовое управление  администрации МО "Бабаюртовский район"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752023,0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3507,39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сельского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«Управление сельского хозяйства»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noProof/>
                <w:sz w:val="20"/>
                <w:szCs w:val="20"/>
              </w:rPr>
              <w:t>667290,96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63666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Хозяйственно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«Хозяйственно-эксплуатационный центр» администрации МР «Бабаюртовский район»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21578426,27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3132898,32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Тангчолпан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 культуры Центр традиционной культуры народов России «Тангчолпан»  МР «Бабаюртовский район»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noProof/>
                <w:sz w:val="20"/>
                <w:szCs w:val="20"/>
              </w:rPr>
              <w:t>5395889,21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end"/>
            </w: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noProof/>
                <w:sz w:val="20"/>
                <w:szCs w:val="20"/>
              </w:rPr>
              <w:t>589786,54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диспетчер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«Единая дежурно- диспетчерская служба» администрации МР «Бабаюртовский район»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108019,42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МБУ «Централизованная бухгалтерия муниципальных учреждений»</w:t>
            </w:r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946012,83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вести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«Редакция газеты «Бабаюртовские вести»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646000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Информационно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«Информационно-методический центр дошкольного, общего и дополнительного образования детей» Бабаюртовского района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825440,48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спортивн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дополнительного образования детей «Детско-юношеская спортивная школа» Бабаюртовского района Республики Дагестан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41206200,22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32534200,02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творчест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дополнительного образования детей «Дом детского творчества»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228260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искусств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дополнительного образования «Бабаюртовская районная Детская школа искусств»  МР «Бабаюртовский район»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1704878,31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201653,29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Орленок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для детей дошкольного и младшего школьного возраста «Бабаюртовская Прогимназия «Орленок»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5460510,64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1103798,82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Солнышко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ясли-сад «Солнышко»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1823650,58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59025,29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  <w:vAlign w:val="center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Дружб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«Дружба»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2469941,88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sz w:val="20"/>
                <w:szCs w:val="20"/>
              </w:rPr>
              <w:t>335,2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Ёлочк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Ясли «Ёлочка»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2154876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1476922,84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Ласточк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«Ласточка»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609888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Сказк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«Сказка»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1048508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124327,74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Радуг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«Радуга»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3209643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3098823,34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Соколенок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«Соколенок»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noProof/>
                <w:sz w:val="20"/>
                <w:szCs w:val="20"/>
              </w:rPr>
              <w:t>1611200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noProof/>
                <w:sz w:val="20"/>
                <w:szCs w:val="20"/>
              </w:rPr>
              <w:t>40888,77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Уцмиюртов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«Уцмиюртовская средняя общеобразовательная школа»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7700111,99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436421,83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Бекише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«Хамаматюртовская средняя общеобразовательная школа №1 им. Бекишева»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bCs/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7523309,22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bCs/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2585900,75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Хизрие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«Хамаматюртовская средняя общеобразовательная школа №2 им. З.Х. Хизриева»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8152712,56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399396,49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Адильянгиюртов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«Адильянгиюртовская средняя общеобразовательная школа»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pStyle w:val="a9"/>
              <w:jc w:val="center"/>
              <w:rPr>
                <w:noProof/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noProof/>
                <w:sz w:val="20"/>
                <w:szCs w:val="20"/>
              </w:rPr>
              <w:t>18846797,91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noProof/>
                <w:sz w:val="20"/>
                <w:szCs w:val="20"/>
              </w:rPr>
              <w:t>6482078,33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Туршунай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«Туршунайская средняя общеобразовательная школа»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2998855,53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892828,31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Совет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«Советская средняя общеобразовательная школа»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1575668,88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368897,30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Хасанай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«Хасанайская средняя общеобразовательная школа»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1889648,65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358855,13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Герменчик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«Герменчикская средняя общеобразовательная школа»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3693445,13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236932,06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Люксембургский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«Люксембургский Агротехнологический лицей им. М.И. Шихсаидова»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5370357,84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185311,33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Арзулумо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«Бабаюртовская средняя общеобразо-вательная школа №1 им. А.А. Арзулумова»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12988798,99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1078896,24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</w:t>
            </w:r>
          </w:p>
        </w:tc>
        <w:tc>
          <w:tcPr>
            <w:tcW w:w="5529" w:type="dxa"/>
            <w:vAlign w:val="center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Сатыбало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«Бабаюртовская средняя общеобразо-вательная школа №2 им. Б.Т. Сатыбалова»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16182472,15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3460660,15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Мартункае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«Бабаюртовская средняя общеобразо-вательная школа №3 им. З.А. Мартункаева»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15668721,34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6683305,01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Мужукайский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«Мужукайский Агротехнологический лицей»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2938013,33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461986,81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Тюпкута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«Тюпкутанская средняя общеобразовательная школа»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958407,87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sz w:val="20"/>
                <w:szCs w:val="20"/>
              </w:rPr>
              <w:t>641379,26</w:t>
            </w:r>
            <w:r w:rsidRPr="004736C5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Геметюби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«Геметюбинская средняя общеобразо-вательная школа»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noProof/>
                <w:sz w:val="20"/>
                <w:szCs w:val="20"/>
              </w:rPr>
              <w:t>2129629,7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43795,04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Львов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«Львовская средняя общеобразователь-ная школа»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1841500,06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207668,82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Татаюртов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«Татаюртовская средняя общеобразовательная школа»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11541266,07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170638,03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Новокари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«Новокаринская средняя общеобразовательная школа»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4098966,01</w:t>
            </w:r>
          </w:p>
        </w:tc>
        <w:tc>
          <w:tcPr>
            <w:tcW w:w="1769" w:type="dxa"/>
            <w:vAlign w:val="center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636744,97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Новокоси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«Новокосинская средняя общеобразо-вательная школа им. Х.И. Исмаилова»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1058746,03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24546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Тамазатюби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«Тамазатюбинская средняя общеобразовательная школа»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28417182,77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16620463,12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Тамазатюб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«Тамазатюбинская начальная общеобразовательная школа»</w:t>
              </w:r>
            </w:hyperlink>
          </w:p>
        </w:tc>
        <w:tc>
          <w:tcPr>
            <w:tcW w:w="198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73430</w:t>
            </w:r>
          </w:p>
        </w:tc>
        <w:tc>
          <w:tcPr>
            <w:tcW w:w="176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sz w:val="20"/>
                <w:szCs w:val="20"/>
              </w:rPr>
              <w:t>13532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hyperlink w:anchor="Чанкаюрт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«Чанкаюртовская начальная общеобразовательная школа»</w:t>
              </w:r>
            </w:hyperlink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97181,34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69424,54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</w:pPr>
            <w:r w:rsidRPr="004736C5">
              <w:t>МУП «Благоустройство»</w:t>
            </w:r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44300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</w:t>
            </w: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</w:pPr>
            <w:r w:rsidRPr="004736C5">
              <w:t>МКУ «Буратино»</w:t>
            </w:r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18499700</w:t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18488700</w:t>
            </w:r>
          </w:p>
        </w:tc>
      </w:tr>
      <w:tr w:rsidR="001433CF" w:rsidRPr="004736C5" w:rsidTr="00A92AD2">
        <w:tc>
          <w:tcPr>
            <w:tcW w:w="675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290157426,95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123940750,09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433CF" w:rsidRPr="004736C5" w:rsidRDefault="001433CF" w:rsidP="001433CF">
      <w:pPr>
        <w:ind w:left="-1440"/>
        <w:rPr>
          <w:b/>
          <w:sz w:val="20"/>
          <w:szCs w:val="20"/>
        </w:rPr>
      </w:pPr>
    </w:p>
    <w:p w:rsidR="001433CF" w:rsidRPr="004736C5" w:rsidRDefault="001433CF" w:rsidP="001433CF">
      <w:pPr>
        <w:rPr>
          <w:b/>
          <w:sz w:val="20"/>
          <w:szCs w:val="20"/>
        </w:rPr>
      </w:pPr>
    </w:p>
    <w:p w:rsidR="001433CF" w:rsidRPr="004736C5" w:rsidRDefault="001433CF" w:rsidP="001433CF">
      <w:pPr>
        <w:rPr>
          <w:sz w:val="20"/>
          <w:szCs w:val="20"/>
        </w:rPr>
        <w:sectPr w:rsidR="001433CF" w:rsidRPr="004736C5" w:rsidSect="006B759A">
          <w:pgSz w:w="16838" w:h="11906" w:orient="landscape"/>
          <w:pgMar w:top="284" w:right="284" w:bottom="284" w:left="1304" w:header="709" w:footer="709" w:gutter="0"/>
          <w:pgNumType w:start="1"/>
          <w:cols w:space="708"/>
          <w:docGrid w:linePitch="381"/>
        </w:sect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lastRenderedPageBreak/>
        <w:t xml:space="preserve">Приложение№2 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                                                                                                                                                                                                                       депутатов   муниципального района</w:t>
      </w: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ab/>
        <w:t>от 28.02.2017г. № 136-6РС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  <w:bookmarkStart w:id="1" w:name="администрации"/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i/>
          <w:sz w:val="20"/>
          <w:szCs w:val="20"/>
          <w:u w:val="single"/>
        </w:rPr>
        <w:t>Администрации</w:t>
      </w:r>
      <w:bookmarkEnd w:id="1"/>
      <w:r w:rsidRPr="004736C5">
        <w:rPr>
          <w:b/>
          <w:i/>
          <w:sz w:val="20"/>
          <w:szCs w:val="20"/>
          <w:u w:val="single"/>
        </w:rPr>
        <w:t>МР  «Бабаюртовский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2800"/>
        <w:gridCol w:w="1960"/>
        <w:gridCol w:w="1960"/>
        <w:gridCol w:w="2004"/>
      </w:tblGrid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84" w:type="dxa"/>
            <w:gridSpan w:val="6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Жилье сиротам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481536,00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Жилье сиротам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481536,00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Жилье сиротам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481536,00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Жилье сиротам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481536,00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Жилье сиротам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481536,00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Жилье сиротам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481536,00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Квартира с.Татаюрт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с.Алимпашаюрт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с.Татаюрт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с.Бабаюрт ул.Мира 77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с.Уцмиюрт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с.Бабаюрт ул.Мира 68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с.Бабаюрт ул.Гасанова 108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с.Бабаюрт Новые планы район ЦРБ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19.11.2014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Алиевой Ажай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110101000045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31.12.2010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502920,00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435193,44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Баймурзаевой Тайбике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110101000051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31.12.2010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502920,00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435193,44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Рабаданова Юнуса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110101000058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31.12.2010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502920,00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435193,44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Билалова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110101000060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31.12.2010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434005,63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Алибековой Гульжанат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571560,00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560128,80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Рабадановой Аминат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571560,00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560128,80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Хидировой Джавгарат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571560,00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560128,80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Абдуллаева Абдуллы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18.03.2013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463980,00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Дом Хатановой Кистаман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30.05.2013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501600,00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465652,00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с.Уцмиюрт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110102000068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606804,00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603769,98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с.Бабаюрт Новые планы ТМО-2016г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606804,00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603769,98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Жилой дом с.Бабаюрт ул.Буйнакская 65 - 2016г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606804,00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604781,32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Светофорный объект на перекрестках в с.Бабаюрт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1669380,00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1669380,00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4618494,36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3434374,36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19858926,36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18000495,99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14884" w:type="dxa"/>
            <w:gridSpan w:val="6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Canon MF3010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MФУ   EPSON WorkForce M200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Epson L120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Тепловентилятор "Делонги"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МФУ НР М1132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Телефакс Panasonic KX -FC268RUT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Intel pentium G2010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Планшет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 ТМГ 10\0,4-160 кВА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92150,02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Трансформаторная подстанция КТП-ТВ 160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121999,00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115899,04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Процессор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 6 полок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8800,44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 6 полок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8800,44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8601,02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8601,02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Антерсоль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30.07.2014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3600,18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Антерсоль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30.07.2014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3600,18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Антерсоль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30.07.2014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3600,18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30.07.2014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10561,00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30.07.2014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5841,00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30.07.2014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5841,00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Административная стойка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30.07.2014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 6 полок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30.07.2014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14695,72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 6 полок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19.08.2014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14695,72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19.08.2014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14361,78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19.08.2014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14361,78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19.08.2014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12023,02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19.08.2014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8015,74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8015,74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Административная стойка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46759,86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31173,10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пристенная с дверками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13693,90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 с надстройкой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14779,50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9185,12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9185,12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14501,02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9018,74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30.06.2015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9018,74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29.05.2014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30.06.2015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9659,48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30.06.2015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9659,48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05.03.2014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2420,00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2420,00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28.02.2014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30.09.2015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30.09.2015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30.12.2014 0:00:00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Люстра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металические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110106000366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металические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110106000365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металические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110106000260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 офисное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Чайный сервис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ковер напольный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 офисное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Подставка зеркало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печь буржуйка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Цветочный набор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Зеркало настенное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Трибуна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110103000308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7779,33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ММ-126-26 "Давиль"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Жалюзи плиссе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62615,38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П-01Б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П-01Б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П-01Б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П-01Б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П-01Б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П-01Б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П-01Б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П-01Б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Портреты президентов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Портреты президентов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Герб 58*65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Герб 81*89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Герб 81*89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кабинетные из акрила и 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8222,22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микрофон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микрофон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микрофон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микрофон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4-х секционный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 для раздевания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 для раздевания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 для раздевания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 для раздевания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 для раздевания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 для раздевания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детский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игрушек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игрушек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игрушек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игрушек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игрушек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игрушек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6507,67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327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110109000767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6566,67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110109000600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детский 4-х 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4668,33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</w:p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детская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110109000557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15510,00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Кушетка медицинская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6696,00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6696,00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Столик процедурный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3523,34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3523,34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медицинский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7840,00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7840,00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452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110109000819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мини печь "Комфорт"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110109000483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Карниз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110109000370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микроволновка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Пылесос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Камера купольная цветная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Камера уличная цветная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Видеодомофон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11830,00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11830,00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ind w:lef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Детская площадка (горка, карусель, качели одинарные, балансир, песочница, скамейка, урна)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56470,60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3249467,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  <w:r w:rsidRPr="004736C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2554558,12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16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23108393,36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pStyle w:val="1CStyle16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20555054,11</w:t>
            </w:r>
          </w:p>
        </w:tc>
      </w:tr>
    </w:tbl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                                                                                                                                                                                                                                 от 28.02.2017г. № 136-6РС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bookmarkStart w:id="2" w:name="Чанкаюртовская"/>
      <w:bookmarkStart w:id="3" w:name="Собрания"/>
      <w:r w:rsidRPr="004736C5">
        <w:rPr>
          <w:b/>
          <w:i/>
          <w:sz w:val="20"/>
          <w:szCs w:val="20"/>
          <w:u w:val="single"/>
        </w:rPr>
        <w:t>Собрания</w:t>
      </w:r>
      <w:bookmarkEnd w:id="2"/>
      <w:bookmarkEnd w:id="3"/>
      <w:r w:rsidRPr="004736C5">
        <w:rPr>
          <w:b/>
          <w:i/>
          <w:sz w:val="20"/>
          <w:szCs w:val="20"/>
          <w:u w:val="single"/>
        </w:rPr>
        <w:t xml:space="preserve"> депутатов МР «Бабаюртовский район»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 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13359,66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10391,08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 трехместный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25050,22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19483,51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Журнальный 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7013,92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5455,27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20039,94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15586,62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Приставной стол к столу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15363,60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11949,47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к столу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10854,82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8442,64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9183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7143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07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13192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10260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76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13192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10260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76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13192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10260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76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LC 42 LB 620.V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32000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29333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72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LC 42 LB 620.V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26000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23833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46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Факс </w:t>
            </w:r>
            <w:r w:rsidRPr="004736C5">
              <w:rPr>
                <w:sz w:val="20"/>
                <w:szCs w:val="20"/>
                <w:lang w:val="en-US"/>
              </w:rPr>
              <w:t>Panasonik-</w:t>
            </w:r>
            <w:r w:rsidRPr="004736C5">
              <w:rPr>
                <w:sz w:val="20"/>
                <w:szCs w:val="20"/>
              </w:rPr>
              <w:t>988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12.12.2015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5108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4584,11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Телевизор </w:t>
            </w:r>
            <w:r w:rsidRPr="004736C5">
              <w:rPr>
                <w:sz w:val="20"/>
                <w:szCs w:val="20"/>
                <w:lang w:val="en-US"/>
              </w:rPr>
              <w:t>Misteri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11.11.2015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14400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13440,0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Холодильник </w:t>
            </w:r>
            <w:r w:rsidRPr="004736C5">
              <w:rPr>
                <w:sz w:val="20"/>
                <w:szCs w:val="20"/>
                <w:lang w:val="en-US"/>
              </w:rPr>
              <w:t>Nord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12.12.2015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10200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9520,0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 Россия Дагестан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22222,25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Процессор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24500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6597,25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Бесперебойник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4513,91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7638,92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Клавиатура с мышью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2083,34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313151,42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257500,9</w:t>
            </w:r>
          </w:p>
        </w:tc>
      </w:tr>
    </w:tbl>
    <w:p w:rsidR="001433CF" w:rsidRPr="004736C5" w:rsidRDefault="001433CF" w:rsidP="001433CF">
      <w:pPr>
        <w:rPr>
          <w:b/>
          <w:sz w:val="20"/>
          <w:szCs w:val="20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Приложение№4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                                                                                                                                                                                                                       депутатов   муниципального района</w:t>
      </w: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ab/>
        <w:t>от 28.02.2017г. № 136-6РС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i/>
          <w:sz w:val="20"/>
          <w:szCs w:val="20"/>
          <w:u w:val="single"/>
        </w:rPr>
        <w:t>«</w:t>
      </w:r>
      <w:bookmarkStart w:id="4" w:name="Финансовое"/>
      <w:r w:rsidRPr="004736C5">
        <w:rPr>
          <w:b/>
          <w:i/>
          <w:sz w:val="20"/>
          <w:szCs w:val="20"/>
          <w:u w:val="single"/>
        </w:rPr>
        <w:t>Финансовое управление</w:t>
      </w:r>
      <w:bookmarkEnd w:id="4"/>
      <w:r w:rsidRPr="004736C5">
        <w:rPr>
          <w:b/>
          <w:i/>
          <w:sz w:val="20"/>
          <w:szCs w:val="20"/>
          <w:u w:val="single"/>
        </w:rPr>
        <w:t>»</w:t>
      </w:r>
      <w:r w:rsidRPr="004736C5">
        <w:rPr>
          <w:b/>
          <w:sz w:val="20"/>
          <w:szCs w:val="20"/>
        </w:rPr>
        <w:t xml:space="preserve"> администрации МР «Бабаюртовский район»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 xml:space="preserve">LG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21000,46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 xml:space="preserve">LG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BA000000003</w:t>
            </w:r>
            <w:r w:rsidRPr="004736C5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 xml:space="preserve">LG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BA000000003</w:t>
            </w:r>
            <w:r w:rsidRPr="004736C5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26500,44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 xml:space="preserve">LG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BA000000003</w:t>
            </w:r>
            <w:r w:rsidRPr="004736C5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24500,22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54000,00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Компьютерная техника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30.08.2013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16540,00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25.06.2013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31960,00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  <w:r w:rsidRPr="004736C5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2</w:t>
            </w:r>
            <w:r w:rsidRPr="004736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26.03.2014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42090,00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3507,39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26.11.2013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29500,00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и сканер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11.10.2013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34500,00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Сейф </w:t>
            </w:r>
            <w:r w:rsidRPr="004736C5">
              <w:rPr>
                <w:sz w:val="20"/>
                <w:szCs w:val="20"/>
                <w:lang w:val="en-US"/>
              </w:rPr>
              <w:t>AIKO ASM-25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2-х дверной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2-х дверной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2-х дверной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2-х дверной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2-х дверной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2-х дверной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8182,12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2-х дверной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8182,12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2-х дверной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8182,12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с дверкой и замком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9935,60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15399,0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Обогреватель электрический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3428,57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Обогреватель электрический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3428,57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Обогреватель электрический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3428,57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Кресло </w:t>
            </w:r>
            <w:r w:rsidRPr="004736C5">
              <w:rPr>
                <w:sz w:val="20"/>
                <w:szCs w:val="20"/>
                <w:lang w:val="en-US"/>
              </w:rPr>
              <w:t>CH 437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</w:t>
            </w:r>
            <w:r w:rsidRPr="004736C5">
              <w:rPr>
                <w:sz w:val="20"/>
                <w:szCs w:val="20"/>
              </w:rPr>
              <w:t>2.07.2014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Факс </w:t>
            </w:r>
            <w:r w:rsidRPr="004736C5"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BA000000004</w:t>
            </w:r>
            <w:r w:rsidRPr="004736C5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22</w:t>
            </w:r>
            <w:r w:rsidRPr="004736C5">
              <w:rPr>
                <w:sz w:val="20"/>
                <w:szCs w:val="20"/>
                <w:lang w:val="en-US"/>
              </w:rPr>
              <w:t>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9200</w:t>
            </w:r>
            <w:r w:rsidRPr="004736C5">
              <w:rPr>
                <w:sz w:val="20"/>
                <w:szCs w:val="20"/>
              </w:rPr>
              <w:t>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Факс </w:t>
            </w:r>
            <w:r w:rsidRPr="004736C5"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BA000000004</w:t>
            </w:r>
            <w:r w:rsidRPr="004736C5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22.07.2014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9200,0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10.10.2014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17500,0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Источник бесперебойного питания </w:t>
            </w:r>
            <w:r w:rsidRPr="004736C5">
              <w:rPr>
                <w:sz w:val="20"/>
                <w:szCs w:val="20"/>
                <w:lang w:val="en-US"/>
              </w:rPr>
              <w:t>Ippon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Back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Verso</w:t>
            </w:r>
            <w:r w:rsidRPr="004736C5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15</w:t>
            </w:r>
            <w:r w:rsidRPr="004736C5">
              <w:rPr>
                <w:sz w:val="20"/>
                <w:szCs w:val="20"/>
              </w:rPr>
              <w:t>.07.2015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9700,0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Источник бесперебойного питания </w:t>
            </w:r>
            <w:r w:rsidRPr="004736C5">
              <w:rPr>
                <w:sz w:val="20"/>
                <w:szCs w:val="20"/>
                <w:lang w:val="en-US"/>
              </w:rPr>
              <w:t>Ippon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Smart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Power</w:t>
            </w:r>
            <w:r w:rsidRPr="004736C5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15</w:t>
            </w:r>
            <w:r w:rsidRPr="004736C5">
              <w:rPr>
                <w:sz w:val="20"/>
                <w:szCs w:val="20"/>
              </w:rPr>
              <w:t>.07.2015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10300</w:t>
            </w:r>
            <w:r w:rsidRPr="004736C5">
              <w:rPr>
                <w:sz w:val="20"/>
                <w:szCs w:val="20"/>
              </w:rPr>
              <w:t>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ASUS X751M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BA000000007</w:t>
            </w:r>
            <w:r w:rsidRPr="004736C5">
              <w:rPr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  <w:r w:rsidRPr="004736C5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05</w:t>
            </w:r>
            <w:r w:rsidRPr="004736C5">
              <w:rPr>
                <w:sz w:val="20"/>
                <w:szCs w:val="20"/>
              </w:rPr>
              <w:t>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12</w:t>
            </w:r>
            <w:r w:rsidRPr="004736C5">
              <w:rPr>
                <w:sz w:val="20"/>
                <w:szCs w:val="20"/>
              </w:rPr>
              <w:t>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>ROVEX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12</w:t>
            </w:r>
            <w:r w:rsidRPr="004736C5">
              <w:rPr>
                <w:sz w:val="20"/>
                <w:szCs w:val="20"/>
              </w:rPr>
              <w:t>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28800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для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Источник бесперебойного питания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Источник бесперебойного питания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Источник бесперебойного питания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Источник бесперебойного питания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Источник бесперебойного питания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для рабочего стола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Мойка «Мойдодыр»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BA00000000</w:t>
            </w:r>
            <w:r w:rsidRPr="004736C5">
              <w:rPr>
                <w:sz w:val="20"/>
                <w:szCs w:val="20"/>
              </w:rPr>
              <w:t>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15.12.2016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752023,0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3507,39</w:t>
            </w:r>
          </w:p>
        </w:tc>
      </w:tr>
    </w:tbl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Приложение№5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 xml:space="preserve">МКУ Управление </w:t>
      </w:r>
      <w:bookmarkStart w:id="5" w:name="сельского"/>
      <w:r w:rsidRPr="004736C5">
        <w:rPr>
          <w:b/>
          <w:i/>
          <w:sz w:val="20"/>
          <w:szCs w:val="20"/>
          <w:u w:val="single"/>
        </w:rPr>
        <w:t>сельского</w:t>
      </w:r>
      <w:bookmarkEnd w:id="5"/>
      <w:r w:rsidRPr="004736C5">
        <w:rPr>
          <w:b/>
          <w:i/>
          <w:sz w:val="20"/>
          <w:szCs w:val="20"/>
          <w:u w:val="single"/>
        </w:rPr>
        <w:t xml:space="preserve"> хозяйства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 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ВАЗ 219020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01.10.2012г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63666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 руководителя 200*850*760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03.09.2015г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18035,12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 удвен –я 1700*850*720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03.09.2015г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16365,42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1200*450*720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03.09.2015г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Тумба с тремя выд. ящиками 450*400*900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03.09.2015г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под ТВ удвоенный 1200*450*900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03.09.2015г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14361,78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посуды 800*450*900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03.09.2015г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9351,50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800*450*1800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03.09.2015г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12690,90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для одежды –стеллаж 900*450*1800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03.09.2015г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12690,90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800*450*1800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15697,54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800*450*1800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16365,42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800*450*1800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16365,42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800*450*1800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13024,84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1800*750*760*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1200*650*760*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8015,74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выд. ящиками 450*400*600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выд. ящиками 450*400*600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приставной 600*500*760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07.10.2015г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3673,34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посуды 800*450*900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9351,50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800*450*700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800*450*700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1300*650*760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8933,78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1300*650*760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8933,78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1300*650*760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8933,78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700*450*700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700*450*700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700*450*700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выд. ящиками 450*400*600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выд. ящиками 450*400*600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выд. ящиками 450*400*600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 450*450*800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 450*450*800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 450*450*800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 450*450*800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 450*450*800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 450*450*800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667290,96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63666</w:t>
            </w:r>
          </w:p>
        </w:tc>
      </w:tr>
    </w:tbl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Приложение№6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i/>
          <w:sz w:val="20"/>
          <w:szCs w:val="20"/>
          <w:u w:val="single"/>
        </w:rPr>
        <w:t>МКУ «</w:t>
      </w:r>
      <w:bookmarkStart w:id="6" w:name="образования"/>
      <w:bookmarkStart w:id="7" w:name="Хозяйственно"/>
      <w:r w:rsidRPr="004736C5">
        <w:rPr>
          <w:b/>
          <w:i/>
          <w:sz w:val="20"/>
          <w:szCs w:val="20"/>
          <w:u w:val="single"/>
        </w:rPr>
        <w:t>Хозяйственно</w:t>
      </w:r>
      <w:bookmarkEnd w:id="6"/>
      <w:bookmarkEnd w:id="7"/>
      <w:r w:rsidRPr="004736C5">
        <w:rPr>
          <w:b/>
          <w:i/>
          <w:sz w:val="20"/>
          <w:szCs w:val="20"/>
          <w:u w:val="single"/>
        </w:rPr>
        <w:t xml:space="preserve">-эксплуатационный центр </w:t>
      </w:r>
      <w:r w:rsidRPr="004736C5">
        <w:rPr>
          <w:b/>
          <w:sz w:val="20"/>
          <w:szCs w:val="20"/>
        </w:rPr>
        <w:t>администрации МР «Бабаюртовский район»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47"/>
        <w:gridCol w:w="3216"/>
        <w:gridCol w:w="1928"/>
        <w:gridCol w:w="1911"/>
        <w:gridCol w:w="1912"/>
      </w:tblGrid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26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047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РИК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3827674,80</w:t>
            </w:r>
          </w:p>
        </w:tc>
        <w:tc>
          <w:tcPr>
            <w:tcW w:w="1912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1158401,49</w:t>
            </w:r>
          </w:p>
        </w:tc>
      </w:tr>
      <w:tr w:rsidR="001433CF" w:rsidRPr="004736C5" w:rsidTr="00A92AD2">
        <w:tc>
          <w:tcPr>
            <w:tcW w:w="14840" w:type="dxa"/>
            <w:gridSpan w:val="6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Сканер HP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Canon -Y Seryus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Кондиционер LGETN 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Lenovo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LGEN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16501,12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23890,00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НРLJ1102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Samsung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Модем NanoStation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Philips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ГРИ-18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15.09.2016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ГРИ-18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15.09.2016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НР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15.09.2016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05.10.2016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НР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05.10.2016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 Асус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05.10.2016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Трибуна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216746,20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1620,84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Газонакосилка MINIEFFE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40810,00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XEROX PHASER 4510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HP 1102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6525,00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031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HP 1102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6525,00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HP 1102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6525,00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HP 1102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6525,00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000000000000000000000000000063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000000000000000000000000000064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000000000000000000000000000065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000000000000000000000000000066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000000000000000000000000000069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000000000000000000000000000068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000000000000000000000000000067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33320,00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33320,00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000000000000000000000000000009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Сканер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049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Электрический щит AKSA APD 200C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99998,00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34999,43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97040,00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33964,13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Планшет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Планшет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28020,00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Asus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2009 (7)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23670,00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Acer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28040,00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МФУПринтер Canon 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Toshiba SA20-S103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Acer G-236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27160,00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Acer G-236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27160,00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Canon MF-3010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USB флешки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000000000000000000000000000624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USB флешки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000000000000000000000000000625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USB флешки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000000000000000000000000000623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USB флешки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000000000000000000000000000626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073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USB флешки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000000000000000000000000000627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Asus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25070,00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079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</w:t>
            </w:r>
            <w:r w:rsidRPr="004736C5">
              <w:rPr>
                <w:sz w:val="20"/>
                <w:szCs w:val="20"/>
                <w:lang w:val="en-US"/>
              </w:rPr>
              <w:t xml:space="preserve"> HP LJ Pro M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цветной Epson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Телефон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LG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Электронное табло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Комплект для автоматизации распашных ворот 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24.08.2016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45433,32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Комплект для автоматизации распашных ворот 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24.08.2016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Сканер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Коммутатор SNR-S2990G-24T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000000000000000000000000000635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16905,00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Коммутатор SNR-S2940-8G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000000000000000000000000000636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8395,00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089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Коммутатор SNR-S2940-8G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000000000000000000000000000638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8395,00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Коммутатор SNR-S2940-8G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000000000000000000000000000639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8395,00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ТОР 3 Италия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15.04.2015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Lenovo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000000000000000000000000000449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Дизель генератор AKSA APD200C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216000,00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Тепловентилятор "Делонги"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МФУ НР М1132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Телефакс Panasonic KX -FC268RUT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Intel pentium G2010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Asus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000000000000000000000000000470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Маршрутизатор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ГЛОНАС навигатор 2014г.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22.09.2015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000000000000000000000000000471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5875,00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AMD Athlon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21480,00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Samsung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5935,00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Мини АТС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11625,00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Телефон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Телефонный аппарат кнопочный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Мини АТС офисная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11325,00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Модем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000000000000000000000000000042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7810,00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Lenovo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Копировальный аппарат Canon 2202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Canon MF3010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Canon MF3010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Canon MF3010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струйный Epson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USB флешки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000000000000000000000000000448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USB флешки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000000000000000000000000000447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Маршрутизатор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Видеокамера цифровая Sony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13452,00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Кофеварка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000000000000000000000000000344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Митцубиси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000000000000000000000000000019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28860,00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1202,50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Самсунг 300V5A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31350,00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29427,00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27.03.2014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27130,00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 Philips 5line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27.03.2014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10002,00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Принтре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27.03.2014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Принтре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27.03.2014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Кондиционер TCLTAC 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Sony VIO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Lenovo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000000000000000000000000000059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19710,00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000000000000000000000000000076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2009 (85000)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(с принтером)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Принер Canon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000000000000000000000000000082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32260,00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Lenovo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Планшетный компьютер Samsung P601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000000000000000000000000000092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35060,00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Кондиционер LGEN 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LGEN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16501,12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Кондиционер LGETN 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000000000000000000000000000326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LGEN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16501,12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Canon LBP-3010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Системный блок Intel Pentium D2.8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Тошиба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Пылесос САмсунг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Электролюкс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000000000000000000000000000029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Спутниковая антенна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Модем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Samsung в комплекте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34518,00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Ксерокc Canon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HP P1102 _2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000000000000000000000000000035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 канальный видеорегистратор FE5108H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Камера купольная цветная SP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Камера купольная цветная SP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Камеры цветные уличные PN4-SX-V12IRNU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000000000000000000000000000370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Камеры цветные уличные PN4-SX-V12IRNU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000000000000000000000000000371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Блок питания для видеокамер АТ 12/50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000000000000000000000000000372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Кабель комбинированный КВТ 2+2у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000000000000000000000000000373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Разъем под винт с металлическим колпачком,адаптеры питания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000000000000000000000000000374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Жесткий диск 1000Гб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000000000000000000000000000375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Кондиционер LGEN 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000000000000000000000000000103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000000000000000000000000000311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Sony VIO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Lenovo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000000000000000000000000000452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 Panasonic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000000000000000000000000000295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Canon FC128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Canon MF3010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USB флешки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000000000000000000000000000446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Диктофон цифровой Olimpus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000000000000000000000000000280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6915,00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Lenovo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Canon 6020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000000000000000000000000000465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Acer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Кофеварка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000000000000000000000000000343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Защитная пленка Samsung T-80 Galaxy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000000000000000000000000000346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Чехол G-case Slim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000000000000000000000000000349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Поклейка защитная на экран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Комплексная подготовка к работе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Kingston "SDCX 10/54 GB"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СЗУ</w:t>
            </w:r>
            <w:r w:rsidRPr="004736C5">
              <w:rPr>
                <w:sz w:val="20"/>
                <w:szCs w:val="20"/>
                <w:lang w:val="en-US"/>
              </w:rPr>
              <w:t xml:space="preserve"> Deppa Classic mikro USB 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СЗУ</w:t>
            </w:r>
            <w:r w:rsidRPr="004736C5">
              <w:rPr>
                <w:sz w:val="20"/>
                <w:szCs w:val="20"/>
                <w:lang w:val="en-US"/>
              </w:rPr>
              <w:t xml:space="preserve"> Deppa Classic mikro USB 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26.02.2015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LG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16.03.2015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Sony VIO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000000000000000000000000000308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LGEN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000000000000000000000000000111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16501,12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"Samsung"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000000000000000000000000000341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26180,00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Автомобиль Tayota Rida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Lada Priora 21705-051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08.12.2014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273000,08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Автомобиль ГАЗ32212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805950,00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671625,00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Тойота Камри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240000,00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Автомашина 21214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72000,00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Автомобиль LADA 21703-018-01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9185,12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10561,47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начальника отдела экономики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108813,00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20570,88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4х створчатый офисный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офисный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1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2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44250,00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05.10.2016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15.06.2016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земельного комитета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107773,00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20374,30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Финоргана (бюдж. отдел)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000000000000000000000000000129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192343,00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36361,80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Финоргана (бюдж. отдел_2)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136063,00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25722,20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Финоргана (Начальник)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106685,00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20168,56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Кресла для зала заседаний "ПРИМЕК"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4970,00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Кабинет ИТ.ОРЕХ-Лисичка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55885,74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Радиаторы отопительные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Радиаторы отопительные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1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Canon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бухгалтерии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136063,00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25722,20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офисное "Граф"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12.03.2014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9017,56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9017,56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10354,50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10771,04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20039,94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10688,44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6012,10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одним выдвиг ящиком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посуды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8265,90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одним выдвиг ящиком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со стеклом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6369,64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282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со стеклом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12608,30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1400*600*760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9183,94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1400*600*760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9183,94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1400*600*760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9183,94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посуды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8265,90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000000000000000000000000000223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16031,48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10854,82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10348,60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9676,00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Сварочный аппарат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Шуруповерт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Балгарка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Кулер Экотроник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000000000000000000000000000250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Кулер Экотроник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выдвижным ящиком и дверкой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выдвижным ящиком и дверкой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посуды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8265,90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со стеклом 800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12608,30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со стеклом 400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7596,84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9183,94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9183,94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000000000000000000000000000270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9183,94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9017,56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9017,56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8182,12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ящиком и дверкой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9017,56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9017,56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13359,96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выд. ящиком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выд. ящиком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5344,22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+тумба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15.06.2016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Рабочий стол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000000000000000000000000000630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Рабочий стол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000000000000000000000000000631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Рабочий стол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000000000000000000000000000632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+тумба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15.06.2016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 угловой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19.08.2016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61904,76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HP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000000000000000000000000000648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 Акапулька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000000000000000000000000000647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48750,00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Чайник Алиса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000000000000000000000000000646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000000000000000000000000000643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000000000000000000000000000650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Чайник Алиса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000000000000000000000000000649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09.03.2016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 с антресолью 400*450*2250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6344,86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ящ. и дверкой 400*450*600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офисные 450*450*700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000000000000000000000000000410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450*450*700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000000000000000000000000000411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000000000000000000000000000359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000000000000000000000000000364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9185,12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 офисное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Настольный набор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Электрорадиатор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Электрорадиатор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офисный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 надстройка к столу трехполочный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7681,80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8319,00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13359,96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8319,00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8015,74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1400*650*760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000000000000000000000000000378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1400*650*760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000000000000000000000000000379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1400*650*760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1400*650*760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400*450*600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400*450*600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400*450*600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400*450*600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400*450*600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1400*650*760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800*450*1800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10769,86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800*450*1800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000000000000000000000000000389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450*450*700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450*450*700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450*450*700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1502,14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Рабочий стол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000000000000000000000000000628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Рабочий стол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000000000000000000000000000629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16.05.2015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Герб России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4522,00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Металлический шкаф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Металлический шкаф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Оконная решетка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5814,00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Стеллажи металические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000000000000000000000000000179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Стеллади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Стеллади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3х полочный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6336,60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 надстройка к столу 4х полочный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8012,20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 1400*700*760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7764,40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2х дверная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6171,40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000000000000000000000000000208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8015,74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000000000000000000000000000240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4672,80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2х дверная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6171,40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2х дверная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6171,40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10450,00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универсальный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приемной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000000000000000000000000000149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332800,00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62915,16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2х дверная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6171,40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13359,96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 2000*850*760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18035,12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 1600*700*760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8265,90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1000*500*700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700*450*760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выд.ящиками 450*400*600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выд.ящиками 450*400*600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000000000000000000000000000399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выд.ящиками 450*400*600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дверкой 450*400*600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с антресолью 800*450*2250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11021,20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Шкаф- стелаж с антресолью 800*450*2250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Шкаф- стелаж с антресолью 800*450*2250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 1200*650*760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000000000000000000000000000408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29.07.2015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7514,24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"Тильзит"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17606,00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SATURNO черный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Печь Духовка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000000000000000000000000000184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Картина "Герб РФ"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Ковер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Люстра ЗАГС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МЕбельный гарнитур "Опера"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15796,68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Офисная мебель Кристина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45068,40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Флаги РД и РФ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6555,00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Холл Омега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000000000000000000000000000159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эконом отдела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129010,00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24389,06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Жалюзи мультифигурные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67794,00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1613,70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ЭКСТРА главы администрации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000000000000000000000000000162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393760,00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74439,42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Печь Духовка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 LG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000000000000000000000000000194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23725,11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Кабинет ВЕНГЕ (Финотдел)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000000000000000000000000000133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186010,00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34651,18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443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000000000000000000000000000333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21.11.2014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13359,96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444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000000000000000000000000000215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8015,74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445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Антресоль 2х дверная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000000000000000000000000000237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6171,40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446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Флагшток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000000000000000000000000000251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25.04.2014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Зеркало L640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000000000000000000000000000256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448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Турникет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000000000000000000000000000258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95759,45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73415,45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449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Стенд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000000000000000000000000000259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картина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000000000000000000000000000665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15.06.2016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451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Картина 90 АВ 20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000000000000000000000000000257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</w:t>
            </w: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Стенд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000000000000000000000000000260</w:t>
            </w: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17750751,47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2236776,39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26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7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3216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21578426,27</w:t>
            </w:r>
          </w:p>
        </w:tc>
        <w:tc>
          <w:tcPr>
            <w:tcW w:w="1912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3132898,32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Приложение№7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                                                                                                                                                                                                                      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от 28.02.2017г. № 136-6РС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i/>
          <w:sz w:val="20"/>
          <w:szCs w:val="20"/>
          <w:u w:val="single"/>
        </w:rPr>
        <w:t>МКУ культуры Центр традиционной культуры народов России «</w:t>
      </w:r>
      <w:bookmarkStart w:id="8" w:name="Тангчолпан"/>
      <w:r w:rsidRPr="004736C5">
        <w:rPr>
          <w:b/>
          <w:i/>
          <w:sz w:val="20"/>
          <w:szCs w:val="20"/>
          <w:u w:val="single"/>
        </w:rPr>
        <w:t>Тангчолпан</w:t>
      </w:r>
      <w:bookmarkEnd w:id="8"/>
      <w:r w:rsidRPr="004736C5">
        <w:rPr>
          <w:b/>
          <w:i/>
          <w:sz w:val="20"/>
          <w:szCs w:val="20"/>
          <w:u w:val="single"/>
        </w:rPr>
        <w:t>»</w:t>
      </w:r>
      <w:r w:rsidRPr="004736C5">
        <w:rPr>
          <w:b/>
          <w:sz w:val="20"/>
          <w:szCs w:val="20"/>
        </w:rPr>
        <w:t xml:space="preserve">МР «Бабаюртовский район»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2800"/>
        <w:gridCol w:w="1960"/>
        <w:gridCol w:w="1960"/>
        <w:gridCol w:w="2004"/>
      </w:tblGrid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2004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 стоимость (р.)</w:t>
            </w:r>
          </w:p>
        </w:tc>
      </w:tr>
      <w:tr w:rsidR="001433CF" w:rsidRPr="004736C5" w:rsidTr="00A92AD2">
        <w:tc>
          <w:tcPr>
            <w:tcW w:w="14884" w:type="dxa"/>
            <w:gridSpan w:val="6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210109001092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29 995,00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210109001090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39 968,64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210109001093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29 725,00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29 725,00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Intel I3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210109001075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29 725,00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</w:t>
            </w:r>
            <w:r w:rsidRPr="004736C5">
              <w:rPr>
                <w:sz w:val="20"/>
                <w:szCs w:val="20"/>
                <w:lang w:val="en-US"/>
              </w:rPr>
              <w:t xml:space="preserve"> Canon i sensys MF-4410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210109001072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9 825,00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15 450,00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 Asus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110104000082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31.03.2010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49 900,00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210109001059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Стабилизатор напряжения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210109001066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стабилизатор напряжения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09.08.2016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Eighteen Sound 15LW1401/4-15 lbyfvbr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RCF ART 905-ASАктивный субвуфер 1000Вт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105116,62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TASCAM MD-02 рекордер/плеер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KORG Pa600, профессиональная оранжировочная станция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68900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M-Audio Keystation 61II/ MIDI клавиатура USB, 61 динамическая клавиша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AUDIO-TECHNICA AT2020 студийный кардиоид. конденс. микрофон с большой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8 590,00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SHURE BLX24E/SM58 K3E 606-638 MHz радиосистема вокальная с капсюлем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27 980,00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SHURE BLX24E/SM58 K3E 606-638 MHz радиосистема вокальная с капсюлем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27 980,00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SHURE BLX24E/SM58 K3E 606-638 MHz радиосистема вокальная с капсюлем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27 980,00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Кумуз, струйный музыкальный инструмент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Кумуз, струйный музыкальный инструмент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Yamaha F-310 Аккустическая гитара вестерн, верхня дека ель Копрус Меранти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LAG GLA T66D Аккустическая гитара, Дредноут, цвет - натуральный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12 760,00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HOHNER HW220CS Полноразмерная аккустическая гитара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6 920,00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Toca Percussion Freestyle ll Djembe TF2DM-12SC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7 400,00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SHURE BLX14E/P31 K3E 606-638 MHz радиосистема головная с гарнитуром PGA31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22 900,00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Коммутация, комплект кабелей и разъемов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210109001234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Asus X553MA-XX652H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35 380,00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Asus X553MA-XX652H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35 380,00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Системный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блок</w:t>
            </w:r>
            <w:r w:rsidRPr="004736C5">
              <w:rPr>
                <w:sz w:val="20"/>
                <w:szCs w:val="20"/>
                <w:lang w:val="en-US"/>
              </w:rPr>
              <w:t xml:space="preserve"> Intel Core i3-4360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28 775,00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Счетчик газовый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28.10.2013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Счетчик газовый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28.10.2013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освещения динамика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210109001252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03.12.2016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88 950,00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88950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Пассивный микшерный пульт Dinacord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93 900,00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56340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Активная 2х полосая аккустическая систеа Yamaha DSR-115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97 800,00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58680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Активная 2х полосая аккустическая систеа Yamaha DSR-115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97 800,00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58680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Активная 2х полосая аккустическая систеа Yamaha MSR-400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38 600,00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Активная 2х полосая аккустическая систеа Yamaha MSR-400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210109001079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38 600,00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Активный сабвуфер 1000Вт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210109001078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54419,92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Коммутация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210109001077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Lenovo </w:t>
            </w:r>
            <w:r w:rsidRPr="004736C5">
              <w:rPr>
                <w:sz w:val="20"/>
                <w:szCs w:val="20"/>
              </w:rPr>
              <w:t>ПЕ</w:t>
            </w:r>
            <w:r w:rsidRPr="004736C5">
              <w:rPr>
                <w:sz w:val="20"/>
                <w:szCs w:val="20"/>
                <w:lang w:val="en-US"/>
              </w:rPr>
              <w:t>500</w:t>
            </w:r>
            <w:r w:rsidRPr="004736C5">
              <w:rPr>
                <w:sz w:val="20"/>
                <w:szCs w:val="20"/>
              </w:rPr>
              <w:t>ЫЕ</w:t>
            </w:r>
            <w:r w:rsidRPr="004736C5">
              <w:rPr>
                <w:sz w:val="20"/>
                <w:szCs w:val="20"/>
                <w:lang w:val="en-US"/>
              </w:rPr>
              <w:t xml:space="preserve"> Core I3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210109001076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Агач комуз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110104000016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3 570,00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Гармонь Казань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110104000041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60 770,00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110104000198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40 877,52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210109001009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17.05.2012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210109001091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39 968,64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Прожектор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210109001062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Прожектор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210109001063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офисный для хранения без антресоли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210109001065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Камин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210109001069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7 650,00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Камин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210109001070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7 650,00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Камин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210109001071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7 650,00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Коллектор газовый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210109001068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210109001039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210109001038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Стелажи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210109001037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Подиум сцена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210109001058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Железный сейф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Железный сейф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210109001087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 с удвоенной столешницей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210109001220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12 140,00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 руководителя с удвоенной столешницей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с удвоенной столешницей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8 550,00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3 940,00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3 940,00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210109001210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3 940,00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3 940,00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 4х полочный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 4х полочный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210109001200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210109001199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210109001198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210109001197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210109001196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Деревянный диван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18.04.2016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Счетчик электрический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210109001117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прибор учета газа ВК-G10T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26.02.2016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 с удвоенной столешницей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кресло руководителя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210109001250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Ель каркасная уральская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210109001251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03.12.2016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98700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4 908,32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17 796,80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118 207,48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02.11.2010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Энциклопедии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3 268,90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3,58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40 300,00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1 333,33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8 597,00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9 616,00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с.Тамазатюбинский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87 405,00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с.Львовское №1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64 475,00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с.Алимпашаюрт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29 940,00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с.Люксембург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95 088,45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с.Советское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55 372,00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с.Герменчик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105 809,15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7 080,00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4 908,32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180 352,46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14 397,88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1 333,33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14 445,00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с.Хамаматюрт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95 271,36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с.Туршунайский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84 030,76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с.Мужукайский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68 594,00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7 080,00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с.Адиль-янгиюртовский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99 291,96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4 908,32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219 868,05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Энциклопедии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21 792,60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1 333,33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14 111,30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4 908,32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2 960,79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53 884,08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22.09.2011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Энциклопедии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19 613,50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1 333,33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17 834,00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с.Хасанай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65 578,00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666,66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с.Новокосинский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88 748,00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с.Геметюбинский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35 989,00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с.Новокаре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75 014,00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с.Уцмиюрт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103 770,00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 Кумыки в военной истории России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Бибилотечный фонд с.Татаюрт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43 926,15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Сценические платья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210109001015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Сценические платья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210109001014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Сценические платья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210109001013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Сценические платья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210109001012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Сценические платья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210109001011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Сапоги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210109001024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Сапоги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210109001025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Сапоги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210109001026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Сапоги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210109001027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Сапоги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210109001028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Сапоги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210109001029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Сапоги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210109001023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Сапоги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210109001022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Маникен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210109001032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Маникен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210109001033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Маникен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210109001034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Маникен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210109001035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Маникен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210109001036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210109001055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210109001054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210109001053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210109001052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210109001051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210109001050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210109001048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21.03.2014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Декоративная башня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210109001243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210109001169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210109001168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210109001167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210109001166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210109001165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Ичиги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210109001156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Ичиги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210109001155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Ичиги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210109001154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Ичиги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210109001153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Ичиги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210109001152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Ичиги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210109001151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Ичиги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210109001150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Ичиги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Пояса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Пояса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Пояса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Пояса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Пояса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Пояса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Пояса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Пояса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210109001140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женская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женская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женская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женская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женская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женская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женская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210109001132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мужская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мужская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мужская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мужская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мужская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мужская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210109001120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мужская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210109001119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 мужская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210109001118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210109001190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Сценическая национальная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210109001182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Папахи каракулевые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Папахи каракулевые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Папахи каракулевые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Папахи каракулевые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Папахи каракулевые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Папахи каракулевые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Папахи каракулевые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Папахи каракулевые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210109001170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Платье сценическое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210109001103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8 131,13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Платье сценическое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210109001104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8 131,13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Платье сценическое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210109001102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8 131,13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Платье сценическое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210109001101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8 131,13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Платье сценическое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210109001100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8 131,13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Платье сценическое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210109001099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8 131,13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Платье сценическое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210109001098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8 131,13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Платье сценическое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210109001097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8 131,13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Трибуна сцена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110103000199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141 057,84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5395889,21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5355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end"/>
            </w: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589786,54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433CF" w:rsidRPr="004736C5" w:rsidRDefault="001433CF" w:rsidP="001433CF">
      <w:pPr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Приложение№8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i/>
          <w:sz w:val="20"/>
          <w:szCs w:val="20"/>
          <w:u w:val="single"/>
        </w:rPr>
        <w:t>МКУ «Единая дежурно-</w:t>
      </w:r>
      <w:bookmarkStart w:id="9" w:name="диспетчерская"/>
      <w:r w:rsidRPr="004736C5">
        <w:rPr>
          <w:b/>
          <w:i/>
          <w:sz w:val="20"/>
          <w:szCs w:val="20"/>
          <w:u w:val="single"/>
        </w:rPr>
        <w:t>диспетчерская</w:t>
      </w:r>
      <w:bookmarkEnd w:id="9"/>
      <w:r w:rsidRPr="004736C5">
        <w:rPr>
          <w:b/>
          <w:i/>
          <w:sz w:val="20"/>
          <w:szCs w:val="20"/>
          <w:u w:val="single"/>
        </w:rPr>
        <w:t xml:space="preserve"> служба»</w:t>
      </w:r>
      <w:r w:rsidRPr="004736C5">
        <w:rPr>
          <w:b/>
          <w:sz w:val="20"/>
          <w:szCs w:val="20"/>
        </w:rPr>
        <w:t>администрации МР «Бабаюртовский район»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 01.01.2012 г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 2000*750*760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20039,94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 800*500*720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10348,60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 800*450*720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9017,56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 и дверкой 400*450*600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 800*420*1832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14.10.2014г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12602,40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Телефонный аппарат </w:t>
            </w:r>
            <w:r w:rsidRPr="004736C5">
              <w:rPr>
                <w:sz w:val="20"/>
                <w:szCs w:val="20"/>
                <w:lang w:val="en-US"/>
              </w:rPr>
              <w:t>PANASONIC</w:t>
            </w:r>
            <w:r w:rsidRPr="004736C5">
              <w:rPr>
                <w:sz w:val="20"/>
                <w:szCs w:val="20"/>
              </w:rPr>
              <w:t xml:space="preserve"> КХ-</w:t>
            </w:r>
            <w:r w:rsidRPr="004736C5">
              <w:rPr>
                <w:sz w:val="20"/>
                <w:szCs w:val="20"/>
                <w:lang w:val="en-US"/>
              </w:rPr>
              <w:t>I</w:t>
            </w:r>
            <w:r w:rsidRPr="004736C5">
              <w:rPr>
                <w:sz w:val="20"/>
                <w:szCs w:val="20"/>
              </w:rPr>
              <w:t xml:space="preserve"> -7730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05.02.2015г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  LENOVO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25.03.2015г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Кондиционер </w:t>
            </w:r>
            <w:r w:rsidRPr="004736C5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.07.2015г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108019,42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Приложение№9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от 28.02.2017г. № 136-6РС</w:t>
      </w:r>
      <w:r w:rsidRPr="004736C5">
        <w:rPr>
          <w:b/>
          <w:sz w:val="16"/>
          <w:szCs w:val="16"/>
        </w:rPr>
        <w:tab/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i/>
          <w:sz w:val="20"/>
          <w:szCs w:val="20"/>
          <w:u w:val="single"/>
        </w:rPr>
        <w:t xml:space="preserve">МБУ «Централизованная бухгалтерия муниципальных учреждений» </w:t>
      </w:r>
      <w:r w:rsidRPr="004736C5">
        <w:rPr>
          <w:b/>
          <w:sz w:val="20"/>
          <w:szCs w:val="20"/>
        </w:rPr>
        <w:t xml:space="preserve">администрации МР «Бабаюртовский район»  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11.10.2011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01.09.2012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10.10.2009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30.07.2015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25600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30.05.2012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10.12.2012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01.06.2013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Факс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кондиционер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29.12.2011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29.12.2011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01.09.2012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                                             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19705,47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00000000000000000028-33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угловой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гардеробный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полуоткрытый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6344,86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кожанное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10.09.2013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13.01.1990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01.09.2016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кожаное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01.09.2016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9183,97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6344,86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11035,32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9183,94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30,.06.2014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10686,08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16031,48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946012,83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</w:tbl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Приложение№10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   от 28.02.2017г. № 136-6РС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 xml:space="preserve">МКУ «Редакция газеты «Бабаюртовские </w:t>
      </w:r>
      <w:bookmarkStart w:id="10" w:name="вести"/>
      <w:r w:rsidRPr="004736C5">
        <w:rPr>
          <w:b/>
          <w:i/>
          <w:sz w:val="20"/>
          <w:szCs w:val="20"/>
          <w:u w:val="single"/>
        </w:rPr>
        <w:t>вести</w:t>
      </w:r>
      <w:bookmarkEnd w:id="10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2800"/>
        <w:gridCol w:w="1960"/>
        <w:gridCol w:w="1960"/>
        <w:gridCol w:w="2004"/>
      </w:tblGrid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2004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 стоимость (р.)</w:t>
            </w:r>
          </w:p>
        </w:tc>
      </w:tr>
      <w:tr w:rsidR="001433CF" w:rsidRPr="004736C5" w:rsidTr="00A92AD2">
        <w:tc>
          <w:tcPr>
            <w:tcW w:w="14884" w:type="dxa"/>
            <w:gridSpan w:val="6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1968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119000</w:t>
            </w:r>
          </w:p>
        </w:tc>
      </w:tr>
      <w:tr w:rsidR="001433CF" w:rsidRPr="004736C5" w:rsidTr="00A92AD2">
        <w:tc>
          <w:tcPr>
            <w:tcW w:w="14884" w:type="dxa"/>
            <w:gridSpan w:val="6"/>
            <w:vAlign w:val="center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Машины, оборудования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131000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201000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31000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646000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150000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Приложение№11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ab/>
      </w:r>
      <w:r w:rsidRPr="004736C5">
        <w:rPr>
          <w:b/>
          <w:sz w:val="16"/>
          <w:szCs w:val="16"/>
        </w:rPr>
        <w:tab/>
      </w:r>
      <w:r w:rsidRPr="004736C5">
        <w:rPr>
          <w:b/>
          <w:sz w:val="16"/>
          <w:szCs w:val="16"/>
        </w:rPr>
        <w:tab/>
      </w:r>
      <w:r w:rsidRPr="004736C5">
        <w:rPr>
          <w:b/>
          <w:sz w:val="16"/>
          <w:szCs w:val="16"/>
        </w:rPr>
        <w:tab/>
        <w:t xml:space="preserve">                                          от 28.02.2017г. № 136-6РС</w:t>
      </w:r>
    </w:p>
    <w:p w:rsidR="001433CF" w:rsidRPr="004736C5" w:rsidRDefault="001433CF" w:rsidP="001433CF">
      <w:pPr>
        <w:tabs>
          <w:tab w:val="left" w:pos="680"/>
        </w:tabs>
        <w:ind w:left="4956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средства)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i/>
          <w:sz w:val="20"/>
          <w:szCs w:val="20"/>
          <w:u w:val="single"/>
        </w:rPr>
        <w:t>МКУ «</w:t>
      </w:r>
      <w:bookmarkStart w:id="11" w:name="Информационно"/>
      <w:r w:rsidRPr="004736C5">
        <w:rPr>
          <w:b/>
          <w:i/>
          <w:sz w:val="20"/>
          <w:szCs w:val="20"/>
          <w:u w:val="single"/>
        </w:rPr>
        <w:t>Информационно</w:t>
      </w:r>
      <w:bookmarkEnd w:id="11"/>
      <w:r w:rsidRPr="004736C5">
        <w:rPr>
          <w:b/>
          <w:i/>
          <w:sz w:val="20"/>
          <w:szCs w:val="20"/>
          <w:u w:val="single"/>
        </w:rPr>
        <w:t>-методический центр дошкольного, общего и дополнительного образования детей»</w:t>
      </w:r>
      <w:r w:rsidRPr="004736C5">
        <w:rPr>
          <w:b/>
          <w:sz w:val="20"/>
          <w:szCs w:val="20"/>
        </w:rPr>
        <w:t>Бабаюртовского района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1970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99339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Центральное здание бух УО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1972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88066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187405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клавиатура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пульт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Лампа энергосберегающая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удлинитель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удлинитель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Цифровой 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преподавателя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35300,0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преподавателя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35300,0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Экран переносной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Струйный 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Струйный 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8950,0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коммутатор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125,40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Методическая литература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12581,36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4711,05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Наглядные пособии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28,13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урна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10104036-38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6000,0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канон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14194,62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процессор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28194,92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«норд»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010104085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Сейф-шкаф 2х ярусный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010104086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однотумбовые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010106011-15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2х тумбовые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010106000-10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638035,48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825440,48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Приложение№12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 xml:space="preserve">МКОУ дополнительного образования детей «Детско-юношеская </w:t>
      </w:r>
      <w:bookmarkStart w:id="12" w:name="спортивная"/>
      <w:r w:rsidRPr="004736C5">
        <w:rPr>
          <w:b/>
          <w:i/>
          <w:sz w:val="20"/>
          <w:szCs w:val="20"/>
          <w:u w:val="single"/>
        </w:rPr>
        <w:t>спортивная</w:t>
      </w:r>
      <w:bookmarkEnd w:id="12"/>
      <w:r w:rsidRPr="004736C5">
        <w:rPr>
          <w:b/>
          <w:i/>
          <w:sz w:val="20"/>
          <w:szCs w:val="20"/>
          <w:u w:val="single"/>
        </w:rPr>
        <w:t xml:space="preserve"> школа» Бабаюртовского района Республики Дагестан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 котельной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010102505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2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1300412,49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497632,92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 спортзала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010102494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2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34835166,16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29943422,04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Дворовый туалет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010102495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2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927379,50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350437,15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1CStyle18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6C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1CStyle1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2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2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6C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4736C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736C5">
              <w:rPr>
                <w:rFonts w:ascii="Times New Roman" w:hAnsi="Times New Roman"/>
                <w:b/>
                <w:noProof/>
                <w:sz w:val="20"/>
                <w:szCs w:val="20"/>
              </w:rPr>
              <w:t>37062958,15</w:t>
            </w:r>
            <w:r w:rsidRPr="004736C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2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6C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4736C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736C5">
              <w:rPr>
                <w:rFonts w:ascii="Times New Roman" w:hAnsi="Times New Roman"/>
                <w:b/>
                <w:noProof/>
                <w:sz w:val="20"/>
                <w:szCs w:val="20"/>
              </w:rPr>
              <w:t>30791492,11</w:t>
            </w:r>
            <w:r w:rsidRPr="004736C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Универ. комплект  трен.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86 250,00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23 310,84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6 837,00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24 860,00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Многофункци.спорт.тренажер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Ринг бокс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Штангетка д/тяж.атл-ки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52 966,10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30 980,05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Гриф соревнований 20кг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63 559,32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37 176,87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дисков д/сорев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83 898,31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49 073,60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штанги 240кг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255 099,00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153 359,38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штанги 240кг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255 099,00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153 359,38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помост тяжелоатлет.3*2.5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237 684,00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142 890,13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помост тяжелоатлет.3*2.5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237 684,00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142 890,13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помост тяжелоатлет.3*2.5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237 684,00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142 890,14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гиперэкстензия АРТ-Д-227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84 720,00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50 931,72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Комплет диско д/сорев.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82 203,39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48 083,93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Турник тройной каскад для отжим и подтяг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29.03.2016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28 515,00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Брусья двойные для отжимания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29.03.2016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43 734,00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37 173,90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Лавка с упорами "Воркаут"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29.03.2016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30 195,00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Лавочка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29.03.2016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15 540,00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Рукоход-змейка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29.03.2016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35 631,00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Щведская стенка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29.03.2016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76 385,00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64 927,28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10 400,00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2 300,00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2 700,00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 инвент.в ассортименте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160квт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172 328,35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46 574,64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160квт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172 328,35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46 574,63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Благоустро-во (сок)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630 919,78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230 202,12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Наружн.канализац.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122 691,34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46 322,69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Газопровод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237 343,13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64 147,90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Н/в линия 0,4 квт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377 887,00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142 673,70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эл.счетчик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44 164,92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ordWrap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44 999,96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4143242,07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1742707,91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41206200,22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32534200,02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Приложение№13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 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 xml:space="preserve">МКОУ дополнительного образования детей «Детский дом </w:t>
      </w:r>
      <w:bookmarkStart w:id="13" w:name="творчества"/>
      <w:r w:rsidRPr="004736C5">
        <w:rPr>
          <w:b/>
          <w:i/>
          <w:sz w:val="20"/>
          <w:szCs w:val="20"/>
          <w:u w:val="single"/>
        </w:rPr>
        <w:t>творчества</w:t>
      </w:r>
      <w:bookmarkEnd w:id="13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10.02.2013г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10.02.2013г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10.02.2013г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12.02.2013г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Мебель офисная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12.03.2013г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10.12.2013г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7190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10.12.2013г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11.12.2013г.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11.12.2013г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3.08.2016г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228260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</w:tbl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Приложение№14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                                                                                                                                                                                                                      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от 28.02.2017г. № 136-6РС</w:t>
      </w:r>
    </w:p>
    <w:p w:rsidR="001433CF" w:rsidRPr="004736C5" w:rsidRDefault="001433CF" w:rsidP="001433CF">
      <w:pPr>
        <w:pStyle w:val="6"/>
      </w:pPr>
      <w:r w:rsidRPr="004736C5">
        <w:t>Муниципальное имущество (основные средства)</w:t>
      </w:r>
    </w:p>
    <w:p w:rsidR="001433CF" w:rsidRPr="004736C5" w:rsidRDefault="001433CF" w:rsidP="001433CF">
      <w:pPr>
        <w:pStyle w:val="6"/>
      </w:pPr>
      <w:r w:rsidRPr="004736C5">
        <w:rPr>
          <w:i/>
          <w:u w:val="single"/>
        </w:rPr>
        <w:t xml:space="preserve">МКУ дополнительного образования«Бабаюртовская  районная  Детская  школа </w:t>
      </w:r>
      <w:bookmarkStart w:id="14" w:name="искусств"/>
      <w:r w:rsidRPr="004736C5">
        <w:rPr>
          <w:i/>
          <w:u w:val="single"/>
        </w:rPr>
        <w:t>искусств</w:t>
      </w:r>
      <w:bookmarkEnd w:id="14"/>
      <w:r w:rsidRPr="004736C5">
        <w:rPr>
          <w:i/>
          <w:u w:val="single"/>
        </w:rPr>
        <w:t>»</w:t>
      </w:r>
      <w:r w:rsidRPr="004736C5">
        <w:t>МР «Бабаюртовский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2800"/>
        <w:gridCol w:w="1960"/>
        <w:gridCol w:w="1960"/>
        <w:gridCol w:w="2004"/>
      </w:tblGrid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2004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 стоимость (р.)</w:t>
            </w:r>
          </w:p>
        </w:tc>
      </w:tr>
      <w:tr w:rsidR="001433CF" w:rsidRPr="004736C5" w:rsidTr="00A92AD2">
        <w:tc>
          <w:tcPr>
            <w:tcW w:w="14884" w:type="dxa"/>
            <w:gridSpan w:val="6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Акустическая  гитара, шестиструнная, цвет  бордовый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110104000019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5049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110104000027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3672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Вокальная  двухантенная система  Т с микрофоном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110104000036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12036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Вокальная двухантенная система  Т с  микрофоном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110104000037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12036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Микшерный  пульт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110104000105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8726,10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Муз.центр СО 217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110104000111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5176,50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Полосная  активная система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110104000142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38061,30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2537,14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Полосная активная система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110104000141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38061,30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2537,14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Системный блок в 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110104000151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Yamaha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PSR</w:t>
            </w:r>
            <w:r w:rsidRPr="004736C5">
              <w:rPr>
                <w:sz w:val="20"/>
                <w:szCs w:val="20"/>
              </w:rPr>
              <w:t>-3000  рабочая станция с автоакккомпаниатом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35496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2366,40</w:t>
            </w:r>
          </w:p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Waltmeister</w:t>
            </w:r>
            <w:r w:rsidRPr="004736C5">
              <w:rPr>
                <w:sz w:val="20"/>
                <w:szCs w:val="20"/>
              </w:rPr>
              <w:t xml:space="preserve">  аккордион черный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29.11.11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Waltmeister</w:t>
            </w:r>
            <w:r w:rsidRPr="004736C5">
              <w:rPr>
                <w:sz w:val="20"/>
                <w:szCs w:val="20"/>
              </w:rPr>
              <w:t xml:space="preserve"> стела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05.09.11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31210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Yamaha c40M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05.09.11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210104000026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05.09.11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210104000025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05.09.11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 б \ 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210104000081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15.06.11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Магнитофон  </w:t>
            </w:r>
            <w:r w:rsidRPr="004736C5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210104000099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Магнитофон </w:t>
            </w:r>
            <w:r w:rsidRPr="004736C5">
              <w:rPr>
                <w:sz w:val="20"/>
                <w:szCs w:val="20"/>
                <w:lang w:val="en-US"/>
              </w:rPr>
              <w:t>RX</w:t>
            </w:r>
            <w:r w:rsidRPr="004736C5">
              <w:rPr>
                <w:sz w:val="20"/>
                <w:szCs w:val="20"/>
              </w:rPr>
              <w:t>-Е 29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210104000100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06.03.09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210104000110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23.10.08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Музыкальный цент</w:t>
            </w:r>
            <w:r w:rsidRPr="004736C5">
              <w:rPr>
                <w:sz w:val="20"/>
                <w:szCs w:val="20"/>
                <w:lang w:val="en-US"/>
              </w:rPr>
              <w:t xml:space="preserve">  L</w:t>
            </w:r>
            <w:r w:rsidRPr="004736C5">
              <w:rPr>
                <w:sz w:val="20"/>
                <w:szCs w:val="20"/>
              </w:rPr>
              <w:t>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210104000113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03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12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7000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Самсунг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210104000191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 Lenovo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210109000356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26.08.16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31000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Гармонь кавказская национальная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110106000040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16510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Магнитофон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110106000097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3599,18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Нац. гармонь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18204,06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4159,25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5689,60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12988,29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12988,29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110106000133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28.04.09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 «Ростов на дону»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17.10.08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 «Ростов на дону»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6830,06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13.01.09.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 железный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110106000149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28.04.09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210106000126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17.09.10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210106000156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17.09.10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210109000088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17.09.10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210109000089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17.09.10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в комплект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Пианино</w:t>
            </w:r>
            <w:r w:rsidRPr="004736C5">
              <w:rPr>
                <w:sz w:val="20"/>
                <w:szCs w:val="20"/>
                <w:lang w:val="en-US"/>
              </w:rPr>
              <w:t xml:space="preserve">  Celviano AR 620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23.02.13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38800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</w:t>
            </w:r>
            <w:r w:rsidRPr="004736C5">
              <w:rPr>
                <w:sz w:val="20"/>
                <w:szCs w:val="20"/>
                <w:lang w:val="en-US"/>
              </w:rPr>
              <w:t xml:space="preserve"> Celviano AR 650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23.02.13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51950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41992,84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Модем </w:t>
            </w:r>
            <w:r w:rsidRPr="004736C5">
              <w:rPr>
                <w:sz w:val="20"/>
                <w:szCs w:val="20"/>
                <w:lang w:val="en-US"/>
              </w:rPr>
              <w:t>Wi Fi Nanostation 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210109000252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18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07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8180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Сканер НР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210109000251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18.07.13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  <w:r w:rsidRPr="004736C5">
              <w:rPr>
                <w:sz w:val="20"/>
                <w:szCs w:val="20"/>
                <w:lang w:val="en-US"/>
              </w:rPr>
              <w:t>Canon l Sensys 6020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210109000253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14</w:t>
            </w:r>
            <w:r w:rsidRPr="004736C5">
              <w:rPr>
                <w:sz w:val="20"/>
                <w:szCs w:val="20"/>
              </w:rPr>
              <w:t>.08.13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5950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  <w:r w:rsidRPr="004736C5">
              <w:rPr>
                <w:sz w:val="20"/>
                <w:szCs w:val="20"/>
                <w:lang w:val="en-US"/>
              </w:rPr>
              <w:t>Canon l Sensys 6020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210109000254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14.08.13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5950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 ВВ</w:t>
            </w:r>
            <w:r w:rsidRPr="004736C5">
              <w:rPr>
                <w:sz w:val="20"/>
                <w:szCs w:val="20"/>
                <w:lang w:val="en-US"/>
              </w:rPr>
              <w:t>K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AMS</w:t>
            </w:r>
            <w:r w:rsidRPr="004736C5">
              <w:rPr>
                <w:sz w:val="20"/>
                <w:szCs w:val="20"/>
              </w:rPr>
              <w:t xml:space="preserve"> 303</w:t>
            </w:r>
            <w:r w:rsidRPr="004736C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210109000282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Музыкальный центр  </w:t>
            </w:r>
            <w:r w:rsidRPr="004736C5">
              <w:rPr>
                <w:sz w:val="20"/>
                <w:szCs w:val="20"/>
                <w:lang w:val="en-US"/>
              </w:rPr>
              <w:t>LGMD 5420 K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210109000278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</w:t>
            </w:r>
            <w:r w:rsidRPr="004736C5">
              <w:rPr>
                <w:sz w:val="20"/>
                <w:szCs w:val="20"/>
                <w:lang w:val="en-US"/>
              </w:rPr>
              <w:t>0</w:t>
            </w:r>
            <w:r w:rsidRPr="004736C5">
              <w:rPr>
                <w:sz w:val="20"/>
                <w:szCs w:val="20"/>
              </w:rPr>
              <w:t>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 ВВ</w:t>
            </w:r>
            <w:r w:rsidRPr="004736C5">
              <w:rPr>
                <w:sz w:val="20"/>
                <w:szCs w:val="20"/>
                <w:lang w:val="en-US"/>
              </w:rPr>
              <w:t>K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AMS</w:t>
            </w:r>
            <w:r w:rsidRPr="004736C5">
              <w:rPr>
                <w:sz w:val="20"/>
                <w:szCs w:val="20"/>
              </w:rPr>
              <w:t xml:space="preserve"> 303</w:t>
            </w:r>
            <w:r w:rsidRPr="004736C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210109000281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 ВВ</w:t>
            </w:r>
            <w:r w:rsidRPr="004736C5">
              <w:rPr>
                <w:sz w:val="20"/>
                <w:szCs w:val="20"/>
                <w:lang w:val="en-US"/>
              </w:rPr>
              <w:t>K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AMS</w:t>
            </w:r>
            <w:r w:rsidRPr="004736C5">
              <w:rPr>
                <w:sz w:val="20"/>
                <w:szCs w:val="20"/>
              </w:rPr>
              <w:t xml:space="preserve"> 303</w:t>
            </w:r>
            <w:r w:rsidRPr="004736C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210109000280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 ВВ</w:t>
            </w:r>
            <w:r w:rsidRPr="004736C5">
              <w:rPr>
                <w:sz w:val="20"/>
                <w:szCs w:val="20"/>
                <w:lang w:val="en-US"/>
              </w:rPr>
              <w:t>K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AMS</w:t>
            </w:r>
            <w:r w:rsidRPr="004736C5">
              <w:rPr>
                <w:sz w:val="20"/>
                <w:szCs w:val="20"/>
              </w:rPr>
              <w:t xml:space="preserve"> 303</w:t>
            </w:r>
            <w:r w:rsidRPr="004736C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210109000279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Музыкальный центр </w:t>
            </w:r>
            <w:r w:rsidRPr="004736C5">
              <w:rPr>
                <w:sz w:val="20"/>
                <w:szCs w:val="20"/>
                <w:lang w:val="en-US"/>
              </w:rPr>
              <w:t xml:space="preserve"> LGSB 156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210109000277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29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09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Газовый счетчик ВК-</w:t>
            </w:r>
            <w:r w:rsidRPr="004736C5">
              <w:rPr>
                <w:sz w:val="20"/>
                <w:szCs w:val="20"/>
                <w:lang w:val="en-US"/>
              </w:rPr>
              <w:t>G</w:t>
            </w:r>
            <w:r w:rsidRPr="004736C5">
              <w:rPr>
                <w:sz w:val="20"/>
                <w:szCs w:val="20"/>
              </w:rPr>
              <w:t>6 Т 25112399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110104000038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16.01.09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 циркуляционный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29.10.16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7300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Дерево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110106000044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10.10.09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в выдвижными 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25.08.16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Кресло АТЛАНТ </w:t>
            </w:r>
            <w:r w:rsidRPr="004736C5">
              <w:rPr>
                <w:sz w:val="20"/>
                <w:szCs w:val="20"/>
                <w:lang w:val="en-US"/>
              </w:rPr>
              <w:t>W</w:t>
            </w: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110106000086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10.10.09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  «ДЕПУТАТ»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110106000161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10.10.09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Пылесос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25.08.16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Цифровое фортепиано</w:t>
            </w:r>
            <w:r w:rsidRPr="004736C5">
              <w:rPr>
                <w:sz w:val="20"/>
                <w:szCs w:val="20"/>
                <w:lang w:val="en-US"/>
              </w:rPr>
              <w:t xml:space="preserve"> CeIviano AP-250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43900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27672,27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Чугунная газовая печь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110106000219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01.11.06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5940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 с вклад.дверями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110106000228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10.10.09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8230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колонка унив.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110106000230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10.10.09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5870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противопожарного оборудования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210106000079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27.11.08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противопожарного оборудования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210106000080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27.11.08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210106000160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17.09.10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ГМ2304-2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210106000163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18.12.07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комплект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210106000166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18.12.07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7140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комплект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210106000167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18.12.07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9894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210106000225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 4створчатый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210106000226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ГМ  1344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210106000227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18.12.07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210109000087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Дерево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210109000085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10.10.09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докум.с квлад.дверями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210109000086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10.10.09.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8230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Лакская одежда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Национальное платье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08.06.12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Украинская форма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3092,67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Сканер </w:t>
            </w:r>
            <w:r w:rsidRPr="004736C5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210109000284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23.12.14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Габалаи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18.05.12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Костюм Панчо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210109000255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20.12.13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15456,60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видеонаблюдение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15.06.15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21102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удвоенный столешница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выдвижными ящиками и дверкой с замками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 xml:space="preserve"> Asus X551CA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210109000</w:t>
            </w:r>
            <w:r w:rsidRPr="004736C5"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23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12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21395,40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 xml:space="preserve"> Asus X55</w:t>
            </w:r>
            <w:r w:rsidRPr="004736C5">
              <w:rPr>
                <w:sz w:val="20"/>
                <w:szCs w:val="20"/>
              </w:rPr>
              <w:t>2</w:t>
            </w:r>
            <w:r w:rsidRPr="004736C5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210109000</w:t>
            </w:r>
            <w:r w:rsidRPr="004736C5">
              <w:rPr>
                <w:sz w:val="20"/>
                <w:szCs w:val="20"/>
                <w:lang w:val="en-US"/>
              </w:rPr>
              <w:t>276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Системный блок</w:t>
            </w:r>
            <w:r w:rsidRPr="004736C5">
              <w:rPr>
                <w:sz w:val="20"/>
                <w:szCs w:val="20"/>
                <w:lang w:val="en-US"/>
              </w:rPr>
              <w:t xml:space="preserve"> Intel Cone 15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210109000274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11.08.14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Монитор </w:t>
            </w:r>
            <w:r w:rsidRPr="004736C5">
              <w:rPr>
                <w:sz w:val="20"/>
                <w:szCs w:val="20"/>
                <w:lang w:val="en-US"/>
              </w:rPr>
              <w:t>LED 22M35A-B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210109000273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11.08.14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Бесперебойный источник питания АРС 600</w:t>
            </w:r>
            <w:r w:rsidRPr="004736C5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210109000272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11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08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210109000271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Национальный  костюм Габалай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28.03.14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Кумуз-струнный музыкальный инструмент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210109000261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14.02.14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99900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85747,50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офисный для хранения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08.09.14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кожанное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210109000286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кожанное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210109000287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офисный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210109000285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210109000289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 со стульями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пособий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Скамья-лавка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Скамья-лавка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Скамья-лавка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Скамья-лавка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 удвоенный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 руководителя удвоенный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09.11.15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03.12.15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8009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03.12.15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8009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210109000298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Банкетка фортепиано </w:t>
            </w:r>
            <w:r w:rsidRPr="004736C5">
              <w:rPr>
                <w:sz w:val="20"/>
                <w:szCs w:val="20"/>
                <w:lang w:val="en-US"/>
              </w:rPr>
              <w:t>Vision AP-5102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Барабан национальный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20.04.15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Студийные наушники закрытого типа </w:t>
            </w:r>
            <w:r w:rsidRPr="004736C5">
              <w:rPr>
                <w:sz w:val="20"/>
                <w:szCs w:val="20"/>
                <w:lang w:val="en-US"/>
              </w:rPr>
              <w:t>Beerdinamik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DT</w:t>
            </w:r>
            <w:r w:rsidRPr="004736C5">
              <w:rPr>
                <w:sz w:val="20"/>
                <w:szCs w:val="20"/>
              </w:rPr>
              <w:t>-77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210109000309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04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кожаное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210109000364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Мультиварка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210109000353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Саратов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210109000352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210109000357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Черкески розовые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11013800062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11013800061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Юбка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Форма Деда Мороза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Форма Снегурочки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11013800051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13.12.16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  <w:lang w:val="en-US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1704878,31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201653,29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Приложение№15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                                                                                                                                                                                                                       депутатов   муниципального района</w:t>
      </w:r>
    </w:p>
    <w:p w:rsidR="001433CF" w:rsidRPr="004736C5" w:rsidRDefault="001433CF" w:rsidP="001433CF">
      <w:pPr>
        <w:pStyle w:val="6"/>
        <w:jc w:val="right"/>
        <w:rPr>
          <w:sz w:val="16"/>
          <w:szCs w:val="16"/>
        </w:rPr>
      </w:pPr>
      <w:r w:rsidRPr="004736C5">
        <w:rPr>
          <w:b w:val="0"/>
          <w:sz w:val="16"/>
          <w:szCs w:val="16"/>
        </w:rPr>
        <w:tab/>
      </w:r>
      <w:r w:rsidRPr="004736C5">
        <w:rPr>
          <w:sz w:val="16"/>
          <w:szCs w:val="16"/>
        </w:rPr>
        <w:t>от 28.02.2017г. № 136-6РС</w:t>
      </w:r>
    </w:p>
    <w:p w:rsidR="001433CF" w:rsidRPr="004736C5" w:rsidRDefault="001433CF" w:rsidP="001433CF">
      <w:pPr>
        <w:pStyle w:val="6"/>
        <w:tabs>
          <w:tab w:val="left" w:pos="6945"/>
          <w:tab w:val="right" w:pos="14849"/>
        </w:tabs>
      </w:pPr>
      <w:r w:rsidRPr="004736C5">
        <w:t>Муниципальное имущество (основные средства)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bCs/>
          <w:i/>
          <w:spacing w:val="1"/>
          <w:sz w:val="20"/>
          <w:szCs w:val="20"/>
          <w:u w:val="single"/>
        </w:rPr>
        <w:t xml:space="preserve">МКОУ </w:t>
      </w:r>
      <w:r w:rsidRPr="004736C5">
        <w:rPr>
          <w:b/>
          <w:i/>
          <w:sz w:val="20"/>
          <w:szCs w:val="20"/>
          <w:u w:val="single"/>
        </w:rPr>
        <w:t>Прогимназия «</w:t>
      </w:r>
      <w:bookmarkStart w:id="15" w:name="Орленок"/>
      <w:r w:rsidRPr="004736C5">
        <w:rPr>
          <w:b/>
          <w:i/>
          <w:sz w:val="20"/>
          <w:szCs w:val="20"/>
          <w:u w:val="single"/>
        </w:rPr>
        <w:t>Орленок</w:t>
      </w:r>
      <w:bookmarkEnd w:id="15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2800"/>
        <w:gridCol w:w="1960"/>
        <w:gridCol w:w="1960"/>
        <w:gridCol w:w="2004"/>
      </w:tblGrid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2004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 стоимость (р.)</w:t>
            </w:r>
          </w:p>
        </w:tc>
      </w:tr>
      <w:tr w:rsidR="001433CF" w:rsidRPr="004736C5" w:rsidTr="00A92AD2">
        <w:tc>
          <w:tcPr>
            <w:tcW w:w="14884" w:type="dxa"/>
            <w:gridSpan w:val="6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садика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01.01.1972 г.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1695894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223859,52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Столовая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30.09.2009 г.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662012,26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567124,16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2357906,26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790983,68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14884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17.12.10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Стиральная машина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30.05.09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Комплект музыкального оборудования 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52745,00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Автобус школьный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 ЖК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5368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Принтер лазерный МФУ </w:t>
            </w:r>
            <w:r w:rsidRPr="004736C5">
              <w:rPr>
                <w:sz w:val="20"/>
                <w:szCs w:val="20"/>
                <w:lang w:val="en-US"/>
              </w:rPr>
              <w:t xml:space="preserve">Canon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9617,24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  <w:r w:rsidRPr="004736C5">
              <w:rPr>
                <w:sz w:val="20"/>
                <w:szCs w:val="20"/>
                <w:lang w:val="en-US"/>
              </w:rPr>
              <w:t>Epson Stylos Color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44670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(компьютер)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42563,50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Электронасос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Электронасос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lastRenderedPageBreak/>
              <w:t>0</w:t>
            </w:r>
            <w:r w:rsidRPr="004736C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Парты ученические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Парты ученические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Парты ученические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Парты ученические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Парты ученические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Парты ученические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Парты ученические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Парты ученические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3125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4520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Трехъярусная кровать 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Трехъярусная кровать 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15833,33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Трехъярусные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14166,67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Газовая колонка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детские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8928,57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14.09.11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14.09.11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14.09.11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14.09.11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14.09.11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14.09.11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Кухонный 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30.05.09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30040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77785,74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19.04.11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трехъярусные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3кам.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28,02.09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3-х элементная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18.12.09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3-х элементная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18.12.09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Морозильная камера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30.08.09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Пианино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медицинский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18.12.09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60412,50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17778,34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60412,50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17778,34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27.12.13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27.12.13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Метод литература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17246,45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Наглядные пособия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23940,42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Учебники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81508,84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Художественная литература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3881,85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Газовый счетчик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15.05.10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Скамейка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Скамейка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Скамейка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Скамейка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Скамейка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Скамейка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Скамейка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Скамейка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Видео 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130190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95472,72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3102604,38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312815,14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6440"/>
              </w:tabs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5460510,64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tabs>
                <w:tab w:val="left" w:pos="644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1103798,82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Приложение№16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                                                                                                                                                                                                                       депутатов   муниципального района</w:t>
      </w: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МКДОУ Ясли-сад «</w:t>
      </w:r>
      <w:bookmarkStart w:id="16" w:name="Солнышко"/>
      <w:r w:rsidRPr="004736C5">
        <w:rPr>
          <w:b/>
          <w:i/>
          <w:sz w:val="20"/>
          <w:szCs w:val="20"/>
          <w:u w:val="single"/>
        </w:rPr>
        <w:t>Солнышко</w:t>
      </w:r>
      <w:bookmarkEnd w:id="16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2800"/>
        <w:gridCol w:w="1960"/>
        <w:gridCol w:w="1960"/>
        <w:gridCol w:w="2004"/>
      </w:tblGrid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2004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 стоимость (р.)</w:t>
            </w:r>
          </w:p>
        </w:tc>
      </w:tr>
      <w:tr w:rsidR="001433CF" w:rsidRPr="004736C5" w:rsidTr="00A92AD2">
        <w:tc>
          <w:tcPr>
            <w:tcW w:w="14884" w:type="dxa"/>
            <w:gridSpan w:val="6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542455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84" w:type="dxa"/>
            <w:gridSpan w:val="6"/>
            <w:vAlign w:val="center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 w:eastAsia="en-US"/>
              </w:rPr>
              <w:t xml:space="preserve">Asus </w:t>
            </w:r>
            <w:r w:rsidRPr="004736C5">
              <w:rPr>
                <w:sz w:val="20"/>
                <w:szCs w:val="20"/>
              </w:rPr>
              <w:t>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28.10.2014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17000,00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Samsung 4500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30.10.2014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10814,00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МФУ </w:t>
            </w:r>
            <w:r w:rsidRPr="004736C5">
              <w:rPr>
                <w:sz w:val="20"/>
                <w:szCs w:val="20"/>
                <w:lang w:val="en-US" w:eastAsia="en-US"/>
              </w:rPr>
              <w:t>Kyocera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03.12.2014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10483,00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000192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20287,58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000004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000005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000010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000018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2 ярусн.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атлант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Газовая печка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000029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000038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000039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игрушечный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игрушечный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2х дверный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000047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000049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+ 4 стула дет.каркас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000056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000059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69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79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1 местная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89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90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91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92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93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газонокосилка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95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Стиральная машина автомат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97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«Индезит»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0000</w:t>
            </w:r>
            <w:r w:rsidRPr="004736C5">
              <w:rPr>
                <w:sz w:val="20"/>
                <w:szCs w:val="20"/>
              </w:rPr>
              <w:t>99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24450,00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 Кровать 2-х ярус 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перс. ЛДПС пром КАПВХ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8351,00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1тумбовый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41520,00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17025,29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Саратов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000118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Мольберт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4057,14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Мольберт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4057,14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Мольберт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4057,14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Мольберт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4057,14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Мольберт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4057,14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Мольберт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4057,14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Мольберт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4057,16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 тумбовый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 тумбовый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 тумбовый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 тумбовый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 тумбовый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Мини диван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док. ЛДПС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Книжный 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Книжный 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Насос электрический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Электросчетчик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емкость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пылесос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пылесос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Половое покрытие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Ковер красный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Ковер красный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Ковер зеленный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Ковер зеленный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Палас 3х3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Палас 4х5,5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Газовая 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Бензотринет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18.07.2016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7150,00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двухъярусная  детская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двухъярусная детская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двухъярусная детская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двухъярусная детская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двухъярусная 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000199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двухъярусная 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стеллаж бухгалтерский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28.10.2014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воспитателя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28.11.2014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28.11.2014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Кровать детская одноместная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2004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000220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04.06.2015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60000,00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1281195,58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59025,29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1823650,58</w:t>
            </w:r>
          </w:p>
        </w:tc>
        <w:tc>
          <w:tcPr>
            <w:tcW w:w="2004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59025,29</w:t>
            </w:r>
          </w:p>
        </w:tc>
      </w:tr>
    </w:tbl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sz w:val="20"/>
        </w:rPr>
      </w:pPr>
    </w:p>
    <w:p w:rsidR="001433CF" w:rsidRPr="004736C5" w:rsidRDefault="001433CF" w:rsidP="001433CF">
      <w:pPr>
        <w:ind w:left="-142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ind w:left="-142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Приложение№17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       от 28.02.2017г. № 136-6РС </w:t>
      </w:r>
      <w:r w:rsidRPr="004736C5">
        <w:rPr>
          <w:b/>
          <w:sz w:val="16"/>
          <w:szCs w:val="16"/>
        </w:rPr>
        <w:tab/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МКДОУ  Детский сад «</w:t>
      </w:r>
      <w:bookmarkStart w:id="17" w:name="Дружба"/>
      <w:r w:rsidRPr="004736C5">
        <w:rPr>
          <w:b/>
          <w:i/>
          <w:sz w:val="20"/>
          <w:szCs w:val="20"/>
          <w:u w:val="single"/>
        </w:rPr>
        <w:t>Дружба</w:t>
      </w:r>
      <w:bookmarkEnd w:id="17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29.04.2015г.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2185</w:t>
            </w:r>
            <w:r w:rsidRPr="004736C5">
              <w:rPr>
                <w:sz w:val="20"/>
                <w:szCs w:val="20"/>
                <w:lang w:val="en-US"/>
              </w:rPr>
              <w:t>459</w:t>
            </w:r>
            <w:r w:rsidRPr="004736C5">
              <w:rPr>
                <w:sz w:val="20"/>
                <w:szCs w:val="20"/>
              </w:rPr>
              <w:t>,88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Стир. Машина Самсунг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01.04.2013г.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Морозильник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01.07.2013г.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25.01.2014г.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41900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335,2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22.112012г.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1749,5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22.11.2012г.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1749,5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Пианино «Кубань»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22.11.2012г.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Кух.гарнитур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01.04.2013г.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01.04.2013г.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01.04.2013г.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2-х 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01.04.2013г.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Газовая плита «Гефест»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25.05.2013г.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15.03.2014г.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15.03.2014г.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Обогреватель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15.03.2014г.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Мясорубка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15.03.2014г.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28.08.2014г.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</w:t>
            </w:r>
            <w:r w:rsidRPr="004736C5">
              <w:rPr>
                <w:sz w:val="20"/>
                <w:szCs w:val="20"/>
                <w:lang w:val="en-US"/>
              </w:rPr>
              <w:t>2</w:t>
            </w:r>
            <w:r w:rsidRPr="004736C5"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Пожарный щит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28.08.2014г.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Огнетушитель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28.08.2014г.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Ковролин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18.10.2014г.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Овощерезка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15.03.2014г.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Метод. литература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15.03.2014г.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Горка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02.12.2015г.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Качели одинарные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02.12.2015г.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Карусель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02.12.2015г.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12000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Балансир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02.12.2015г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02.12.2015г.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Песочница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02.12.2015г.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  <w:r w:rsidRPr="004736C5">
              <w:rPr>
                <w:sz w:val="20"/>
                <w:szCs w:val="20"/>
                <w:lang w:val="en-US"/>
              </w:rPr>
              <w:t>HD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15.06.2016г.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Асус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15.06.2016г.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34500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284482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</w:rPr>
            </w:pPr>
            <w:r w:rsidRPr="004736C5">
              <w:rPr>
                <w:b/>
              </w:rPr>
              <w:fldChar w:fldCharType="begin"/>
            </w:r>
            <w:r w:rsidRPr="004736C5">
              <w:rPr>
                <w:b/>
              </w:rPr>
              <w:instrText xml:space="preserve"> =SUM(ABOVE) </w:instrText>
            </w:r>
            <w:r w:rsidRPr="004736C5">
              <w:rPr>
                <w:b/>
              </w:rPr>
              <w:fldChar w:fldCharType="separate"/>
            </w:r>
            <w:r w:rsidRPr="004736C5">
              <w:rPr>
                <w:b/>
                <w:noProof/>
              </w:rPr>
              <w:t>335,2</w:t>
            </w:r>
            <w:r w:rsidRPr="004736C5">
              <w:rPr>
                <w:b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        2469941,88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sz w:val="20"/>
                <w:szCs w:val="20"/>
              </w:rPr>
              <w:t>335,2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Приложение№18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                                                                                                                                                                                                                      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МКДОУЯсли «</w:t>
      </w:r>
      <w:bookmarkStart w:id="18" w:name="Ёлочка"/>
      <w:r w:rsidRPr="004736C5">
        <w:rPr>
          <w:b/>
          <w:i/>
          <w:sz w:val="20"/>
          <w:szCs w:val="20"/>
          <w:u w:val="single"/>
        </w:rPr>
        <w:t>Ёлочка</w:t>
      </w:r>
      <w:bookmarkEnd w:id="18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 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Остаточная </w:t>
            </w:r>
          </w:p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1707376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1476922,84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234000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Диваны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2154876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1476922,84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Приложение№19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МКДОУ  Детский сад «</w:t>
      </w:r>
      <w:bookmarkStart w:id="19" w:name="Ласточка"/>
      <w:r w:rsidRPr="004736C5">
        <w:rPr>
          <w:b/>
          <w:i/>
          <w:sz w:val="20"/>
          <w:szCs w:val="20"/>
          <w:u w:val="single"/>
        </w:rPr>
        <w:t>Ласточка</w:t>
      </w:r>
      <w:bookmarkEnd w:id="19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садика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190969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Газовая печь «Гефест»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Морозильник б/у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кухня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01030002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01004001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Морозильник Свияга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 </w:t>
            </w:r>
            <w:r w:rsidRPr="004736C5">
              <w:rPr>
                <w:sz w:val="20"/>
                <w:szCs w:val="20"/>
                <w:lang w:val="en-US"/>
              </w:rPr>
              <w:t>hp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Леново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3*1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39600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Подставка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мини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79437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Пластиковая дверь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418919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609888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Приложение№20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 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МКДОУ  Детский сад «</w:t>
      </w:r>
      <w:bookmarkStart w:id="20" w:name="Сказка"/>
      <w:r w:rsidRPr="004736C5">
        <w:rPr>
          <w:b/>
          <w:i/>
          <w:sz w:val="20"/>
          <w:szCs w:val="20"/>
          <w:u w:val="single"/>
        </w:rPr>
        <w:t>Сказка</w:t>
      </w:r>
      <w:bookmarkEnd w:id="20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финского п-ва одноэтажный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519784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124327,74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Морозильник индезит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Газ.плита гефест.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Детская спорт. Площадка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01630001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Детские 3х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Детские 2-х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010106004-007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Детские 2-х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010106004-009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23480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Детские 2-х кровати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010106010-016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посуды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010106017-020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игрушек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010106021-024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для персонала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010106026-027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для руководителя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Видеонаблюдение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для посуды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горка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Качели одинарные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карусель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балансир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Шведская  стенка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Песочница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для персонала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стола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Кровать двух-ярусная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стола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стола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посуды 800х420х1832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Полка настенная 1000х350х400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воспитателя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000000049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        </w:t>
            </w: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528724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1048508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124327,74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Приложение№21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МКДОУ «Детский сад «</w:t>
      </w:r>
      <w:bookmarkStart w:id="21" w:name="Радуга"/>
      <w:r w:rsidRPr="004736C5">
        <w:rPr>
          <w:b/>
          <w:i/>
          <w:sz w:val="20"/>
          <w:szCs w:val="20"/>
          <w:u w:val="single"/>
        </w:rPr>
        <w:t>Радуга</w:t>
      </w:r>
      <w:bookmarkEnd w:id="21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стоимость (р.)</w:t>
            </w:r>
          </w:p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 01.01.2012 г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3073686,00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2979767,78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Машины и оборудование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01.08.2015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70957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56765,56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Кровата 2-х ярусные детские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135957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119055,56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3209643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3098823,34</w:t>
            </w:r>
          </w:p>
        </w:tc>
      </w:tr>
    </w:tbl>
    <w:p w:rsidR="001433CF" w:rsidRPr="004736C5" w:rsidRDefault="001433CF" w:rsidP="001433CF"/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Приложение№22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муниципального бюджетного дошкольного образовательного учреждения Детский сад «</w:t>
      </w:r>
      <w:bookmarkStart w:id="22" w:name="Соколенок"/>
      <w:r w:rsidRPr="004736C5">
        <w:rPr>
          <w:b/>
          <w:i/>
          <w:sz w:val="20"/>
          <w:szCs w:val="20"/>
          <w:u w:val="single"/>
        </w:rPr>
        <w:t>Соколенок</w:t>
      </w:r>
      <w:bookmarkEnd w:id="22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868"/>
        <w:gridCol w:w="2923"/>
        <w:gridCol w:w="2129"/>
        <w:gridCol w:w="2129"/>
        <w:gridCol w:w="2128"/>
      </w:tblGrid>
      <w:tr w:rsidR="001433CF" w:rsidRPr="004736C5" w:rsidTr="00A92AD2">
        <w:tc>
          <w:tcPr>
            <w:tcW w:w="815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4868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2129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2129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2128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 стоимость (р.)</w:t>
            </w:r>
          </w:p>
        </w:tc>
      </w:tr>
      <w:tr w:rsidR="001433CF" w:rsidRPr="004736C5" w:rsidTr="00A92AD2">
        <w:tc>
          <w:tcPr>
            <w:tcW w:w="14992" w:type="dxa"/>
            <w:gridSpan w:val="6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4868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1978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1227000</w:t>
            </w:r>
          </w:p>
        </w:tc>
        <w:tc>
          <w:tcPr>
            <w:tcW w:w="2128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</w:tr>
      <w:tr w:rsidR="001433CF" w:rsidRPr="004736C5" w:rsidTr="00A92AD2">
        <w:tc>
          <w:tcPr>
            <w:tcW w:w="14992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4868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Постельное белье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00000000000000000038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25.04.2014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40000</w:t>
            </w:r>
          </w:p>
        </w:tc>
        <w:tc>
          <w:tcPr>
            <w:tcW w:w="2128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4868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Посуда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00000000000000000036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22.05.2014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47100</w:t>
            </w:r>
          </w:p>
        </w:tc>
        <w:tc>
          <w:tcPr>
            <w:tcW w:w="2128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12499,97</w:t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4868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Качели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00000000000000000039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26.03.2014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90000</w:t>
            </w:r>
          </w:p>
        </w:tc>
        <w:tc>
          <w:tcPr>
            <w:tcW w:w="2128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21388,80</w:t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4868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Бытовая техника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00000000000000000001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23,05.2014</w:t>
            </w:r>
          </w:p>
        </w:tc>
        <w:tc>
          <w:tcPr>
            <w:tcW w:w="2129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71400</w:t>
            </w:r>
          </w:p>
        </w:tc>
        <w:tc>
          <w:tcPr>
            <w:tcW w:w="2128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4868" w:type="dxa"/>
          </w:tcPr>
          <w:p w:rsidR="001433CF" w:rsidRPr="004736C5" w:rsidRDefault="001433CF" w:rsidP="00A92AD2">
            <w:pPr>
              <w:spacing w:line="240" w:lineRule="atLeas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Орг. техника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spacing w:line="240" w:lineRule="atLeas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00000000000000000071</w:t>
            </w:r>
          </w:p>
        </w:tc>
        <w:tc>
          <w:tcPr>
            <w:tcW w:w="2129" w:type="dxa"/>
          </w:tcPr>
          <w:p w:rsidR="001433CF" w:rsidRPr="004736C5" w:rsidRDefault="001433CF" w:rsidP="00A92AD2">
            <w:pPr>
              <w:spacing w:line="240" w:lineRule="atLeast"/>
              <w:ind w:left="108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30.06.2016</w:t>
            </w:r>
          </w:p>
        </w:tc>
        <w:tc>
          <w:tcPr>
            <w:tcW w:w="2129" w:type="dxa"/>
          </w:tcPr>
          <w:p w:rsidR="001433CF" w:rsidRPr="004736C5" w:rsidRDefault="001433CF" w:rsidP="00A92AD2">
            <w:pPr>
              <w:spacing w:line="240" w:lineRule="atLeast"/>
              <w:ind w:left="108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48500</w:t>
            </w:r>
          </w:p>
        </w:tc>
        <w:tc>
          <w:tcPr>
            <w:tcW w:w="2128" w:type="dxa"/>
          </w:tcPr>
          <w:p w:rsidR="001433CF" w:rsidRPr="004736C5" w:rsidRDefault="001433CF" w:rsidP="00A92AD2">
            <w:pPr>
              <w:spacing w:line="240" w:lineRule="atLeast"/>
              <w:ind w:left="108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  0</w:t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4868" w:type="dxa"/>
          </w:tcPr>
          <w:p w:rsidR="001433CF" w:rsidRPr="004736C5" w:rsidRDefault="001433CF" w:rsidP="00A92AD2">
            <w:pPr>
              <w:spacing w:line="240" w:lineRule="atLeas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Кровати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spacing w:line="240" w:lineRule="atLeas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00000000000000000064</w:t>
            </w:r>
          </w:p>
        </w:tc>
        <w:tc>
          <w:tcPr>
            <w:tcW w:w="2129" w:type="dxa"/>
          </w:tcPr>
          <w:p w:rsidR="001433CF" w:rsidRPr="004736C5" w:rsidRDefault="001433CF" w:rsidP="00A92AD2">
            <w:pPr>
              <w:spacing w:line="240" w:lineRule="atLeas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20.05.2016</w:t>
            </w:r>
          </w:p>
        </w:tc>
        <w:tc>
          <w:tcPr>
            <w:tcW w:w="2129" w:type="dxa"/>
          </w:tcPr>
          <w:p w:rsidR="001433CF" w:rsidRPr="004736C5" w:rsidRDefault="001433CF" w:rsidP="00A92AD2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 87200</w:t>
            </w:r>
          </w:p>
        </w:tc>
        <w:tc>
          <w:tcPr>
            <w:tcW w:w="2128" w:type="dxa"/>
          </w:tcPr>
          <w:p w:rsidR="001433CF" w:rsidRPr="004736C5" w:rsidRDefault="001433CF" w:rsidP="00A92AD2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   0</w:t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:rsidR="001433CF" w:rsidRPr="004736C5" w:rsidRDefault="001433CF" w:rsidP="00A92AD2">
            <w:pPr>
              <w:spacing w:line="240" w:lineRule="atLeas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</w:tcPr>
          <w:p w:rsidR="001433CF" w:rsidRPr="004736C5" w:rsidRDefault="001433CF" w:rsidP="00A92AD2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</w:tcPr>
          <w:p w:rsidR="001433CF" w:rsidRPr="004736C5" w:rsidRDefault="001433CF" w:rsidP="00A92AD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384200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1433CF" w:rsidRPr="004736C5" w:rsidRDefault="001433CF" w:rsidP="00A92AD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33888,77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15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8" w:type="dxa"/>
          </w:tcPr>
          <w:p w:rsidR="001433CF" w:rsidRPr="004736C5" w:rsidRDefault="001433CF" w:rsidP="00A92AD2">
            <w:pPr>
              <w:spacing w:line="240" w:lineRule="atLeas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923" w:type="dxa"/>
          </w:tcPr>
          <w:p w:rsidR="001433CF" w:rsidRPr="004736C5" w:rsidRDefault="001433CF" w:rsidP="00A92AD2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</w:tcPr>
          <w:p w:rsidR="001433CF" w:rsidRPr="004736C5" w:rsidRDefault="001433CF" w:rsidP="00A92AD2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</w:tcPr>
          <w:p w:rsidR="001433CF" w:rsidRPr="004736C5" w:rsidRDefault="001433CF" w:rsidP="00A92AD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1611200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1433CF" w:rsidRPr="004736C5" w:rsidRDefault="001433CF" w:rsidP="00A92AD2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40888,77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Приложение№23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к  Решению Собрания 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23" w:name="Уцмиюртовская"/>
      <w:r w:rsidRPr="004736C5">
        <w:rPr>
          <w:b/>
          <w:i/>
          <w:sz w:val="20"/>
          <w:szCs w:val="20"/>
          <w:u w:val="single"/>
        </w:rPr>
        <w:t>Уцмиюртовская</w:t>
      </w:r>
      <w:bookmarkEnd w:id="23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65"/>
        <w:gridCol w:w="2755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pStyle w:val="1CStyle1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Здание  школы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2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340336,00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1CStyle2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C5">
              <w:rPr>
                <w:rFonts w:ascii="Times New Roman" w:hAnsi="Times New Roman"/>
                <w:sz w:val="20"/>
                <w:szCs w:val="20"/>
              </w:rPr>
              <w:t>11695,05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rPr>
          <w:trHeight w:val="213"/>
        </w:trPr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Компьютер 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010104005-10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145694,94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Компьютер 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29712,71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Компьютер 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Музыкальный  центр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холодильник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010104014-15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Эл.плита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010104012-13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31160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Компьютер 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010104017-23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157054,03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Компьютер 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31527,44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Компьютер  д/уч-ля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30684,42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Компьютер  д/уч-ка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010104024-31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215457,6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Документ камера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Интерактив.приставка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47250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2298,80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Ноутбук Асеr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010104034-46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373659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Ноутбук Асеr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38783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Проектор Acer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2276,7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Система конт.и мониторинга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53375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2596,80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Транспорт.зарядная база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2451,75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Устроиство безпровод.орган-ции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Документ камера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Интерактив.доска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59279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2883,75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Проектор кор.фокус с крепл.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2432,3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Система контр.и монит.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53375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2596,80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024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Ноутбук</w:t>
            </w:r>
            <w:r w:rsidRPr="004736C5">
              <w:rPr>
                <w:bCs/>
                <w:sz w:val="20"/>
                <w:szCs w:val="20"/>
                <w:lang w:val="en-US"/>
              </w:rPr>
              <w:t xml:space="preserve"> AEPRO 156-I l/j,ex/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399791,6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19449,16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025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Документ камера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026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Интерактив.доска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59279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2883,75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Проектор кор.фокус с крепл.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2432,3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028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Система контр.и монит.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53375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2596,80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029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Ноутбук AEPRO 156-Q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33821,6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Ноутбук</w:t>
            </w:r>
            <w:r w:rsidRPr="004736C5">
              <w:rPr>
                <w:bCs/>
                <w:sz w:val="20"/>
                <w:szCs w:val="20"/>
                <w:lang w:val="en-US"/>
              </w:rPr>
              <w:t xml:space="preserve"> AEPRO 156-I l/j,ex/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399791,6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21394,35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Интерактив.доска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54550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2653,85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Интерактив.планшет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25280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033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Компьютер  перс.с монит.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2338,65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034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Проектор мультимед.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49650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2415,50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035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Система контр.и монит.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59985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2918,15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Компьютер моноблок 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371399,58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18068,18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Оптим.акуст.контр.уров.шума в кл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Активная акустика.система ямаха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13114,45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картофелечистка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49080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25358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мясорубка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58210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30075,07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Холодильный шкаф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68682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35485,70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Холодильный шкаф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76312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39427,77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Принтер струйныйМФУ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Видеокамера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33717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046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Кресло руководителя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047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Принтер струйный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Принтер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049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Принтер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Автобус  ПАЗ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01010150001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051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Стол  настольного  тенниса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Стол тенисный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053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Конь гимнаст.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Стол  настольного  тенниса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055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Модуль.сист.эксп.д/обуч.физика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99496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4840,35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056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Модуль.сист.эксп.д/педагога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31874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057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Транспорт.зарядн.база ТЗБ-15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2434,35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058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Биол.лабор.с микроск.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059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Компл.влажн.преп.ОСО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Комп.скел.позв.жив-х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061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Микроскоп цифров.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101717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4948,30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062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Модуль.сист.эксп.биология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60863,9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2961,10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063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Модуль.сист.эксп.д/обуч. Биол.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214919,12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10731,10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064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Набор моделей орг.чел.и жив.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065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---//-- цвет. Разл.семейств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Скелет человека разбор.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Транспорт.зарядн.база ТЗБ-15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01010019013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2434,35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65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Гарнитура комплекта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13052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Ванна моечная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11013600025-26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Ванна односекционная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11013600027-28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Вентиляциинный зонт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51147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26425,95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Мармит 2х блюд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72548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37483,23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Мармит для первых блюд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47388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24483,80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Плитка электрическая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82530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42640,50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подтоварник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Прилавок для горячих напитков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52636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27195,17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Прилавок столовых приборов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27475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Стеллаж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11013600029-30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Стеллаж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11013600031-32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для сбора отходов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11013600033-34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11013600035-38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23858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Электрический кипятильник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Вешалка 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11013600049-50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1780069,01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7359775,99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424726,78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65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755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7700111,99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436421,83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Приложение№24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 xml:space="preserve">МКОУ «Хамаматюртовская средняя общеобразовательная школа №1 им. </w:t>
      </w:r>
      <w:bookmarkStart w:id="24" w:name="Бекишева"/>
      <w:r w:rsidRPr="004736C5">
        <w:rPr>
          <w:b/>
          <w:i/>
          <w:sz w:val="20"/>
          <w:szCs w:val="20"/>
          <w:u w:val="single"/>
        </w:rPr>
        <w:t>Бекишева</w:t>
      </w:r>
      <w:bookmarkEnd w:id="24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18"/>
                <w:szCs w:val="18"/>
              </w:rPr>
              <w:t>10100001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18"/>
                <w:szCs w:val="18"/>
              </w:rPr>
              <w:t>4736804,00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18"/>
                <w:szCs w:val="18"/>
              </w:rPr>
              <w:t>1921248,12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18660,00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токарный станок по дереву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10100003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21721,00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10100004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10100005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10100006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10100007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10100008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10100009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10100011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10100012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1684,10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коммьютер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30031,00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компьтеры для учящихся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21664,33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компьтеры для учящихся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10100016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21664,33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компьтеры для учящихся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21664,33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(самсунг)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10100018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(самсунг)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35960,00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10100021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10100022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10100026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компьютеры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компьютеры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10100029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компьютеры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компьютеры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10100031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компьютеры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10100032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компьютеры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компьютеры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(самсунг р310)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10100036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31527,00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учительс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30684,00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24548,00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электронно.спр.инф.стент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10100044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36724,00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источник тока высокого напряжения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10100045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5576,00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датчиков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10100046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21016,00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электо.снабжения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10100047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термометр электрический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10100048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5035,00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center" w:pos="195"/>
                <w:tab w:val="right" w:pos="2411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ab/>
              <w:t>2017,00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 плита 4-х камфорный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11081,00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 плита 4-х камфорный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10100051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11081,00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холодельник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10100052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холодельник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холодельник ИНДЕЗИТ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10080,00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1734,00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телевизор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10100059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электродвигатель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10100060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электродвигатель 5,5кв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10100061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холодельник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10100062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документ камера САС\СЕ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10100065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универсальная платформа для перемеш. Компьют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11142,96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многофункц.устр.скартриджем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10100067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проертор котокофок  079157 кабель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10100068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16979,68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 с прогр обеспеч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10100069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16448,84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тестирования знаний обучающихся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16501,96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портотивный програмно технический компл.учителя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10100071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шин вакуум взрослый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10100072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10100092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10100091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10100089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10100088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10100087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10100086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10100085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10100084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10100083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7268,20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 ток бензиновый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10100100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КАРТОФЕЛЕЧИСТКА  МОК-300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49080,00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30266,00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Мясорубка Kuechenbach MG - 22U 380B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58210,00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35896,06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автомашин ГАЗ 322121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10100043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01.01.200</w:t>
            </w:r>
            <w:r w:rsidRPr="004736C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500000,00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теннисный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уголок для кабинета (мебель)                                         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10100039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кабинета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10100040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1270,28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памятник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16979,68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теннисный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10100042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посуды лабороторный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137325,00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спидометр 4-сц 01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10100055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12483,00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высы для взвешивания ВЭМ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11167,00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10050,00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газовая плита 4-х камф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10100063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матрас вакуум взрослый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11865,00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Баскетбольный щит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Баскетбольный щит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10100098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офисный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10100096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Прибор учета электроэнергии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10100094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Прибор учета электроэнергии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10100093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Ванна моечная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10100075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Витиляционный зонт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10100076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51147,00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41343,71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Водонагреватель ЭВПЗ-15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10100077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23858,00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 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Плита электрическа ЭПШЧ 9-6-23- элэкроплита 6-х конф со ст. двух шкафом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10100079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82530,00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50893,50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Холодильный шкаф СВ 105-S (ШН-05)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10100080                     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68682,00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42353,90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Холодильный шкаф СМ 110-S(ШХ-1,0)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76312,00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47058,99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Электрический 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12446,00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Книга "английский язык"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28.08.2015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Книга "География"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28.08.2015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Книга "Математика 5 класс"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5008,50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Книга "Обществознание 5 класс"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6213,90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Книга "История Древнего мира"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5530,80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"Литература"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4804,80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"Литература"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4804,80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"Русский язык"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5090,58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107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"Русский язык"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5090,58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"Биология"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6510,90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"ОБЖ" 5 класс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7265,30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2786505,22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fldChar w:fldCharType="begin"/>
            </w:r>
            <w:r w:rsidRPr="004736C5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bCs/>
                <w:sz w:val="20"/>
                <w:szCs w:val="20"/>
              </w:rPr>
              <w:fldChar w:fldCharType="separate"/>
            </w:r>
            <w:r w:rsidRPr="004736C5">
              <w:rPr>
                <w:b/>
                <w:bCs/>
                <w:noProof/>
                <w:sz w:val="20"/>
                <w:szCs w:val="20"/>
              </w:rPr>
              <w:t>664652,6</w:t>
            </w:r>
            <w:r w:rsidRPr="004736C5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1073"/>
              </w:tabs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7 523309,22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2585900,75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Приложение№25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«Хамаматюртовская средняя общеобразовательная школа №2 им. З.Х.</w:t>
      </w:r>
      <w:bookmarkStart w:id="25" w:name="Хизриева"/>
      <w:r w:rsidRPr="004736C5">
        <w:rPr>
          <w:b/>
          <w:i/>
          <w:sz w:val="20"/>
          <w:szCs w:val="20"/>
          <w:u w:val="single"/>
        </w:rPr>
        <w:t>Хизриева</w:t>
      </w:r>
      <w:bookmarkEnd w:id="25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4267750,00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center" w:pos="1336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Ограждение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Отопительная система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26140,00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LG FLATRON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20980,00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ТВ 72 см.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ТВ 54 см.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Цифровой аппарат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Samsung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19906,40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Мультимедий. 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36897,13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Pioneer ДК-393 двд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3778,00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Сканер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2571,26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Пассив. акустик.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18728,00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Микшер пульт.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9103,00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Усилитель мощности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Синтезатор с автоком.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Универс. усилитель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8023,00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Громкоговоритель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5310,00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Наст. звук. колон.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Цифр. камера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Комп.LG flatron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Ламинатор feluer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Фотопринтер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Спутниковое ТВ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LG flatron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LG flatron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43450,00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33756,00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456,36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преподавателя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49440,00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668,04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380,24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LSD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695,80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97950,00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1323,60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Электроплита 4 камф.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616754,00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LG flatron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LG flatron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380,24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380,24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LSD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695,80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LSD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695,80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Демонстрационная цифровая учебная лаборатория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200910,00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93758,00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Экран настольный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01050500112-2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9525,00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Экран настольный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01050500112-1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9525,00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17194,30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Многофункцинальное устройство сканер Brother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7142,00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8-канальный регистратор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5684,00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учителя</w:t>
            </w:r>
            <w:r w:rsidRPr="004736C5">
              <w:rPr>
                <w:sz w:val="20"/>
                <w:szCs w:val="20"/>
                <w:lang w:val="en-US"/>
              </w:rPr>
              <w:t xml:space="preserve"> Acer TravelMate B 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21125,39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Мобильное устройство для хранения транспортировки ноутбуков INFORCE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32266,00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</w:t>
            </w:r>
            <w:r w:rsidRPr="004736C5">
              <w:rPr>
                <w:sz w:val="20"/>
                <w:szCs w:val="20"/>
                <w:lang w:val="en-US"/>
              </w:rPr>
              <w:t xml:space="preserve"> HP LaserJet Pro 400 MFP M 425dn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22170,72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Устройство для локальной сети Cisco WAP4410N-G5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9298,58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 ActivBoard378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159617,25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74487,97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Визуализатор цифровой Eloam S600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010505019844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27127,75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ученика</w:t>
            </w:r>
            <w:r w:rsidRPr="004736C5">
              <w:rPr>
                <w:sz w:val="20"/>
                <w:szCs w:val="20"/>
                <w:lang w:val="en-US"/>
              </w:rPr>
              <w:t xml:space="preserve"> Acer TravelMateB113-E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НР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Canon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10106122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  <w:r w:rsidRPr="004736C5">
              <w:rPr>
                <w:sz w:val="20"/>
                <w:szCs w:val="20"/>
              </w:rPr>
              <w:tab/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 уч.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Подставка под ТВ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Подставка под ТВ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Подставка под ТВ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 тумб.с прист.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 тумб.с прист.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Стилажилаб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Стилажилаб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Нагл. пособ.(каб)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учит.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учит.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книжный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Покрывало для ковра 10*10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Покрывало для ковра 6*6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 тумб. С прист.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Силовой тренажер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Штанга 120 кг.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Мешок тренажер.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Маты гимн.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Канат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настольн. Тенниса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отопит. водогрейный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отопит. водогрейный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книжный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книжный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книжный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книжный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Стилажилаб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Стилажилаб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Стилажилаб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 тумб.с прист.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1 тумб.с прист.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600-300-210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01050500122-1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Полки книжные 100-300-250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01050500123-1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Кабинет русского языка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121244,00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70725,70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01050500124-9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Панель демонстрации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01050500125-1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обеденные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Ванны посудомоечные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Ванны посудомоечные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посуды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0105050152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препод 1200*600*760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8015,74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 ящ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5343,04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эргономичные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14194,22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эргономичные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16032,66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2-х местный для ноутбука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8683,62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3838024,96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399396,49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8152712,56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399396,49</w:t>
            </w:r>
          </w:p>
        </w:tc>
      </w:tr>
    </w:tbl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Приложение№26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от 28.02.2017г. № 136-6РС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26" w:name="Адильянгиюртовская"/>
      <w:r w:rsidRPr="004736C5">
        <w:rPr>
          <w:b/>
          <w:i/>
          <w:sz w:val="20"/>
          <w:szCs w:val="20"/>
          <w:u w:val="single"/>
        </w:rPr>
        <w:t>Адильянгиюртовская</w:t>
      </w:r>
      <w:bookmarkEnd w:id="26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681"/>
        <w:gridCol w:w="2439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 щитовид.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010010003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13666733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5196472,28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29712,71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11181,80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4473,48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Графопроектор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9274,72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3712,72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Экран 150х150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4042,50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1618,48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Видеоплеер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11181,50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4473,48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Эл.плита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11081,01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Эл.плита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11081,01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28762,71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024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21545,95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30684,42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24446,42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Документ</w:t>
            </w:r>
            <w:r w:rsidRPr="004736C5">
              <w:rPr>
                <w:sz w:val="20"/>
                <w:szCs w:val="20"/>
                <w:lang w:val="en-US"/>
              </w:rPr>
              <w:t>-</w:t>
            </w:r>
            <w:r w:rsidRPr="004736C5">
              <w:rPr>
                <w:sz w:val="20"/>
                <w:szCs w:val="20"/>
              </w:rPr>
              <w:t>камера</w:t>
            </w:r>
            <w:r w:rsidRPr="004736C5">
              <w:rPr>
                <w:sz w:val="20"/>
                <w:szCs w:val="20"/>
                <w:lang w:val="en-US"/>
              </w:rPr>
              <w:t xml:space="preserve"> Ken-a-vision 7880 Auto Focus Vi-sion Viewer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17487,70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магнитно-маркерная аудиторная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8875,00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8431,25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приставка Virtual Ink Mimio Xi Interactive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47250,00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1213,02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Нетбук влаго-и ударозащ-ный Aspire One E100-N57Dbb 10.1"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27305,85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Acer Travel Mate5744Z-P622G25Mikk 15.6"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38783,00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36843,85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 Samsung ML-1860/XEV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6412,50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Acer Х1210К projector (в ком-те с креп-ем и кабелем)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1258,56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Электродвигатель 1,1 квт, Германия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outlineLvl w:val="4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Электродвигатель в комп с насос  1,5 квт, Беларусия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outlineLvl w:val="4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Станция управления СУЗ - 40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04.10.2016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outlineLvl w:val="4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Шуруповерт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13.10.2016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Камера Орбита ВФК -1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Камера Орбита ВФК -1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Многофункц.устройство Brother DCP 7057R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 канальный видеорегистратор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5684,00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камеры цветные уличные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блок питания для видеикамер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8103,60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Генератор ХОНДА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21.05.2015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150892,83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Бесперебойный источник питания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05.06.2015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Бесперебойный источник питания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05.06.2015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Бесперебойный источник питания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05.06.2015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GSM сигнализация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05.06.2015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настольного тенниса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10106015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Электрическая плита Брест 2140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Электрическая плита Брест 2140 к 70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Лазерный принтер МФУ Самсунг </w:t>
            </w:r>
            <w:r w:rsidRPr="004736C5">
              <w:rPr>
                <w:sz w:val="20"/>
                <w:szCs w:val="20"/>
                <w:lang w:val="en-US"/>
              </w:rPr>
              <w:t>SL</w:t>
            </w:r>
            <w:r w:rsidRPr="004736C5">
              <w:rPr>
                <w:sz w:val="20"/>
                <w:szCs w:val="20"/>
              </w:rPr>
              <w:t>-</w:t>
            </w:r>
            <w:r w:rsidRPr="004736C5">
              <w:rPr>
                <w:sz w:val="20"/>
                <w:szCs w:val="20"/>
                <w:lang w:val="en-US"/>
              </w:rPr>
              <w:t>M</w:t>
            </w:r>
            <w:r w:rsidRPr="004736C5">
              <w:rPr>
                <w:sz w:val="20"/>
                <w:szCs w:val="20"/>
              </w:rPr>
              <w:t xml:space="preserve"> 2070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1904123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8350,00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Лазерный принтер МФУ Самсунг </w:t>
            </w:r>
            <w:r w:rsidRPr="004736C5">
              <w:rPr>
                <w:sz w:val="20"/>
                <w:szCs w:val="20"/>
                <w:lang w:val="en-US"/>
              </w:rPr>
              <w:t>SL</w:t>
            </w:r>
            <w:r w:rsidRPr="004736C5">
              <w:rPr>
                <w:sz w:val="20"/>
                <w:szCs w:val="20"/>
              </w:rPr>
              <w:t>-</w:t>
            </w:r>
            <w:r w:rsidRPr="004736C5">
              <w:rPr>
                <w:sz w:val="20"/>
                <w:szCs w:val="20"/>
                <w:lang w:val="en-US"/>
              </w:rPr>
              <w:t>M</w:t>
            </w:r>
            <w:r w:rsidRPr="004736C5">
              <w:rPr>
                <w:sz w:val="20"/>
                <w:szCs w:val="20"/>
              </w:rPr>
              <w:t xml:space="preserve"> 2070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1904124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8350,00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Двигатель с насосом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3399,98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Электродвигатель 5,5х3000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4768,00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Череп человека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3804,22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1524,10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Торс человека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5324,14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2127,16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Паманто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8961,42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3582,50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Размнож. различных групп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4306,28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1726,30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моделей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5185,32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2077,30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моделей по анатомии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5396,18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2145,00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моделей по стр. позн.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13589,09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5440,97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Модели цветков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18226,98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7295,00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для пр-я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20798,16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Влажные аппараты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12370,15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4948,17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Гербарии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12006,41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2407,41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Скелет человека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14682,67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5876,62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моделей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12494,55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5006,57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«Скелеты»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16141,70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6457,70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моделей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23097,10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Генетика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7481,90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2996,01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кругов.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5714,23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2288,25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29130,00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27673,50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29130,00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27673,50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29130,00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27673,50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29130,00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27673,50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29130,00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27673,50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тенесный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контроля и мониторинга качества знаний PROClass (на 13 пультов) с програ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53375,00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1435,52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Транспортно-зарядная база ТЗБ -15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50400,00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1355,4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Устройство беспроводной организации сети D-Link для SOHO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10846,00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10791,77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Циркуляционные насосы Ловра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12814,44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Циркуляционные насосы Ловра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12814,44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КВА-0,5 котел отопительный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280588,00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74441,56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ГБГ 15\60 горелка блочная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176984,00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46954,88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Измер.комплекс узла учета газа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25761,32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Двери межкомнатные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Двери межкомнатные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Книжный шкаф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верхней одежды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офиса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классная 1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классная 2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классная 3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Менеджер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Биотуалеты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Биотуалеты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школьная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25.03.2015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школьная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25.03.2015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школьная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25.03.2015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школьная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25.03.2015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школьная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25.03.2015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школьная 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25.03.2015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828235,73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197172,73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Мостик гимнастический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4782,54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Биотуалеты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Биотуалеты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Биотуалеты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Биотуалеты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офисный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21.06.2016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9593,00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офисный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1904130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21.06.2016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9593,00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Снаряд подвесной для каната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5451,60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Скамейка гимнастическая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5740,11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Стенка гимнастическая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4832,10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Полоса препятствий для эстафет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10940,37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Копье легкоатлетическое 500 г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3855,06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Копье легкоатлетическое 600 г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5462,22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Секундомер однокнопачный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4359,51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для прыжков в высоту линейка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20195,70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25038,28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Гантель разборная Обрезиненная 15 кг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3742,67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Гантель разборная Обрезиненная 15 кг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3742,67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Гантель разборная Обрезиненная 15 кг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3742,67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Гантель разборная Обрезиненная 15 кг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1900113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3742,67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Стоика бадминтонная передвижная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13083,84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Разметка волеболная зал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6549,00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Стоики волейболные на растяжках для зала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15611,40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Козел гимнастический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8159,70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Конь гимнастический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1900060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9912,00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</w:t>
            </w: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Автобус ПАЗ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5180064,93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1285606,05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439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noProof/>
                <w:sz w:val="20"/>
                <w:szCs w:val="20"/>
              </w:rPr>
              <w:t>18846797,91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6482078,33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Приложение№27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 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27" w:name="Туршунайская"/>
      <w:r w:rsidRPr="004736C5">
        <w:rPr>
          <w:b/>
          <w:i/>
          <w:sz w:val="20"/>
          <w:szCs w:val="20"/>
          <w:u w:val="single"/>
        </w:rPr>
        <w:t>Туршунайская</w:t>
      </w:r>
      <w:bookmarkEnd w:id="27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154410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Ограждение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130588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43919,96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284998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43919,96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11013400048-49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43327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21188,44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48389,83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11013400054-61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203661,02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11013400053-54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25200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Электрическая. плита4-х камфорная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31660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Картофелечистка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49997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1216,24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Электрическая плита 6-ти камфорная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80906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1968,0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Вентиляционный зонт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55147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1341,52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Холодильный шкафСВ1053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68682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1670,60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Холодильный шкафСМ110-3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76312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1856,36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Водонагреватель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23258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20933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Мясорубка электрическая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48632,2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Электрический кипятильник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10716,95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21125,39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14 шт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11013400073-86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261582,16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Мобильное устройство для хран и трансп.ноутбуков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32266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 НР LaserJet Pro400MFRP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</w:t>
            </w:r>
            <w:r w:rsidRPr="004736C5">
              <w:rPr>
                <w:sz w:val="20"/>
                <w:szCs w:val="20"/>
                <w:lang w:val="en-US"/>
              </w:rPr>
              <w:t>13400091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22170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Устройство для орг локальной сети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9298,58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lastRenderedPageBreak/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Интерактивная доска ActivBoard 378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159617,25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77148,26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Визуализатор цифровой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27125,75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Демонстрационная учебная лаборатория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195714,4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94595,19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51086,46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27246,14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настольного тенниса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столовой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35974,58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32377,58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Ванна моечная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14140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Стеллаж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11013600039-40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19862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Подтоварник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для сбора отходов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7083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Стеллаж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11013600035-36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23438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ученической мебели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11013600043-52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Стол руководителя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16365,42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13024,84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Организатор с дверкой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с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7013,92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9685,44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14194,22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 несгораемый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15528,80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учен.мебели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11013600068-70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классная3х элементная магнит.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Доски меловые 3-элемен.1800*1000*60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11013600068-72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58705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препод.1200*600*760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11013600063-74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15028,48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выдвиж. ящик.400*450*600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6012,10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6012,10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 800*450*1800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 трехместный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31729,02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ученической мебели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010106069-78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3-элементная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652020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476835,36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2713857,53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848908,35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2998855,53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892828,31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center"/>
        <w:rPr>
          <w:b/>
          <w:sz w:val="20"/>
          <w:szCs w:val="20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Приложение№28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28" w:name="Советская"/>
      <w:r w:rsidRPr="004736C5">
        <w:rPr>
          <w:b/>
          <w:i/>
          <w:sz w:val="20"/>
          <w:szCs w:val="20"/>
          <w:u w:val="single"/>
        </w:rPr>
        <w:t>Советская</w:t>
      </w:r>
      <w:bookmarkEnd w:id="28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</w:t>
            </w:r>
            <w:r w:rsidRPr="004736C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152665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AEPRO-</w:t>
            </w:r>
            <w:r w:rsidRPr="004736C5">
              <w:rPr>
                <w:sz w:val="20"/>
                <w:szCs w:val="20"/>
              </w:rPr>
              <w:t>156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29746,02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21187,47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 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31550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LSD</w:t>
            </w:r>
            <w:r w:rsidRPr="004736C5">
              <w:rPr>
                <w:sz w:val="20"/>
                <w:szCs w:val="20"/>
              </w:rPr>
              <w:t>-проектор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Камера (документ)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29221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интерактивная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59279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20377,2</w:t>
            </w:r>
            <w:r w:rsidRPr="004736C5">
              <w:rPr>
                <w:sz w:val="20"/>
                <w:szCs w:val="20"/>
                <w:lang w:val="en-US"/>
              </w:rPr>
              <w:t>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Микроскоп цифровой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25429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 экспер.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48216,50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 экспер.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44706,50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 экспер.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48216,50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 экспер.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44706,50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 экспер.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44706,50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 экспер.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44706,50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Микроскоп цифровой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25429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Микроскоп цифровой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25429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21718,65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проведения экспером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8610,65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проведения экспер.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8610,65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проведения экспер.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8610,65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проведения экспер. (6)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AEPRO</w:t>
            </w:r>
            <w:r w:rsidRPr="004736C5">
              <w:rPr>
                <w:sz w:val="20"/>
                <w:szCs w:val="20"/>
              </w:rPr>
              <w:t>-156          (7)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215271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210693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короткофокусный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17162,72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Проектно зарядная база для проведения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17142,40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Камеры цветные и уличные (4)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контроля мониторинга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53375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18354,92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Газ-33-07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Комбинированная плита </w:t>
            </w:r>
            <w:r w:rsidRPr="004736C5">
              <w:rPr>
                <w:sz w:val="20"/>
                <w:szCs w:val="20"/>
                <w:lang w:val="en-US"/>
              </w:rPr>
              <w:t>HANSA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29.10.2015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Комбинированная плита </w:t>
            </w:r>
            <w:r w:rsidRPr="004736C5">
              <w:rPr>
                <w:sz w:val="20"/>
                <w:szCs w:val="20"/>
                <w:lang w:val="en-US"/>
              </w:rPr>
              <w:t>HANSA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29.10.2015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Атлант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29.10.2015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Кухонный набор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29.10.2015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Циркуль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настольный теннисный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интерактивная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03.03.2015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70446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Книга География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Книга Русская литература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Математики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1335,60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Английского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Географии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Всеобщей Истории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1474,88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литература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1281,28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литература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1281,28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Русский Язык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1131,24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Русский Язык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1131,24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Биология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1736,24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ОБЖ 5кл.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1413,06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 Обществознание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1657,04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1423003,88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368897,3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1575668,88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368897,30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Приложение№29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 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29" w:name="Хасанайская"/>
      <w:r w:rsidRPr="004736C5">
        <w:rPr>
          <w:b/>
          <w:i/>
          <w:sz w:val="20"/>
          <w:szCs w:val="20"/>
          <w:u w:val="single"/>
        </w:rPr>
        <w:t>Хасанайская</w:t>
      </w:r>
      <w:bookmarkEnd w:id="29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182960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22533,22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Станок  токарный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 Система видео 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010960002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95883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95883 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Проектор  1500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Атомашина Вольсваген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595440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Мармит для вторых блюд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68680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1670,76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Парта ученическая (комплект)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 Холодильный шкаф СМ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58447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1421,52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Плита электрическая ПЭП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76587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1862,88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Мясорубка для кухни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1321,48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Вентиляционный зонт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51622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1255,52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Холодильный шкаф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52602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1279,64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 подстанция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69700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245006,65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216627,11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1706688,65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358855,13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1889648,65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358855,13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Приложение№30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депутатов   муниципального района 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30" w:name="Герменчикская"/>
      <w:r w:rsidRPr="004736C5">
        <w:rPr>
          <w:b/>
          <w:i/>
          <w:sz w:val="20"/>
          <w:szCs w:val="20"/>
          <w:u w:val="single"/>
        </w:rPr>
        <w:t>Герменчикская</w:t>
      </w:r>
      <w:bookmarkEnd w:id="30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352025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117028,14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подсобки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62328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422912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117028,14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«Шиваки»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18981,00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Стабилизатор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15561,00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Цифровая видеокамера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23308,00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77565,00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«Индезит».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Мультим.проектор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40409,00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вод.элект.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Двигатель на 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с двигателем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Экран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Сварочный аппарат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36898,00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Документ каметра Кеп-а-</w:t>
            </w:r>
            <w:r w:rsidRPr="004736C5">
              <w:rPr>
                <w:sz w:val="20"/>
                <w:szCs w:val="20"/>
                <w:lang w:val="en-US"/>
              </w:rPr>
              <w:t>vision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Доска интерактивная </w:t>
            </w:r>
            <w:r w:rsidRPr="004736C5">
              <w:rPr>
                <w:sz w:val="20"/>
                <w:szCs w:val="20"/>
                <w:lang w:val="en-US"/>
              </w:rPr>
              <w:t>Activ</w:t>
            </w:r>
            <w:r w:rsidRPr="004736C5">
              <w:rPr>
                <w:sz w:val="20"/>
                <w:szCs w:val="20"/>
              </w:rPr>
              <w:t>-</w:t>
            </w:r>
            <w:r w:rsidRPr="004736C5">
              <w:rPr>
                <w:sz w:val="20"/>
                <w:szCs w:val="20"/>
                <w:lang w:val="en-US"/>
              </w:rPr>
              <w:t>Board</w:t>
            </w:r>
            <w:r w:rsidRPr="004736C5">
              <w:rPr>
                <w:sz w:val="20"/>
                <w:szCs w:val="20"/>
              </w:rPr>
              <w:t xml:space="preserve"> 378</w:t>
            </w:r>
            <w:r w:rsidRPr="004736C5">
              <w:rPr>
                <w:sz w:val="20"/>
                <w:szCs w:val="20"/>
                <w:lang w:val="en-US"/>
              </w:rPr>
              <w:t>E</w:t>
            </w: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59297,00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19471,36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Источник постоянного и переменного напряжения демо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9422,00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Модульная система экспериментов  </w:t>
            </w:r>
            <w:r w:rsidRPr="004736C5">
              <w:rPr>
                <w:sz w:val="20"/>
                <w:szCs w:val="20"/>
                <w:lang w:val="en-US"/>
              </w:rPr>
              <w:t>Pro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Log</w:t>
            </w:r>
            <w:r w:rsidRPr="004736C5">
              <w:rPr>
                <w:sz w:val="20"/>
                <w:szCs w:val="20"/>
              </w:rPr>
              <w:t xml:space="preserve"> по физике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31991,00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Модульная система экспериментов  </w:t>
            </w:r>
            <w:r w:rsidRPr="004736C5">
              <w:rPr>
                <w:sz w:val="20"/>
                <w:szCs w:val="20"/>
                <w:lang w:val="en-US"/>
              </w:rPr>
              <w:t>Pro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Log</w:t>
            </w:r>
            <w:r w:rsidRPr="004736C5">
              <w:rPr>
                <w:sz w:val="20"/>
                <w:szCs w:val="20"/>
              </w:rPr>
              <w:t xml:space="preserve">  по физике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24991,00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Модульная система экспериментов  </w:t>
            </w:r>
            <w:r w:rsidRPr="004736C5">
              <w:rPr>
                <w:sz w:val="20"/>
                <w:szCs w:val="20"/>
                <w:lang w:val="en-US"/>
              </w:rPr>
              <w:t>Pro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Log</w:t>
            </w:r>
            <w:r w:rsidRPr="004736C5">
              <w:rPr>
                <w:sz w:val="20"/>
                <w:szCs w:val="20"/>
              </w:rPr>
              <w:t xml:space="preserve">  по физике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24991,00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Модульная система экспериментов  </w:t>
            </w:r>
            <w:r w:rsidRPr="004736C5">
              <w:rPr>
                <w:sz w:val="20"/>
                <w:szCs w:val="20"/>
                <w:lang w:val="en-US"/>
              </w:rPr>
              <w:t>Pro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Log</w:t>
            </w:r>
            <w:r w:rsidRPr="004736C5">
              <w:rPr>
                <w:sz w:val="20"/>
                <w:szCs w:val="20"/>
              </w:rPr>
              <w:t xml:space="preserve"> по физике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24991,00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AE PRO 156-G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</w:t>
            </w:r>
            <w:r w:rsidRPr="004736C5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33821,60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AE PRO 156-I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</w:t>
            </w:r>
            <w:r w:rsidRPr="004736C5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01.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.201</w:t>
            </w:r>
            <w:r w:rsidRPr="004736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30753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AE PRO 156-I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</w:t>
            </w:r>
            <w:r w:rsidRPr="004736C5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01.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.201</w:t>
            </w:r>
            <w:r w:rsidRPr="004736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30753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AE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PRO 156-I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</w:t>
            </w:r>
            <w:r w:rsidRPr="004736C5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01.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30753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>AE PRO 156-I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</w:t>
            </w:r>
            <w:r w:rsidRPr="004736C5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30753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AE PRO 156-I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11013400077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30753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Ноутбук</w:t>
            </w:r>
            <w:r w:rsidRPr="004736C5">
              <w:rPr>
                <w:sz w:val="20"/>
                <w:szCs w:val="20"/>
                <w:lang w:val="en-US"/>
              </w:rPr>
              <w:t xml:space="preserve"> AE PRO 156-I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11013400078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</w:t>
            </w:r>
            <w:r w:rsidRPr="004736C5">
              <w:rPr>
                <w:sz w:val="20"/>
                <w:szCs w:val="20"/>
                <w:lang w:val="en-US"/>
              </w:rPr>
              <w:t>10</w:t>
            </w:r>
            <w:r w:rsidRPr="004736C5">
              <w:rPr>
                <w:sz w:val="20"/>
                <w:szCs w:val="20"/>
              </w:rPr>
              <w:t>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30753,20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AE PRO 156</w:t>
            </w:r>
            <w:r w:rsidRPr="004736C5">
              <w:rPr>
                <w:sz w:val="20"/>
                <w:szCs w:val="20"/>
              </w:rPr>
              <w:t>-</w:t>
            </w:r>
            <w:r w:rsidRPr="004736C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</w:t>
            </w:r>
            <w:r w:rsidRPr="004736C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01.10.</w:t>
            </w: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30753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механике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механике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механике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механике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механике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оптике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оптике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оптике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оптике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оптике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3988,00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электричеству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электричеству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электричеству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Набор по электричеству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электричеству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Принтер лазерный  </w:t>
            </w:r>
            <w:r w:rsidRPr="004736C5">
              <w:rPr>
                <w:sz w:val="20"/>
                <w:szCs w:val="20"/>
                <w:lang w:val="en-US"/>
              </w:rPr>
              <w:t>Samsung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ML</w:t>
            </w:r>
            <w:r w:rsidRPr="004736C5">
              <w:rPr>
                <w:sz w:val="20"/>
                <w:szCs w:val="20"/>
              </w:rPr>
              <w:t>-2165/</w:t>
            </w:r>
            <w:r w:rsidRPr="004736C5">
              <w:rPr>
                <w:sz w:val="20"/>
                <w:szCs w:val="20"/>
                <w:lang w:val="en-US"/>
              </w:rPr>
              <w:t>XEV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</w:t>
            </w:r>
            <w:r w:rsidRPr="004736C5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Программно методич.комплек.виртуальных лаб. работ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Программно методич.компл.по молекул.физике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Прогр.методич.компл.заданий по физике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Проектор короткофокусный </w:t>
            </w:r>
            <w:r w:rsidRPr="004736C5">
              <w:rPr>
                <w:sz w:val="20"/>
                <w:szCs w:val="20"/>
                <w:lang w:val="en-US"/>
              </w:rPr>
              <w:t>Optoma EX605ST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1101340005</w:t>
            </w:r>
            <w:r w:rsidRPr="004736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</w:t>
            </w:r>
            <w:r w:rsidRPr="004736C5">
              <w:rPr>
                <w:sz w:val="20"/>
                <w:szCs w:val="20"/>
              </w:rPr>
              <w:t>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16888,86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Система контроля и монит-нга качества знаний </w:t>
            </w:r>
            <w:r w:rsidRPr="004736C5">
              <w:rPr>
                <w:sz w:val="20"/>
                <w:szCs w:val="20"/>
                <w:lang w:val="en-US"/>
              </w:rPr>
              <w:t>PRO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Class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1101340005</w:t>
            </w:r>
            <w:r w:rsidRPr="004736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53375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17826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36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Транспортная зарядная база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16717,34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Устройство беспроводной  организации сети </w:t>
            </w:r>
            <w:r w:rsidRPr="004736C5">
              <w:rPr>
                <w:sz w:val="20"/>
                <w:szCs w:val="20"/>
                <w:lang w:val="en-US"/>
              </w:rPr>
              <w:t>D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Link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110134000</w:t>
            </w:r>
            <w:r w:rsidRPr="004736C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5772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Штатив универсальный физический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4113,00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Электрометры демон с принадлежностями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4544,00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Вертик.жалюзи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Компьют.моноблок 21.5 </w:t>
            </w:r>
            <w:r w:rsidRPr="004736C5">
              <w:rPr>
                <w:sz w:val="20"/>
                <w:szCs w:val="20"/>
                <w:lang w:val="en-US"/>
              </w:rPr>
              <w:t>IRU 305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1</w:t>
            </w:r>
            <w:r w:rsidRPr="004736C5">
              <w:rPr>
                <w:sz w:val="20"/>
                <w:szCs w:val="20"/>
              </w:rPr>
              <w:t>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41266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Комп.моноблок 21.5 </w:t>
            </w:r>
            <w:r w:rsidRPr="004736C5">
              <w:rPr>
                <w:sz w:val="20"/>
                <w:szCs w:val="20"/>
                <w:lang w:val="en-US"/>
              </w:rPr>
              <w:t>IRU 305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41266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Комп.моноблок 21.5 </w:t>
            </w:r>
            <w:r w:rsidRPr="004736C5">
              <w:rPr>
                <w:sz w:val="20"/>
                <w:szCs w:val="20"/>
                <w:lang w:val="en-US"/>
              </w:rPr>
              <w:t>IRU 305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41266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Комп.моноблок 21.5 </w:t>
            </w:r>
            <w:r w:rsidRPr="004736C5">
              <w:rPr>
                <w:sz w:val="20"/>
                <w:szCs w:val="20"/>
                <w:lang w:val="en-US"/>
              </w:rPr>
              <w:t>IRU 305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41266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Комп</w:t>
            </w:r>
            <w:r w:rsidRPr="004736C5">
              <w:rPr>
                <w:sz w:val="20"/>
                <w:szCs w:val="20"/>
                <w:lang w:val="en-US"/>
              </w:rPr>
              <w:t>.</w:t>
            </w:r>
            <w:r w:rsidRPr="004736C5">
              <w:rPr>
                <w:sz w:val="20"/>
                <w:szCs w:val="20"/>
              </w:rPr>
              <w:t>моноблок 21</w:t>
            </w:r>
            <w:r w:rsidRPr="004736C5">
              <w:rPr>
                <w:sz w:val="20"/>
                <w:szCs w:val="20"/>
                <w:lang w:val="en-US"/>
              </w:rPr>
              <w:t>.5 IRU 305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</w:t>
            </w:r>
            <w:r w:rsidRPr="004736C5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41266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Комп.моноблок21.5  </w:t>
            </w:r>
            <w:r w:rsidRPr="004736C5">
              <w:rPr>
                <w:sz w:val="20"/>
                <w:szCs w:val="20"/>
                <w:lang w:val="en-US"/>
              </w:rPr>
              <w:t>IRU 305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</w:t>
            </w:r>
            <w:r w:rsidRPr="004736C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41266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Комп.моноблок 21.5 </w:t>
            </w:r>
            <w:r w:rsidRPr="004736C5">
              <w:rPr>
                <w:sz w:val="20"/>
                <w:szCs w:val="20"/>
                <w:lang w:val="en-US"/>
              </w:rPr>
              <w:t>IRU 305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</w:t>
            </w:r>
            <w:r w:rsidRPr="004736C5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41266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Ком.моноблок 21.5  </w:t>
            </w:r>
            <w:r w:rsidRPr="004736C5">
              <w:rPr>
                <w:sz w:val="20"/>
                <w:szCs w:val="20"/>
                <w:lang w:val="en-US"/>
              </w:rPr>
              <w:t>IRU 305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41266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Комп.моноблок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41266,62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МФУ </w:t>
            </w:r>
            <w:r w:rsidRPr="004736C5">
              <w:rPr>
                <w:sz w:val="20"/>
                <w:szCs w:val="20"/>
                <w:lang w:val="en-US"/>
              </w:rPr>
              <w:t xml:space="preserve"> Samsung SCX 4220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</w:t>
            </w:r>
            <w:r w:rsidRPr="004736C5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30.07.2015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8450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МФУ </w:t>
            </w:r>
            <w:r w:rsidRPr="004736C5">
              <w:rPr>
                <w:sz w:val="20"/>
                <w:szCs w:val="20"/>
                <w:lang w:val="en-US"/>
              </w:rPr>
              <w:t>Brother DCR 7057 R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</w:t>
            </w:r>
            <w:r w:rsidRPr="004736C5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30.07.2015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7865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МФУ </w:t>
            </w:r>
            <w:r w:rsidRPr="004736C5">
              <w:rPr>
                <w:sz w:val="20"/>
                <w:szCs w:val="20"/>
                <w:lang w:val="en-US"/>
              </w:rPr>
              <w:t>Brother DCR 7057 R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</w:t>
            </w:r>
            <w:r w:rsidRPr="004736C5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30.070.2015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7865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Lenovo G550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000</w:t>
            </w:r>
            <w:r w:rsidRPr="004736C5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30.07.2015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21300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 xml:space="preserve">Усилитель мощности </w:t>
            </w:r>
            <w:r w:rsidRPr="004736C5">
              <w:rPr>
                <w:sz w:val="20"/>
                <w:szCs w:val="20"/>
                <w:lang w:val="en-US"/>
              </w:rPr>
              <w:t>Volta PA-200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11013</w:t>
            </w:r>
            <w:r w:rsidRPr="004736C5">
              <w:rPr>
                <w:sz w:val="20"/>
                <w:szCs w:val="20"/>
                <w:lang w:val="en-US"/>
              </w:rPr>
              <w:t>4</w:t>
            </w:r>
            <w:r w:rsidRPr="004736C5">
              <w:rPr>
                <w:sz w:val="20"/>
                <w:szCs w:val="20"/>
              </w:rPr>
              <w:t>00</w:t>
            </w:r>
            <w:r w:rsidRPr="004736C5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15.09.2016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16700</w:t>
            </w:r>
            <w:r w:rsidRPr="004736C5">
              <w:rPr>
                <w:sz w:val="20"/>
                <w:szCs w:val="20"/>
              </w:rPr>
              <w:t>,</w:t>
            </w:r>
            <w:r w:rsidRPr="004736C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Музыкальная колонка </w:t>
            </w:r>
            <w:r w:rsidRPr="004736C5">
              <w:rPr>
                <w:sz w:val="20"/>
                <w:szCs w:val="20"/>
                <w:lang w:val="en-US"/>
              </w:rPr>
              <w:t>WHARFEDALE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PRO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EVP</w:t>
            </w:r>
            <w:r w:rsidRPr="004736C5">
              <w:rPr>
                <w:sz w:val="20"/>
                <w:szCs w:val="20"/>
              </w:rPr>
              <w:t xml:space="preserve"> 15</w:t>
            </w:r>
            <w:r w:rsidRPr="004736C5">
              <w:rPr>
                <w:sz w:val="20"/>
                <w:szCs w:val="20"/>
                <w:lang w:val="en-US"/>
              </w:rPr>
              <w:t> </w:t>
            </w:r>
            <w:r w:rsidRPr="004736C5">
              <w:rPr>
                <w:sz w:val="20"/>
                <w:szCs w:val="20"/>
              </w:rPr>
              <w:t>300 Вт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15.09.2016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циркуляционный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05.08.2016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05.08.2016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05.08.2016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теннис.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Эл.плита «Гефест»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Эл.плита 4-х  камф.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Ковер борц.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60254,24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Кухон.мебель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Кости черепа чел.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Комп.муляжей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Торс чел.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водонагрев.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Скелет чел.разборный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отопит.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теннис.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отопит.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Счетчик газовый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31.12.2013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классная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Гантель разборная обрезиненная 15кг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3917,01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Гантель разборная обрез.15кг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3917,01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Канат для перетягивания 12 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7136,64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Канат для перетягивания 12м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7136,64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Полоса препятствий для эстафет 30шт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11013700027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10940,37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106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Полоса препятствий для эстафет 30шт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10940,37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lastRenderedPageBreak/>
              <w:t>107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Копье легкоатл.500гр.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3855,06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Копье легкоатл.500гр.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3855,06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Копье легкоатл.500гр.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5462,22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Копье легкоатл.500гр.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5462,22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Копье легкоатл. 500гр.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5782,00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Копье легкоатл.500гр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5782,00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Шкаф кабинета дирек.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807125,04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Метод.литература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38829,07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Худож.литература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36032,02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Метод.литер.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16587,34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8806,49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10221,75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3270533,13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119903,92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3693445,13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236932,06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Приложение№31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31" w:name="Люксембургский"/>
      <w:r w:rsidRPr="004736C5">
        <w:rPr>
          <w:b/>
          <w:i/>
          <w:sz w:val="20"/>
          <w:szCs w:val="20"/>
          <w:u w:val="single"/>
        </w:rPr>
        <w:t>Люксембургский</w:t>
      </w:r>
      <w:bookmarkEnd w:id="31"/>
      <w:r w:rsidRPr="004736C5">
        <w:rPr>
          <w:b/>
          <w:i/>
          <w:sz w:val="20"/>
          <w:szCs w:val="20"/>
          <w:u w:val="single"/>
        </w:rPr>
        <w:t xml:space="preserve"> Агротехнологический лицей им. М.И.Шихсаидова»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960030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Автомашина ГАЗ-33-07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01510003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233403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Весы технические с разнов.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Весы лаборат. электр.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Весы лаботраторные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28950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Видеомагнитофон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Дет.спортивный городок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  <w:r w:rsidRPr="004736C5">
              <w:rPr>
                <w:sz w:val="20"/>
                <w:szCs w:val="20"/>
                <w:lang w:val="en-US"/>
              </w:rPr>
              <w:t>5</w:t>
            </w:r>
            <w:r w:rsidRPr="004736C5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Источник выс. напряжения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6756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Киноаппарат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01680021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Киноаппарат Украина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01630001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010104025-32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288400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24995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7868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Компьютер Soni-СДМ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43450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«16 – Flotron»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010104043-45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15606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д/ученика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01380020-21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43327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LG FLATRON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20980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LG FLATRON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56220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бытовой паровой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Ламинатор Fellower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школьная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Микшерный пульт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Муз. Центр «Сони»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Мультимедиа пректор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33546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Пассив.акуст. сист.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010104018-19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5622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Подставка под 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010106030-32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  <w:r w:rsidRPr="004736C5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Проектор </w:t>
            </w:r>
            <w:r w:rsidRPr="004736C5">
              <w:rPr>
                <w:sz w:val="20"/>
                <w:szCs w:val="20"/>
                <w:lang w:val="en-US"/>
              </w:rPr>
              <w:t>Beng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Силовой тренажер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Синтезатор с автоакком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4437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Справочно информац.стенд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38420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Спутник телевизионный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Станок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33263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фуговальный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д/о циркуль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сверильный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токарн. По дереву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 универсальный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 1 тум.4/м кар.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 учен.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рук. С пристав.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2-+х тумб. С прист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теннисный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Столик подъемный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компьютерные учен.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010106033-44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«</w:t>
            </w:r>
            <w:r w:rsidRPr="004736C5">
              <w:rPr>
                <w:sz w:val="20"/>
                <w:szCs w:val="20"/>
                <w:lang w:val="en-US"/>
              </w:rPr>
              <w:t>Rolsen</w:t>
            </w:r>
            <w:r w:rsidRPr="004736C5">
              <w:rPr>
                <w:sz w:val="20"/>
                <w:szCs w:val="20"/>
              </w:rPr>
              <w:t>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«Хитачи»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54 см.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2625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54 см.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2625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72 см.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Термометр лабар.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2971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Фотопринтер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3450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Химический стол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01016002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010104047-48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1938,46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Цифровая камера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Цифровой аппарат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каб-й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010106006-7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11шт.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0101060011-21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5 шт.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010106023-27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Штанга 120 кг.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Штанга олимпийская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Штатив лабораторный химический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8370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Эл.плита 4х камф.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Электрический 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Электрический 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0101110000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553,85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контракта и манитора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59985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1459,04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54550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1326,96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Автобус ПАЗ 32053-70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010105001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33425,52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Полотно бордовое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Гардеробная стойка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36572,92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Пожарный шит с огнетуш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МФУ САНОН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6945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Рама из профеля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17400,96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20039,94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12024,20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1м выдвижным ящиком и дверкой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01960005-6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10686,08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офисный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Электрическая 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видио 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39084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лазеоный «</w:t>
            </w:r>
            <w:r w:rsidRPr="004736C5">
              <w:rPr>
                <w:sz w:val="20"/>
                <w:szCs w:val="20"/>
                <w:lang w:val="en-US"/>
              </w:rPr>
              <w:t>Canon</w:t>
            </w:r>
            <w:r w:rsidRPr="004736C5">
              <w:rPr>
                <w:sz w:val="20"/>
                <w:szCs w:val="20"/>
              </w:rPr>
              <w:t>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01960021-25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58705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водогрейный КЖВГ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87320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66945,38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Вагонный домик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01960026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Принтер </w:t>
            </w:r>
            <w:r w:rsidRPr="004736C5">
              <w:rPr>
                <w:sz w:val="20"/>
                <w:szCs w:val="20"/>
                <w:lang w:val="en-US"/>
              </w:rPr>
              <w:t>Canon VF 3040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01960099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9950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Флешка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688,12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688,12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871821,62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b/>
                <w:sz w:val="20"/>
                <w:szCs w:val="20"/>
              </w:rPr>
              <w:t>4410327,84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b/>
                <w:sz w:val="20"/>
                <w:szCs w:val="20"/>
              </w:rPr>
              <w:t>185311,33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5370357,84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185311,33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Приложение№32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депутатов   муниципального района</w:t>
      </w:r>
      <w:r w:rsidRPr="004736C5">
        <w:rPr>
          <w:b/>
          <w:sz w:val="16"/>
          <w:szCs w:val="16"/>
        </w:rPr>
        <w:tab/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tabs>
          <w:tab w:val="left" w:pos="680"/>
        </w:tabs>
        <w:ind w:left="142"/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 </w:t>
      </w:r>
    </w:p>
    <w:p w:rsidR="001433CF" w:rsidRPr="004736C5" w:rsidRDefault="001433CF" w:rsidP="001433CF">
      <w:pPr>
        <w:tabs>
          <w:tab w:val="left" w:pos="680"/>
        </w:tabs>
        <w:ind w:left="142"/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 xml:space="preserve">МКОУ «Бабаюртовская средняя общеобразовательная школа №1 им. А.А. </w:t>
      </w:r>
      <w:bookmarkStart w:id="32" w:name="Арзулумова"/>
      <w:r w:rsidRPr="004736C5">
        <w:rPr>
          <w:b/>
          <w:i/>
          <w:sz w:val="20"/>
          <w:szCs w:val="20"/>
          <w:u w:val="single"/>
        </w:rPr>
        <w:t>Арзулумова</w:t>
      </w:r>
      <w:bookmarkEnd w:id="32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2072150,00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610541,00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151682,00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Мастерская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370920,00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спортзала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447286,00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пришкольное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3702,00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298776,00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3955057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Радиоузел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10734,00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 деревообрабат.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13033,00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Эл.плита 4х камф.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Эл.плита 4х камф.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29712,71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16188,36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26932,23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Мультимедиа  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30654,00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Системный  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15943,00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30684,42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22436,34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31527,44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Автотренажер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54103,00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26388,92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33929,00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Документ  камера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приставка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47250,00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1149,48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Acer Travel Mate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38783,00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Acer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46800,00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1138,32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контр.и мониторинга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53375,00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1298,48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Транспортно –зарядная база.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50400,00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1225,80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Устройство беспров.сети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10846,00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Спирометр  УСПЦ-01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Картофелечистка МОК-300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49997,00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1216,24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Плита  эл-я ЭПШЧ 9-6-23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80906,00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1968,00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Вентиляционный зонт МВО-1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55147,00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1341,52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Холод-й шкаф СВ 105-S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68682,00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1670,60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Холод-й шкаф СВ 110-S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76312,00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1856,36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Водонагреватель  ЭВПЗ-15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23258,00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Мармит  для первых блюд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47388,00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Мармит для вторых блюд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72548,00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1764,80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54550,00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1326,96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Интер- й беспров-й планшет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25280,00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перс-й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48075,00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1169,24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мультимед-й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49650,00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1207,80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Сист. контр. и мониторинга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59985,00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1459,04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Lenovo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23729,00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3 в одном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Весы для взвешиваниВЭМ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11167,30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Комльютер для 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31786,08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Компьют-ноутбук для учит.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35466,13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 электрич.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49062,00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К 10-15 УС-2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1620/300 СУ-2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Источник высокого напряж.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11644,41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 универс.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10682,55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Оптико –акустич.контр.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Портативн.прогр.техн.компл.учен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457200,00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121298,04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Микроскоп цифровой-5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20609,00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Портативн.прогр.техн.компл.учит.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тест.кач-ва знаний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16501,96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340"/>
                <w:tab w:val="right" w:pos="191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    14857,04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короткофокусный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16979,68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Полнофункц.моб.лаб-ый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218081,64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Универс.платф.  д/пер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11142,96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Документ-камера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короткофокусный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tabs>
                <w:tab w:val="left" w:pos="399"/>
                <w:tab w:val="right" w:pos="191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ab/>
              <w:t>16979,68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Универс.платф.д/перем-я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Порт.прогр.тех-й 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Сист.гол-я на 15 уч-ся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16501,96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Документ -камера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14857,04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Портатив-й прог.техн.компл.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Портатив-й прог.техн.компл.учен.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457200,00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102067,28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Портатив-й прог.техн.компл.учит.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тестир.кач-ва зн-й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16501,96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14857,04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короткофокусный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16979,68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Универс.платф. д/перем.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11142,96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Документ -камера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0 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Батут диаметр 4,3 метр+лестница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44725,42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11866,06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Ворота футбольные (для улицы)2*5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42173,33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11188,85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Брусья гимнастические пристен.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67235,59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17837,84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поливалентных матов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52885,59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14030,79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Горелочное устройство ГБЛ-0,6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25336,72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сетевой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11540,64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62890,00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16685,08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Epson EB-S12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Intel Pentium G645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Intel Pentium G645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Intel Pentium G645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Сканер CanonScan LIDE 110 USB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</w:t>
            </w:r>
            <w:r w:rsidRPr="004736C5">
              <w:rPr>
                <w:sz w:val="20"/>
                <w:szCs w:val="20"/>
                <w:lang w:val="en-US"/>
              </w:rPr>
              <w:t xml:space="preserve"> HP Laser Jet Pro M1132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Аккустическая система двухполосая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11013400191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8025,00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учителя Acer P253-E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21125,30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Моб. устройство для хранения и транспорт-ки ноутбуков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32266,00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</w:t>
            </w:r>
            <w:r w:rsidRPr="004736C5">
              <w:rPr>
                <w:sz w:val="20"/>
                <w:szCs w:val="20"/>
                <w:lang w:val="en-US"/>
              </w:rPr>
              <w:t xml:space="preserve"> HP Laser Jet Pro 400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22170,72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Устройство для организации локальной сети Cisco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9298,58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 ActivBoard 378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159617,25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74487,97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Визуализатор цифровой Eloam S600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27127,75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 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Демонстрационная цифровая учебная лаборатория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196207,39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91563,55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63717,50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33982,62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Газонокосилка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струйный EPson L120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Canon MF 4410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31.03.2015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31.03.2015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Стол  настольного тенниса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 лл компл. мягк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Ванна моечная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15719,00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Ванна моечная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15719,00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 СТК-950/400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11034,00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Подтаварник ПКИ-3/1200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12205,00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Прил-к для горячих напит.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52636,00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19415,04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Кассовая кабина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33966,70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Прил-к для столовых приб-в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27475,00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Конь гимнастический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10435,00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наст. тенниса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11329,00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Матрасс ваккумный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11865,00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14154,00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 СТК-950/600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26042,00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 СТК-950/400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11034,00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1620/300 СУ 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с клапаном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классная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классная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учительский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учительский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25523,00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25523,00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25523,00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25523,00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25523,00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влаго  и  ударозащ-й-13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28704,54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Микроскоп цифровой-5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20609,00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Микроскоп цифровой-5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20609,00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Микроскоп цифровой-5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20609,00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Микроскоп цифровой-5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20609,00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Аккустическая система двухполосая</w:t>
            </w:r>
          </w:p>
        </w:tc>
        <w:tc>
          <w:tcPr>
            <w:tcW w:w="280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Усилитель мощности духканальный</w:t>
            </w:r>
          </w:p>
        </w:tc>
        <w:tc>
          <w:tcPr>
            <w:tcW w:w="280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Микшерный пульт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Вокальная радиосистема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Вокальная радиосистема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Синтезатор с автокакомпом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Коммутация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30.01.2015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4320,00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27.10.2015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98999,64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75899,78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11013400210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01.06.2015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64810,00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45366,94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569247,57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учебно-методических материалов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353296,95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9033741,99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1078896,24</w:t>
            </w:r>
          </w:p>
        </w:tc>
      </w:tr>
      <w:tr w:rsidR="001433CF" w:rsidRPr="004736C5" w:rsidTr="00A92AD2">
        <w:trPr>
          <w:trHeight w:val="102"/>
        </w:trPr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12988798,99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1078896,24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Приложение№33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        от 28.02.2017г. № 136-6РС</w:t>
      </w:r>
      <w:r w:rsidRPr="004736C5">
        <w:rPr>
          <w:b/>
          <w:sz w:val="16"/>
          <w:szCs w:val="16"/>
        </w:rPr>
        <w:tab/>
      </w:r>
    </w:p>
    <w:p w:rsidR="001433CF" w:rsidRPr="004736C5" w:rsidRDefault="001433CF" w:rsidP="001433CF">
      <w:pPr>
        <w:tabs>
          <w:tab w:val="left" w:pos="680"/>
        </w:tabs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tabs>
          <w:tab w:val="left" w:pos="680"/>
        </w:tabs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 xml:space="preserve">МКОУ «Бабаюртовская средняя общеобразовательная школа №2 им. Б.Т. </w:t>
      </w:r>
      <w:bookmarkStart w:id="33" w:name="Сатыбалова"/>
      <w:r w:rsidRPr="004736C5">
        <w:rPr>
          <w:b/>
          <w:i/>
          <w:sz w:val="20"/>
          <w:szCs w:val="20"/>
          <w:u w:val="single"/>
        </w:rPr>
        <w:t>Сатыбалова</w:t>
      </w:r>
      <w:bookmarkEnd w:id="33"/>
      <w:r w:rsidRPr="004736C5">
        <w:rPr>
          <w:b/>
          <w:i/>
          <w:sz w:val="20"/>
          <w:szCs w:val="20"/>
          <w:u w:val="single"/>
        </w:rPr>
        <w:t xml:space="preserve">» 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4805828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2524102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Туалет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общежития на 60 мест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1561330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577575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11011300001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94841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89572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6472147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3191249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Цифровой 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Цифровой 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Магнитофон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Киноустановка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28495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Цифровое пианино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18950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18950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18950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Машина швейная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Машина швейная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Машина швейная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Машина швейная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Машина швейная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Машина швейная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холодильный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холодильный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Локальная выч.сеть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Локальная выч.сеть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11013400090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д\учителя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д\ученика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д\ученика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д\ученика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Принтер-сканер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Дестен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26000,12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кофт-вей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101830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Моноблок кофт-вей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101831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МАС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48389,83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11013400089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049 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Термометр электрон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Термометр электрон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Компт-т электроснабжения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Источник высокого напряжения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Метеостанция школьная учебная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20842,25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Электр.плита 4х камфорная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Электр.плита 4х камфорная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065 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23937,60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учительский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30684,42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Видиокодек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205635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20007,65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29370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система встроен.проек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348600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33917,82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ЖК-телевизор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35784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Звуковые колонки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23270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Мобильная стойка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24660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 индезит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10587,29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Электрический кипятильник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10716,95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Мясорубка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48632,20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4731,65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Картофеличистка МОК-300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42370,34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4122,54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Плита электрическая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68564,41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6671,26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Вентиляционный зонт МВО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46734,75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4547,26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Холодильный шкаф СВ 105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58205,08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5663,27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Холодильный 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64671,19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6292,36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Интерактивный-аппар.прог.комплекс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11013400076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75440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Фотовидеокамера аппаратура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28.02.2014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Принтер НР </w:t>
            </w:r>
            <w:r w:rsidRPr="004736C5">
              <w:rPr>
                <w:sz w:val="20"/>
                <w:szCs w:val="20"/>
                <w:lang w:val="en-US"/>
              </w:rPr>
              <w:t>ColorLaser Jet</w:t>
            </w:r>
            <w:r w:rsidRPr="004736C5">
              <w:rPr>
                <w:sz w:val="20"/>
                <w:szCs w:val="20"/>
              </w:rPr>
              <w:t xml:space="preserve"> ср 1215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МФУ </w:t>
            </w:r>
            <w:r w:rsidRPr="004736C5">
              <w:rPr>
                <w:sz w:val="20"/>
                <w:szCs w:val="20"/>
                <w:lang w:val="en-US"/>
              </w:rPr>
              <w:t xml:space="preserve">Panasonik </w:t>
            </w:r>
            <w:r w:rsidRPr="004736C5">
              <w:rPr>
                <w:sz w:val="20"/>
                <w:szCs w:val="20"/>
              </w:rPr>
              <w:t>КХ –МВ 2000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11013400139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учителя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Р253-Е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21125,39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ученика  </w:t>
            </w:r>
            <w:r w:rsidRPr="004736C5">
              <w:rPr>
                <w:sz w:val="20"/>
                <w:szCs w:val="20"/>
                <w:lang w:val="en-US"/>
              </w:rPr>
              <w:t>Acer</w:t>
            </w:r>
            <w:r w:rsidRPr="004736C5">
              <w:rPr>
                <w:sz w:val="20"/>
                <w:szCs w:val="20"/>
              </w:rPr>
              <w:t xml:space="preserve"> В113-Е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Моб. устройство для хранения и транспорт-ки ноутбуков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32266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</w:t>
            </w:r>
            <w:r w:rsidRPr="004736C5">
              <w:rPr>
                <w:sz w:val="20"/>
                <w:szCs w:val="20"/>
                <w:lang w:val="en-US"/>
              </w:rPr>
              <w:t xml:space="preserve"> </w:t>
            </w:r>
            <w:r w:rsidRPr="004736C5">
              <w:rPr>
                <w:sz w:val="20"/>
                <w:szCs w:val="20"/>
              </w:rPr>
              <w:t>НР</w:t>
            </w:r>
            <w:r w:rsidRPr="004736C5">
              <w:rPr>
                <w:sz w:val="20"/>
                <w:szCs w:val="20"/>
                <w:lang w:val="en-US"/>
              </w:rPr>
              <w:t xml:space="preserve"> Laser Jet Pro 400 MFP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22170,72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Устройство для организации локальной сети </w:t>
            </w:r>
            <w:r w:rsidRPr="004736C5">
              <w:rPr>
                <w:sz w:val="20"/>
                <w:szCs w:val="20"/>
                <w:lang w:val="en-US"/>
              </w:rPr>
              <w:t>Cisco</w:t>
            </w:r>
            <w:r w:rsidRPr="004736C5">
              <w:rPr>
                <w:sz w:val="20"/>
                <w:szCs w:val="20"/>
              </w:rPr>
              <w:t xml:space="preserve"> </w:t>
            </w:r>
            <w:r w:rsidRPr="004736C5">
              <w:rPr>
                <w:sz w:val="20"/>
                <w:szCs w:val="20"/>
                <w:lang w:val="en-US"/>
              </w:rPr>
              <w:t>WAP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11013400159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9298,58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Интерактивная доска </w:t>
            </w:r>
            <w:r w:rsidRPr="004736C5">
              <w:rPr>
                <w:sz w:val="20"/>
                <w:szCs w:val="20"/>
                <w:lang w:val="en-US"/>
              </w:rPr>
              <w:t xml:space="preserve">ActivBoard </w:t>
            </w:r>
            <w:r w:rsidRPr="004736C5">
              <w:rPr>
                <w:sz w:val="20"/>
                <w:szCs w:val="20"/>
              </w:rPr>
              <w:t>378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159617,25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31036,76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Визуализатор цифровой </w:t>
            </w:r>
            <w:r w:rsidRPr="004736C5">
              <w:rPr>
                <w:sz w:val="20"/>
                <w:szCs w:val="20"/>
                <w:lang w:val="en-US"/>
              </w:rPr>
              <w:t>Eloam S600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11013400161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26</w:t>
            </w:r>
            <w:r w:rsidRPr="004736C5">
              <w:rPr>
                <w:sz w:val="20"/>
                <w:szCs w:val="20"/>
              </w:rPr>
              <w:t>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27125,75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Демонстрационная учебная лаборатория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195714,4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101119,01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  <w:r w:rsidRPr="004736C5">
              <w:rPr>
                <w:sz w:val="20"/>
                <w:szCs w:val="20"/>
                <w:lang w:val="en-US"/>
              </w:rPr>
              <w:t>Dell 55020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30240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Бензокосилка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1103400165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Электросварка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1101340066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Видеонаблюдение в комплекте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22.07.2014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53027,5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30048,96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Видеокамера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11013400167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Перфоратор Энергомаш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11013400173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31.10.2014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4149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Автомашина ГАЗ -51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11013500001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Автобус ПАЗ-32053-70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11013500002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715000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19710,17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Мармит для первых блюд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40159,32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3907,30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Мармит для вторых блюд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61481,36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6003,63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настольный теннис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 3х местный +2кресла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 3х местный +2кресла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гардеробная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Секционный стол с мойкой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Секционный стол с мойкой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перегородка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перегородка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перегородка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верстак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11013600090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11013600087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18570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зубоврачебное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Установка зубоврачебная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260750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вытяжной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настольный сверлильный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настольный сверлильный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настольный сверлильный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22750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токарный винторез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токарный винторез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токарный винторез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токарный винторез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Стан.вертик.фрезерный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Плита электр.жарочный 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190480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Плита элект.бытовая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Плита элект.бытовая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Кипятильник электрический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82650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пищеварочный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96650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пищеварочный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96650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Посудомоечная машина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182350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Привод универсальный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99950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Хлеборезка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86340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Мест.вентиляц.отсос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104100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Мясорубка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Линия прилавок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143600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Ванна моечная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13321,18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Ванна моечная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13321,19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Прилавок столовых приборов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23283,90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Кассовая кабина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28785,34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Прилавок для горячих напитков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44606,78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4340,01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11034,74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11034,75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Подтоварник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10343,22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столовой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71949,15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7000,38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01.01.1968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Конь гимнаст.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Брусья гимнаст.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Козел гимнаст.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Перекладина гимнаст.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Спиртометр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Жалюзи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11013600131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27.08.2014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Штурм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16.11.2016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Калорифер ЕНЗАА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16.11.2016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Блок управления СИМЕНС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16.11.2016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вытяжка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16.11.2016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16.11.2016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890136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11013700002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26.04.2014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27.08.2014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62291,26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28.08.2015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41300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08.09.2015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121165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09.09.2015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16.12.2016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264439,77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20.12.2015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17840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9710324,31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269409,86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16182472,15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3460660,15</w:t>
            </w:r>
          </w:p>
        </w:tc>
      </w:tr>
    </w:tbl>
    <w:p w:rsidR="001433CF" w:rsidRPr="004736C5" w:rsidRDefault="001433CF" w:rsidP="001433CF">
      <w:pPr>
        <w:jc w:val="right"/>
        <w:rPr>
          <w:b/>
          <w:sz w:val="20"/>
          <w:szCs w:val="20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Приложение№34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ab/>
        <w:t>от 28.02.2017г. № 136-6РС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средства) 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«Бабаюртовская средняя общеобразовательная школа №3 им. З.А.</w:t>
      </w:r>
      <w:bookmarkStart w:id="34" w:name="Мартункаева"/>
      <w:r w:rsidRPr="004736C5">
        <w:rPr>
          <w:b/>
          <w:i/>
          <w:sz w:val="20"/>
          <w:szCs w:val="20"/>
          <w:u w:val="single"/>
        </w:rPr>
        <w:t>Мартункаева</w:t>
      </w:r>
      <w:bookmarkEnd w:id="34"/>
      <w:r w:rsidRPr="004736C5">
        <w:rPr>
          <w:b/>
          <w:i/>
          <w:sz w:val="20"/>
          <w:szCs w:val="20"/>
          <w:u w:val="single"/>
        </w:rPr>
        <w:t xml:space="preserve">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12085096,00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6256685,2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Кладовая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48762,00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28779,68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 котельной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94694,00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49033,96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Ворота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13729,00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9077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Туалет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29412,00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12271693,00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6343575,84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 фугов.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19277,00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30031,00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Школьный  метостан.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22250,00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Модель «Планета  сол.сист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12799,00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5125,00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Усилитель  мощности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15465,00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7735,00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Пассивн.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49440,00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28160,00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 LCD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 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97900,00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  Panasonik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15847,46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7927,46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Электрическая плита 4-х камф.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11081,00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11349,83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Холодильный шкаф СМ110-5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64671,19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1600,23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Холодильный шкаф СВ105-5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58205,08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1415,92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Плита электрическая ЭПШЧ9-6-23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68564,41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1667,78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Трансформатор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Бензогенератор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22500,00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учителя Acer P253-E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21125,39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Моб. устройство для хранения и транспорт-ки ноутбуков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32266,00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</w:t>
            </w:r>
            <w:r w:rsidRPr="004736C5">
              <w:rPr>
                <w:sz w:val="20"/>
                <w:szCs w:val="20"/>
                <w:lang w:val="en-US"/>
              </w:rPr>
              <w:t xml:space="preserve"> HP LaserJet Pro400 MFP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22170,72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Устройство для организации локальной сети CiscoWAP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9298,58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Интерактивная доска ActivBoard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159617,25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77148,26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Визуализатор цифровой Eloam S600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27125,75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Демонстрационная учебная лаборатория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195714,40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94595,19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52400,00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30566,75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Водяной 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Бесперебойный источник питания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01.06.2015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Бесперебойный источник питания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01.06.2015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 теннисный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Мебель-стенка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11884,00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для столовой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71949,15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26538,99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Мармит 2-х блюд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61481,36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22677,76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20039,94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11355,14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6012,10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посуды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8599,84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12608,30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4189,00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11356,32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 несгораемый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16032,66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преподавателя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8015,74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30.06.2014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преподавателя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6344,86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13024,84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14193,04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14193,04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26.09.2014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099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3 550,00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элементная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03.02.2015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731067,98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11013700001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2551,40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Книги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78370,88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41530,72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5008,50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12390,00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65853,68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119631,65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Кабина туалетная стандарт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Кабина туалетная стандарт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3397028,34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339729,17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15668721,34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6683305,01</w:t>
            </w:r>
          </w:p>
        </w:tc>
      </w:tr>
    </w:tbl>
    <w:p w:rsidR="001433CF" w:rsidRPr="004736C5" w:rsidRDefault="001433CF" w:rsidP="001433CF">
      <w:pPr>
        <w:tabs>
          <w:tab w:val="left" w:pos="2610"/>
          <w:tab w:val="left" w:pos="13530"/>
        </w:tabs>
        <w:jc w:val="right"/>
        <w:rPr>
          <w:b/>
          <w:sz w:val="16"/>
          <w:szCs w:val="16"/>
        </w:rPr>
      </w:pPr>
      <w:r w:rsidRPr="004736C5">
        <w:rPr>
          <w:sz w:val="20"/>
          <w:szCs w:val="20"/>
        </w:rPr>
        <w:tab/>
      </w:r>
      <w:r w:rsidRPr="004736C5">
        <w:rPr>
          <w:b/>
          <w:sz w:val="16"/>
          <w:szCs w:val="16"/>
        </w:rPr>
        <w:t>Приложение№35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35" w:name="Мужукайский"/>
      <w:r w:rsidRPr="004736C5">
        <w:rPr>
          <w:b/>
          <w:i/>
          <w:sz w:val="20"/>
          <w:szCs w:val="20"/>
          <w:u w:val="single"/>
        </w:rPr>
        <w:t>Мужукайский</w:t>
      </w:r>
      <w:bookmarkEnd w:id="35"/>
      <w:r w:rsidRPr="004736C5">
        <w:rPr>
          <w:b/>
          <w:i/>
          <w:sz w:val="20"/>
          <w:szCs w:val="20"/>
          <w:u w:val="single"/>
        </w:rPr>
        <w:t xml:space="preserve"> Агротехнологический лицей»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35"/>
        <w:gridCol w:w="2785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школы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37104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tabs>
                <w:tab w:val="left" w:pos="1958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Автобус ПАЗ</w:t>
            </w:r>
            <w:r w:rsidRPr="004736C5">
              <w:rPr>
                <w:sz w:val="20"/>
                <w:szCs w:val="20"/>
              </w:rPr>
              <w:tab/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01510004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Микроавтобус  газель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54950,0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19843,03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Гланас новигатор 2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43977,19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Видеонаблюдение комплект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35688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Фуговальный станок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Электро. плита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0101040003,4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Видеокамера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Маршрутизатор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ученич.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010104005,6,7,8,9,10,11,12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216508,64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Компютер учен.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36871,87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12649,60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Копир.аппар.Сонон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10724,0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Сонон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6864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Счетчик газовый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АSUS Х553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25670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Интерак.бесп.планшет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Компл.опер.контр.знаний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60984,97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22022,28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Комп.для радио.подк.доск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6409,03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Комп.комм.и крепежа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1510062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8190,0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Оптико аккуст.контролер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1510061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13179,76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Персон.компютер Р30S75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49575,0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17902,16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Проект.мультимед Ерson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1510059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50750,0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18326,44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настоль.тениса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 и кресла (холл)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Кухон.мебель Виктория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Стулья 400*400*780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010106004,5,6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5249,82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Спортивн.инвентарь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136534,21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концелярск.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13660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Полка для книг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тумбовые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010106009-11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Столы безтумбовые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010106012-14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9699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3-х элем.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1510013,14,15,16,17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58705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Метод.литерат.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Худ.литература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14521,78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14521,78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Метод.литерат.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20397,30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20397,30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301560,57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301560,57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14288,25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14288,25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3105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Худ.литература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28320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28320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Худ.литература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38522,28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Худ.литература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74928,06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Дверь металлическая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1510018-58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143500,0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2900909,33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461986,81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2938013,33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             461986,81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Приложение№36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36" w:name="Тюпкутанская"/>
      <w:r w:rsidRPr="004736C5">
        <w:rPr>
          <w:b/>
          <w:i/>
          <w:sz w:val="20"/>
          <w:szCs w:val="20"/>
          <w:u w:val="single"/>
        </w:rPr>
        <w:t>Тюпкутанская</w:t>
      </w:r>
      <w:bookmarkEnd w:id="36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01010025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24856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Ограждение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31940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Систем блок сид наб </w:t>
            </w:r>
            <w:r w:rsidRPr="004736C5">
              <w:rPr>
                <w:sz w:val="20"/>
                <w:szCs w:val="20"/>
                <w:lang w:val="en-US"/>
              </w:rPr>
              <w:t>W</w:t>
            </w:r>
            <w:r w:rsidRPr="004736C5">
              <w:rPr>
                <w:sz w:val="20"/>
                <w:szCs w:val="20"/>
              </w:rPr>
              <w:t>1943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010104005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14 400,00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0101104000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10596,44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01380058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010104002-3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12772,44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 Плита 4х камфорная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11 081,00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для ученика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010104007-14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215457,63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99365,03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30684,42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24 548,42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три в одном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10720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9 648,00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тениса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учебники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486626,38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453 967,93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00000000000000000032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32500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писменный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1101360001-4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926467,87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641379,26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958407,87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sz w:val="20"/>
                <w:szCs w:val="20"/>
              </w:rPr>
              <w:t>641379,26</w:t>
            </w:r>
            <w:r w:rsidRPr="004736C5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Приложение№37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от 28.02.2017г. № 136-6РС</w:t>
      </w:r>
      <w:r w:rsidRPr="004736C5">
        <w:rPr>
          <w:b/>
          <w:sz w:val="16"/>
          <w:szCs w:val="16"/>
        </w:rPr>
        <w:tab/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tabs>
          <w:tab w:val="left" w:pos="0"/>
        </w:tabs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37" w:name="Геметюбинская"/>
      <w:r w:rsidRPr="004736C5">
        <w:rPr>
          <w:b/>
          <w:i/>
          <w:sz w:val="20"/>
          <w:szCs w:val="20"/>
          <w:u w:val="single"/>
        </w:rPr>
        <w:t>Геметюбинская</w:t>
      </w:r>
      <w:bookmarkEnd w:id="37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26174,92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010104003-9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133987,18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010104006-7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 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01380053-54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43327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30684,42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010104015-22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215457,17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3в1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12649,60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ГЛОНАС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43977,19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17590,99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КСУ-40 наружн.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010110001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Обогреватель «Витек»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010110003-4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Обогреватель «Витек»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010110002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обогреватель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010110005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Стол. тенисн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Автобус ПАЗ-32053-70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01510002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Пожарный щит огнетуш.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01001100037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0100110035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62890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26204,05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Холодельник  Грант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Скамейка  металлическая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lastRenderedPageBreak/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 Бенк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14374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Водеонаблюдение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35508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Дверь одностворчатая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27075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Дверь  двустворчатый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7150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58705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02</w:t>
            </w:r>
            <w:r w:rsidRPr="004736C5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Газовая   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010010055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Туалет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 офисный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010010045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 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558003,78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2129629,7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43795,04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20"/>
          <w:szCs w:val="20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Приложение№38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от 28.02.2017г. № 136-6РС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38" w:name="Львовская"/>
      <w:r w:rsidRPr="004736C5">
        <w:rPr>
          <w:b/>
          <w:i/>
          <w:sz w:val="20"/>
          <w:szCs w:val="20"/>
          <w:u w:val="single"/>
        </w:rPr>
        <w:t>Львовская</w:t>
      </w:r>
      <w:bookmarkEnd w:id="38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35"/>
        <w:gridCol w:w="2785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tabs>
                <w:tab w:val="left" w:pos="597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школы</w:t>
            </w:r>
            <w:r w:rsidRPr="004736C5">
              <w:rPr>
                <w:bCs/>
                <w:sz w:val="20"/>
                <w:szCs w:val="20"/>
                <w:lang w:val="en-US"/>
              </w:rPr>
              <w:t xml:space="preserve"> 1 </w:t>
            </w:r>
            <w:r w:rsidRPr="004736C5">
              <w:rPr>
                <w:bCs/>
                <w:sz w:val="20"/>
                <w:szCs w:val="20"/>
              </w:rPr>
              <w:t>корп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0101000</w:t>
            </w:r>
            <w:r w:rsidRPr="004736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19</w:t>
            </w:r>
            <w:r w:rsidRPr="004736C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171</w:t>
            </w:r>
            <w:r w:rsidRPr="004736C5">
              <w:rPr>
                <w:sz w:val="20"/>
                <w:szCs w:val="20"/>
              </w:rPr>
              <w:t>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Здание школы 2 корп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19</w:t>
            </w:r>
            <w:r w:rsidRPr="004736C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US"/>
              </w:rPr>
              <w:t>171</w:t>
            </w:r>
            <w:r w:rsidRPr="004736C5">
              <w:rPr>
                <w:sz w:val="20"/>
                <w:szCs w:val="20"/>
              </w:rPr>
              <w:t>65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343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  <w:r w:rsidRPr="004736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736C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учительский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10104013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36 871,87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10106023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10106024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10106025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10106026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10106027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10106028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10106029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Асеr B113-Е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учителя Асеr P253-Е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10106003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21 125,39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Мобильное устройство хранения ноутбуков INFORCE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10106004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32 266,00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сетевое устройство Сisco wap4410n-g5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10106008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9 298,58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 с проэктором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10106006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159 617,25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74487,97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визуализатор цифровой .Eloam S600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10106005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27 127,75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01380051 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21 663,50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01380052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21 663,50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 плита 4х камфорная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10104003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10104000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21 186,44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010104001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010104002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010104004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27 063,00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010104005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27 063,00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010104006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27 063,00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010104007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27 063,00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010104008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27 063,00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010104009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27 063,00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010104010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27 063,00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010104011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27 067,68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</w:rPr>
              <w:t>0</w:t>
            </w:r>
            <w:r w:rsidRPr="004736C5">
              <w:rPr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Маршрутизатор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10104012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3 813,56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Лавочка с упорами "Воркаут"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10106070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16.06.2016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3в1 brother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10104018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12 649,60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НР 400 MFP m425dn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10106007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01.09.2012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22 170,72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Ксерокс 3в1 LASER JET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10106072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29.04.2014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 плита HANSA FCW 53000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10106073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14 550,00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Мотопила 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10106065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07.09.2016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камера видеонаблюдения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10106063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08.12.2015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33 964,00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пож/сигнализации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10106064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04.03.2015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15 210,00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персонала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10106001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15.04.2015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8 350,86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руководителя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10106049 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15.04.2015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16 365,42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организатор с дверцей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выдвижными ящиками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10106056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выдвижными ящиками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10106039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выдвижными ящиками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10106057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с полкой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10106050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12 356,96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10106062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14 194,22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054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10106061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14 194,22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055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10106052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056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10106053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8 750,00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057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трейлер будка прицепная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10106059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02.01.2015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40416,59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058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настольного тенниса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10106000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059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турники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10106067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16.06.2016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99 900,00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92764,26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Лавочка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10106071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16.06.2016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14 000,00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061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Тройной каскад турников для отжиманий и подтягиваний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10106069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16.06.2016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24 300,00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062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Брусья двойные для отжиманий разноуровневые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10106068 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16.06.2016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34 400,00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063</w:t>
            </w: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785" w:type="dxa"/>
            <w:vAlign w:val="center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 11.07.2016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430923,30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1807170,06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207668,82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785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1841500,06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207668,82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20"/>
          <w:szCs w:val="20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Приложение№39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20"/>
          <w:szCs w:val="20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39" w:name="Татаюртовская"/>
      <w:r w:rsidRPr="004736C5">
        <w:rPr>
          <w:b/>
          <w:i/>
          <w:sz w:val="20"/>
          <w:szCs w:val="20"/>
          <w:u w:val="single"/>
        </w:rPr>
        <w:t>Татаюртовская</w:t>
      </w:r>
      <w:bookmarkEnd w:id="39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rPr>
          <w:trHeight w:val="584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 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  <w:r w:rsidRPr="004736C5">
              <w:rPr>
                <w:sz w:val="20"/>
                <w:szCs w:val="20"/>
              </w:rPr>
              <w:tab/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7776797,00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10104069-75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133987,18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Наборы по термодинам.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11904,35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датчиков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19261,00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по геометрии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для исследований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для исследования тока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10104054-56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14432,25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«вращения»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10104057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12465,60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Наборы электроизмер.приборам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10618,18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оптике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23552,70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электричеству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43831,35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10104077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по механике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10104067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63141,15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10104078-79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Проектор мультимедийный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10104095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49650,00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8487,45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Оптико акустический контролер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10104094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персональный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     48075,00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2836,21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Интерактивный безпроводной планшет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10104090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25280,00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020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10104089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54550,00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9325,09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контроля и мониторинга качества знан.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10104096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59985,00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10254,16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10104043-45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64992,00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10104080-87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215457,60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учительский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10104088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30684,42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кВ-6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Спиртометр Успц 01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Блок автоматики управления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9059,60</w:t>
            </w:r>
          </w:p>
        </w:tc>
      </w:tr>
      <w:tr w:rsidR="001433CF" w:rsidRPr="004736C5" w:rsidTr="00A92AD2">
        <w:trPr>
          <w:trHeight w:val="9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65200,00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10644,88</w:t>
            </w:r>
          </w:p>
        </w:tc>
      </w:tr>
      <w:tr w:rsidR="001433CF" w:rsidRPr="004736C5" w:rsidTr="00A92AD2">
        <w:trPr>
          <w:trHeight w:val="270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Форсунка дут.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24489,76</w:t>
            </w:r>
          </w:p>
        </w:tc>
      </w:tr>
      <w:tr w:rsidR="001433CF" w:rsidRPr="004736C5" w:rsidTr="00A92AD2">
        <w:trPr>
          <w:trHeight w:val="160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Прибор учета газа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10110011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10122,48</w:t>
            </w:r>
          </w:p>
        </w:tc>
      </w:tr>
      <w:tr w:rsidR="001433CF" w:rsidRPr="004736C5" w:rsidTr="00A92AD2">
        <w:trPr>
          <w:trHeight w:val="192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21125,39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3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1630025-38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261582,16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28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Мобильное устройство для хранения ноутбуков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32266,00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73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МФУ НР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1630023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22170,72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20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Устройство для организации локальной сети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9298,58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24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159617,25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31923,48</w:t>
            </w:r>
          </w:p>
        </w:tc>
      </w:tr>
      <w:tr w:rsidR="001433CF" w:rsidRPr="004736C5" w:rsidTr="00A92AD2">
        <w:trPr>
          <w:trHeight w:val="169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Визуализатор цифровой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27125,75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16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Демонстрационная учебная лаборатория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195714,40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44524,92</w:t>
            </w:r>
          </w:p>
        </w:tc>
      </w:tr>
      <w:tr w:rsidR="001433CF" w:rsidRPr="004736C5" w:rsidTr="00A92AD2">
        <w:trPr>
          <w:trHeight w:val="24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22.11.2014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12493,00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38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 МФУ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14175,00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84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Титан 50л.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9389,50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30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1640021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19.12.2014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10250,00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34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8-канальный видеорегистратор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26.11.2014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79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Камеры цветные уличные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1640023-37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26.11.2014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21960,00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12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Монитор 22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1640024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26.11.2014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6314,00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15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Жесткий диск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1640025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26.11.2014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8110,00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62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Набор мебели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15044,00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0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16365,42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12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11355,14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44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89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тремя выдвижными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6012,10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94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для посуды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1630012-13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17199,68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25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10353,32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61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11522,70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36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Щкаф книжный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12607,12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5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1630041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31.05.2014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2760,00</w:t>
            </w:r>
          </w:p>
        </w:tc>
      </w:tr>
      <w:tr w:rsidR="001433CF" w:rsidRPr="004736C5" w:rsidTr="00A92AD2">
        <w:trPr>
          <w:trHeight w:val="202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1630044-45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06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тумбовый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1640008-11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51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1640012-13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8500,00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28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ИЗО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1640027-30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6343,68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31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lastRenderedPageBreak/>
              <w:t>061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1419,54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64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 несгораемый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01.07.2014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16031,48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09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1640091-116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23.08.2015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56420,52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14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ученический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1640118-160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23.08.2014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41663,44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4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диван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9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 п/м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1630047-54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88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1640042-43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4640,00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4640,00</w:t>
            </w:r>
          </w:p>
        </w:tc>
      </w:tr>
      <w:tr w:rsidR="001433CF" w:rsidRPr="004736C5" w:rsidTr="00A92AD2">
        <w:trPr>
          <w:trHeight w:val="133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тумба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1640047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03.10.2014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1570,00</w:t>
            </w:r>
          </w:p>
        </w:tc>
      </w:tr>
      <w:tr w:rsidR="001433CF" w:rsidRPr="004736C5" w:rsidTr="00A92AD2">
        <w:trPr>
          <w:trHeight w:val="180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1640075-86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11.03.2015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140892,00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225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10104076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26174,92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16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1120073,72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rPr>
          <w:trHeight w:val="176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3764469,07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170638,03</w:t>
            </w:r>
          </w:p>
        </w:tc>
      </w:tr>
      <w:tr w:rsidR="001433CF" w:rsidRPr="004736C5" w:rsidTr="00A92AD2">
        <w:trPr>
          <w:trHeight w:val="20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11541266,07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170638,03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Приложение№40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депутатов   муниципального района</w:t>
      </w:r>
      <w:r w:rsidRPr="004736C5">
        <w:rPr>
          <w:b/>
          <w:sz w:val="16"/>
          <w:szCs w:val="16"/>
        </w:rPr>
        <w:tab/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rPr>
          <w:b/>
          <w:sz w:val="20"/>
          <w:szCs w:val="20"/>
        </w:rPr>
      </w:pP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40" w:name="Новокаринская"/>
      <w:r w:rsidRPr="004736C5">
        <w:rPr>
          <w:b/>
          <w:i/>
          <w:sz w:val="20"/>
          <w:szCs w:val="20"/>
          <w:u w:val="single"/>
        </w:rPr>
        <w:t>Новокаринская</w:t>
      </w:r>
      <w:bookmarkEnd w:id="40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5208"/>
        <w:gridCol w:w="2867"/>
        <w:gridCol w:w="2727"/>
        <w:gridCol w:w="1914"/>
        <w:gridCol w:w="1389"/>
      </w:tblGrid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0" w:type="auto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</w:t>
            </w:r>
            <w:r w:rsidRPr="004736C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11011200001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1376513,00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429078,58</w:t>
            </w:r>
          </w:p>
        </w:tc>
      </w:tr>
      <w:tr w:rsidR="001433CF" w:rsidRPr="004736C5" w:rsidTr="00A92AD2">
        <w:tc>
          <w:tcPr>
            <w:tcW w:w="0" w:type="auto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29 712,71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11013400010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20 813,56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11013400009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20 813,56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11013400008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20 813,56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11013400007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20 813,56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11013400006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20 813,56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11013400005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20 813,56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11013400004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20 813,56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11013400003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01.01.2001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21 663,00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«Леново» 575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11013400024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23 729,00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деревообрабат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31 319,00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Станок «Хоббек»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11013400002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15 172,00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11013400013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18 000,00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11013400014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18 000,00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 плита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11013400015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15 830,00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11013400016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28 762,71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018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11013400017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18 615,98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11013400018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18 615,98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11013400019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18 615,98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11013400020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18 615,98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18 615,98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11013400022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18 615,98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11013400023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18 615,98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025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Видеокамера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11013400047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19 870,00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026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Музыкальный центр LG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11013400048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04.05.2014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11 200,00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027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учителя Acer P253-E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11013400046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21 125,39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028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11013400038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029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11013400037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030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11013400036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031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11013400035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032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11013400034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033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11013400033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034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11013400025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035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11013400026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036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11013400027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037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11013400028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038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11013400029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039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11013400030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040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11013400031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041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ученика Acer B113-E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11013400032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18 684,44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042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Моб. уст-тво для хранения и транспортировки ноутбуков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11013400045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32 266,00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>МФУ</w:t>
            </w:r>
            <w:r w:rsidRPr="004736C5">
              <w:rPr>
                <w:sz w:val="20"/>
                <w:szCs w:val="20"/>
                <w:lang w:val="en-US"/>
              </w:rPr>
              <w:t xml:space="preserve"> HP Laser jet Pro 400 MFP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11013400044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22 170,72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Устройство для организации локальной сети Cisco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11013400043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9 298,58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045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Интерактивная доска Activ Board 378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11013400042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159 617,25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82468,84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046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Визуализатор цифровой Eloam S600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27 127,75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047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Демонстрационная цифровая учебная лобаротория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11013400040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196 207,38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101373,90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048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Учебно методический комплекс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11013400039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01.04.2014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4 702,62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049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Комплект видеонаблюдения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11013400049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17.09.2014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36 708,00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050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Автомашина ГАЗ-51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11013500001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01.01.1994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34 580,00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051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 двиг. с водян. насосом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7 860,00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052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настольного тенниса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11013600002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10 000,00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053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Холл «Лодка»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11013600008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23 000,00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054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уличная с щитом,кольцом,сеткой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11013600007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50 938,98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4956,33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055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волейбольная телескопическая со стаканом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11013600006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26 652,54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056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Дорожка для разбега резиновая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11013600005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12 601,69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057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11013600004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17 169,49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058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Ворота футбольные стац.2*5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11013600003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39 072,63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059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Мебель офисная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11013600009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44 000,00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14367,32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lastRenderedPageBreak/>
              <w:t>060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Epson EB-S12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11013600010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01.01.2013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19 868,00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061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Ковер борцовский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05.03.2014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26 000,00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062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 1800*1000*60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11013600013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8 499,54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063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 3х элементная 1800*1000*60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11013600012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26.05.2014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8 499,54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064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компьютерный 2х местный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11013600014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16 365,42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065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Шкаф-вешалка 4х дверный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11013600017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18.06.2014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16 532,98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066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Скамейка уличная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11013600021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26.08.2014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5 000,00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067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Куллер электрический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11013600022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17.09.2014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4 500,00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4500,0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068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однотумбовый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11013600023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30.11.2014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4 500,00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069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офисный двухтумбовый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11013600024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30.12.2015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6 614,40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070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30.09.2015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949372,51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071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Бойлер Юнкерс 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11013800002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20 330,51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072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 атмос.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11013800001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01.01.2009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75 423,73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073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11013600025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9000,0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4736C5">
              <w:rPr>
                <w:bCs/>
                <w:sz w:val="20"/>
                <w:szCs w:val="20"/>
                <w:lang w:val="en-US"/>
              </w:rPr>
              <w:t>074</w:t>
            </w: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Счетчик газа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11013600026 </w:t>
            </w: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01.03.2016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6000,0</w:t>
            </w: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2722453,01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207666,39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0" w:type="auto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208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67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4098966,01</w:t>
            </w:r>
          </w:p>
        </w:tc>
        <w:tc>
          <w:tcPr>
            <w:tcW w:w="0" w:type="auto"/>
            <w:vAlign w:val="center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     636744,97                     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20"/>
          <w:szCs w:val="20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Приложение№41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депутатов   муниципального района</w:t>
      </w:r>
      <w:r w:rsidRPr="004736C5">
        <w:rPr>
          <w:b/>
          <w:sz w:val="16"/>
          <w:szCs w:val="16"/>
        </w:rPr>
        <w:tab/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20"/>
          <w:szCs w:val="20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 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41" w:name="Новокосинская"/>
      <w:r w:rsidRPr="004736C5">
        <w:rPr>
          <w:b/>
          <w:i/>
          <w:sz w:val="20"/>
          <w:szCs w:val="20"/>
          <w:u w:val="single"/>
        </w:rPr>
        <w:t>Новокосинская</w:t>
      </w:r>
      <w:bookmarkEnd w:id="41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 им. Х.И. Исмаилова»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1977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24856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604,36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Компьютер  д/учен.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21663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21186,44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Стол тенн.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Холодильник Саратов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Комп-т электроснабжения К7-400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  <w:r w:rsidRPr="004736C5">
              <w:rPr>
                <w:sz w:val="20"/>
                <w:szCs w:val="20"/>
              </w:rPr>
              <w:t>16813,</w:t>
            </w:r>
            <w:r w:rsidRPr="004736C5">
              <w:rPr>
                <w:sz w:val="20"/>
                <w:szCs w:val="20"/>
                <w:lang w:val="en-GB"/>
              </w:rPr>
              <w:t>53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Компьютер Рро Рзо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25735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Компьютер учен.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  <w:r w:rsidRPr="004736C5">
              <w:rPr>
                <w:sz w:val="20"/>
                <w:szCs w:val="20"/>
              </w:rPr>
              <w:t>86874,</w:t>
            </w:r>
            <w:r w:rsidRPr="004736C5">
              <w:rPr>
                <w:sz w:val="20"/>
                <w:szCs w:val="20"/>
                <w:lang w:val="en-GB"/>
              </w:rPr>
              <w:t>58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Компьютер учит.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  <w:r w:rsidRPr="004736C5">
              <w:rPr>
                <w:sz w:val="20"/>
                <w:szCs w:val="20"/>
              </w:rPr>
              <w:t>28762,</w:t>
            </w:r>
            <w:r w:rsidRPr="004736C5"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Лаборот.комплект по физике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010104007-11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  <w:r w:rsidRPr="004736C5">
              <w:rPr>
                <w:sz w:val="20"/>
                <w:szCs w:val="20"/>
              </w:rPr>
              <w:t>50207,</w:t>
            </w:r>
            <w:r w:rsidRPr="004736C5">
              <w:rPr>
                <w:sz w:val="20"/>
                <w:szCs w:val="20"/>
                <w:lang w:val="en-GB"/>
              </w:rPr>
              <w:t>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Мультемедийный проектор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37160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Набор приборов по химии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010104012-16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  <w:r w:rsidRPr="004736C5">
              <w:rPr>
                <w:sz w:val="20"/>
                <w:szCs w:val="20"/>
              </w:rPr>
              <w:t>56170,</w:t>
            </w:r>
            <w:r w:rsidRPr="004736C5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Скелет человека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14440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010104002-3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Цифровой микроскоп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  <w:r w:rsidRPr="004736C5">
              <w:rPr>
                <w:sz w:val="20"/>
                <w:szCs w:val="20"/>
              </w:rPr>
              <w:t>16011,</w:t>
            </w:r>
            <w:r w:rsidRPr="004736C5">
              <w:rPr>
                <w:sz w:val="20"/>
                <w:szCs w:val="20"/>
                <w:lang w:val="en-GB"/>
              </w:rPr>
              <w:t>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Эл. Плита 4х камф.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  <w:lang w:val="en-GB"/>
              </w:rPr>
              <w:t>2</w:t>
            </w:r>
            <w:r w:rsidRPr="004736C5">
              <w:rPr>
                <w:sz w:val="20"/>
                <w:szCs w:val="20"/>
              </w:rPr>
              <w:t>81830,26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23941,64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видеонаблюдение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31122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01380074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14194,22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lastRenderedPageBreak/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офисный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24040,80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9017,56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меловая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01380082-91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Приставка к столу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01380071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10687,26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Сейф несгораемый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01380073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16032,66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01380072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16365,42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Тумба с ящиками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01380069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01380068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7013,92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книжный со стеклом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01380066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7596,84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стелаж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01380067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7430,46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Звуковые колонки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01380081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6191,00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Шкаф офисный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01380076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6010,20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032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окна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01380077-80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25081,68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1033890,03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23941,64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1058746,03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24546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20"/>
          <w:szCs w:val="20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Приложение№42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42" w:name="Тамазатюбинская"/>
      <w:r w:rsidRPr="004736C5">
        <w:rPr>
          <w:b/>
          <w:i/>
          <w:sz w:val="20"/>
          <w:szCs w:val="20"/>
          <w:u w:val="single"/>
        </w:rPr>
        <w:t>Тамазатюбинская</w:t>
      </w:r>
      <w:bookmarkEnd w:id="42"/>
      <w:r w:rsidRPr="004736C5">
        <w:rPr>
          <w:b/>
          <w:i/>
          <w:sz w:val="20"/>
          <w:szCs w:val="20"/>
          <w:u w:val="single"/>
        </w:rPr>
        <w:t xml:space="preserve"> средняя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01010145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  <w:lang w:val="en-US"/>
              </w:rPr>
              <w:t>24378549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16193422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 xml:space="preserve">Движимое имущество 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Автобус ПАЗ-32053-20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0101050001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настольного тенниса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010106001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3.2008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Автобус ПАЗ-32053-20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0101050001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12.2006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Сетевой 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0320047-12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43486,98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01380046,48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33326,77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Биолог.микролабарат.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198540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Цифровой микроскоп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Мультомедийный пр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38250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Эл.плита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11081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109935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100483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Компьютеры ученические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010104016-023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161592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23729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Документ-камера кен-а-висион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29970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интерактивная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59279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20779,72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 экспресс.прог.обес.для обучающ-ся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29765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Модульная система экспресс.прог.обес.для обучающ-ся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010104029-32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90760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lastRenderedPageBreak/>
              <w:t>019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для учеников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010104033-45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366476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33821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Проектор короткофокусный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14958,94</w:t>
            </w:r>
          </w:p>
        </w:tc>
      </w:tr>
      <w:tr w:rsidR="001433CF" w:rsidRPr="004736C5" w:rsidTr="00A92AD2">
        <w:trPr>
          <w:trHeight w:val="297"/>
        </w:trPr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Система контроля и мониторога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53375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Транспорт-зарядная база ТЗБ-1.5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010104049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2013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50040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107332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Меловые доски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23482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Сетевой насос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91660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59579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Насос в котельную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52800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Ванна односек.для кухни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6535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029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ВодонагревательЭВПЗ-15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23858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Ванна моечная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14750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25200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Вентиляционный зонт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51147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42121,08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кортофелечистка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49080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38847,48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мясорубка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58200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15522,80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Плита элек.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82530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подтоварник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11205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Стеллажи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40136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для обрат.отходов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8270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039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040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7960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041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Холод.шкаф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66682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38797,08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Холод.шкаф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76312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44400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Электро.кип-к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12446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котел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95025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55748,04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Офис.мебель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Камеры виденаблюдения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44200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2008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048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Компьютер для учителя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fldChar w:fldCharType="begin"/>
            </w:r>
            <w:r w:rsidRPr="004736C5">
              <w:rPr>
                <w:sz w:val="20"/>
                <w:szCs w:val="20"/>
              </w:rPr>
              <w:instrText xml:space="preserve"> =SUM(ABOVE) </w:instrText>
            </w:r>
            <w:r w:rsidRPr="004736C5">
              <w:rPr>
                <w:sz w:val="20"/>
                <w:szCs w:val="20"/>
              </w:rPr>
              <w:fldChar w:fldCharType="separate"/>
            </w:r>
            <w:r w:rsidRPr="004736C5">
              <w:rPr>
                <w:noProof/>
                <w:sz w:val="20"/>
                <w:szCs w:val="20"/>
              </w:rPr>
              <w:t>10596</w:t>
            </w:r>
            <w:r w:rsidRPr="004736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4038633,77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427041,12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28417182,77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pStyle w:val="a9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16620463,12</w:t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20"/>
          <w:szCs w:val="20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Приложение№43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                                 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 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43" w:name="Тамазатюб"/>
      <w:r w:rsidRPr="004736C5">
        <w:rPr>
          <w:b/>
          <w:i/>
          <w:sz w:val="20"/>
          <w:szCs w:val="20"/>
          <w:u w:val="single"/>
        </w:rPr>
        <w:t>Тамазатюб</w:t>
      </w:r>
      <w:bookmarkEnd w:id="43"/>
      <w:r w:rsidRPr="004736C5">
        <w:rPr>
          <w:b/>
          <w:i/>
          <w:sz w:val="20"/>
          <w:szCs w:val="20"/>
          <w:u w:val="single"/>
        </w:rPr>
        <w:t xml:space="preserve">инская начальная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01010154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18600</w:t>
            </w:r>
          </w:p>
        </w:tc>
        <w:tc>
          <w:tcPr>
            <w:tcW w:w="196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Холодильник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Электроплита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6332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Окна пласт.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Принтер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5000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Стол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5200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007</w:t>
            </w: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Стул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800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54830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13532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73430</w:t>
            </w:r>
          </w:p>
        </w:tc>
        <w:tc>
          <w:tcPr>
            <w:tcW w:w="1960" w:type="dxa"/>
            <w:vAlign w:val="bottom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sz w:val="20"/>
                <w:szCs w:val="20"/>
              </w:rPr>
              <w:t>13532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20"/>
          <w:szCs w:val="20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tabs>
          <w:tab w:val="left" w:pos="680"/>
        </w:tabs>
        <w:ind w:left="4956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Приложение№44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к  Решению Собрания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tabs>
          <w:tab w:val="left" w:pos="-540"/>
        </w:tabs>
        <w:ind w:left="-540" w:firstLine="6204"/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 xml:space="preserve">Муниципальное имущество (основные средства ) 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МКОУ «</w:t>
      </w:r>
      <w:bookmarkStart w:id="44" w:name="Чанкаюрт"/>
      <w:r w:rsidRPr="004736C5">
        <w:rPr>
          <w:b/>
          <w:i/>
          <w:sz w:val="20"/>
          <w:szCs w:val="20"/>
          <w:u w:val="single"/>
        </w:rPr>
        <w:t>Чанкаюрт</w:t>
      </w:r>
      <w:bookmarkEnd w:id="44"/>
      <w:r w:rsidRPr="004736C5">
        <w:rPr>
          <w:b/>
          <w:i/>
          <w:sz w:val="20"/>
          <w:szCs w:val="20"/>
          <w:u w:val="single"/>
        </w:rPr>
        <w:t xml:space="preserve">овская начальная общеобразовательная школа» 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highlight w:val="yellow"/>
              </w:rPr>
            </w:pPr>
            <w:r w:rsidRPr="004736C5">
              <w:rPr>
                <w:bCs/>
                <w:sz w:val="20"/>
                <w:szCs w:val="20"/>
              </w:rPr>
              <w:t>Здание  щитовид.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10010003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01.01.1986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11137,0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4714,81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Электроплита 4 камфорная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15830,00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7527,17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 xml:space="preserve">Холодильник 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2010г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18000,00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7747,44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40473,34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40473,34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Доска школьная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010104002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11741,00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8961,78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86044,34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64709,73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97181,34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69424,54</w:t>
            </w:r>
          </w:p>
        </w:tc>
      </w:tr>
    </w:tbl>
    <w:p w:rsidR="001433CF" w:rsidRPr="004736C5" w:rsidRDefault="001433CF" w:rsidP="001433CF">
      <w:pPr>
        <w:rPr>
          <w:sz w:val="20"/>
          <w:szCs w:val="20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Приложение№45</w:t>
      </w: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к  Решению Собрания</w:t>
      </w: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 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МУП «Благоустройство»</w:t>
      </w: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Кресло кожанное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000000000000000-1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Подставка под телевизор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000000000000000-2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Cs/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Стол с приставкой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000000000000000-3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закрытый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000000000000000-2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006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bCs/>
                <w:sz w:val="20"/>
                <w:szCs w:val="20"/>
              </w:rPr>
              <w:t>Шкаф стеклянный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000000000000000-7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</w:pPr>
            <w:r w:rsidRPr="004736C5">
              <w:rPr>
                <w:sz w:val="20"/>
                <w:szCs w:val="20"/>
              </w:rPr>
              <w:t>25.12.2009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6600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fldChar w:fldCharType="begin"/>
            </w:r>
            <w:r w:rsidRPr="004736C5">
              <w:rPr>
                <w:b/>
                <w:sz w:val="20"/>
                <w:szCs w:val="20"/>
              </w:rPr>
              <w:instrText xml:space="preserve"> =SUM(ABOVE) </w:instrText>
            </w:r>
            <w:r w:rsidRPr="004736C5">
              <w:rPr>
                <w:b/>
                <w:sz w:val="20"/>
                <w:szCs w:val="20"/>
              </w:rPr>
              <w:fldChar w:fldCharType="separate"/>
            </w:r>
            <w:r w:rsidRPr="004736C5">
              <w:rPr>
                <w:b/>
                <w:noProof/>
                <w:sz w:val="20"/>
                <w:szCs w:val="20"/>
              </w:rPr>
              <w:t>44300</w:t>
            </w:r>
            <w:r w:rsidRPr="004736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0</w:t>
            </w:r>
          </w:p>
        </w:tc>
      </w:tr>
    </w:tbl>
    <w:p w:rsidR="001433CF" w:rsidRPr="004736C5" w:rsidRDefault="001433CF" w:rsidP="001433CF">
      <w:pPr>
        <w:rPr>
          <w:sz w:val="20"/>
          <w:szCs w:val="20"/>
        </w:rPr>
      </w:pPr>
    </w:p>
    <w:p w:rsidR="001433CF" w:rsidRPr="004736C5" w:rsidRDefault="001433CF" w:rsidP="001433CF">
      <w:pPr>
        <w:jc w:val="right"/>
        <w:rPr>
          <w:sz w:val="20"/>
          <w:szCs w:val="20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Приложение№46</w:t>
      </w: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к  Решению Собрания</w:t>
      </w: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>депутатов   муниципального района</w:t>
      </w:r>
    </w:p>
    <w:p w:rsidR="001433CF" w:rsidRPr="004736C5" w:rsidRDefault="001433CF" w:rsidP="001433CF">
      <w:pPr>
        <w:jc w:val="right"/>
        <w:rPr>
          <w:b/>
          <w:sz w:val="16"/>
          <w:szCs w:val="16"/>
        </w:rPr>
      </w:pPr>
      <w:r w:rsidRPr="004736C5">
        <w:rPr>
          <w:b/>
          <w:sz w:val="16"/>
          <w:szCs w:val="16"/>
        </w:rPr>
        <w:t xml:space="preserve">от 28.02.2017г. № 136-6РС </w:t>
      </w: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t>Муниципальное имущество (основные средства )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  <w:r w:rsidRPr="004736C5">
        <w:rPr>
          <w:b/>
          <w:i/>
          <w:sz w:val="20"/>
          <w:szCs w:val="20"/>
          <w:u w:val="single"/>
        </w:rPr>
        <w:t>МКДОУ «Буратино»</w:t>
      </w:r>
    </w:p>
    <w:p w:rsidR="001433CF" w:rsidRPr="004736C5" w:rsidRDefault="001433CF" w:rsidP="001433CF">
      <w:pPr>
        <w:jc w:val="center"/>
        <w:rPr>
          <w:b/>
          <w:i/>
          <w:sz w:val="20"/>
          <w:szCs w:val="20"/>
          <w:u w:val="single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320"/>
        <w:gridCol w:w="2800"/>
        <w:gridCol w:w="1960"/>
        <w:gridCol w:w="1960"/>
        <w:gridCol w:w="1960"/>
      </w:tblGrid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Реес.</w:t>
            </w:r>
          </w:p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имущества(основных средств)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Балансовая стоимость (р.)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Остаточная</w:t>
            </w:r>
          </w:p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стоимость (р.)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001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Здание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000000001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18422700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18422700</w:t>
            </w:r>
          </w:p>
        </w:tc>
      </w:tr>
      <w:tr w:rsidR="001433CF" w:rsidRPr="004736C5" w:rsidTr="00A92AD2">
        <w:tc>
          <w:tcPr>
            <w:tcW w:w="14840" w:type="dxa"/>
            <w:gridSpan w:val="6"/>
          </w:tcPr>
          <w:p w:rsidR="001433CF" w:rsidRPr="004736C5" w:rsidRDefault="001433CF" w:rsidP="00A92AD2">
            <w:pPr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002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  <w:lang w:val="en-US"/>
              </w:rPr>
            </w:pPr>
            <w:r w:rsidRPr="004736C5">
              <w:rPr>
                <w:sz w:val="20"/>
                <w:szCs w:val="20"/>
              </w:rPr>
              <w:t xml:space="preserve">Сплит-система </w:t>
            </w:r>
            <w:r w:rsidRPr="004736C5">
              <w:rPr>
                <w:sz w:val="20"/>
                <w:szCs w:val="20"/>
                <w:lang w:val="en-US"/>
              </w:rPr>
              <w:t xml:space="preserve"> GREE-12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00000000000002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18.09.2016г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003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Кресло  офисное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00000000000003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18.09.2016г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004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00000000000004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18.09.2016г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9500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 xml:space="preserve">              9500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005</w:t>
            </w: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Ноутбук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00000000000005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center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18.09.2016г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28500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77000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77000</w:t>
            </w:r>
          </w:p>
        </w:tc>
      </w:tr>
      <w:tr w:rsidR="001433CF" w:rsidRPr="004736C5" w:rsidTr="00A92AD2">
        <w:tc>
          <w:tcPr>
            <w:tcW w:w="840" w:type="dxa"/>
          </w:tcPr>
          <w:p w:rsidR="001433CF" w:rsidRPr="004736C5" w:rsidRDefault="001433CF" w:rsidP="00A92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1433CF" w:rsidRPr="004736C5" w:rsidRDefault="001433CF" w:rsidP="00A92AD2">
            <w:pPr>
              <w:rPr>
                <w:b/>
                <w:bCs/>
                <w:sz w:val="20"/>
                <w:szCs w:val="20"/>
              </w:rPr>
            </w:pPr>
            <w:r w:rsidRPr="004736C5">
              <w:rPr>
                <w:b/>
                <w:bCs/>
                <w:sz w:val="20"/>
                <w:szCs w:val="20"/>
              </w:rPr>
              <w:t>Общий итог:</w:t>
            </w:r>
          </w:p>
        </w:tc>
        <w:tc>
          <w:tcPr>
            <w:tcW w:w="280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18499700</w:t>
            </w:r>
          </w:p>
        </w:tc>
        <w:tc>
          <w:tcPr>
            <w:tcW w:w="1960" w:type="dxa"/>
          </w:tcPr>
          <w:p w:rsidR="001433CF" w:rsidRPr="004736C5" w:rsidRDefault="001433CF" w:rsidP="00A92AD2">
            <w:pPr>
              <w:jc w:val="right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18499700</w:t>
            </w:r>
          </w:p>
        </w:tc>
      </w:tr>
    </w:tbl>
    <w:p w:rsidR="001433CF" w:rsidRPr="004736C5" w:rsidRDefault="001433CF" w:rsidP="001433CF">
      <w:pPr>
        <w:jc w:val="right"/>
        <w:rPr>
          <w:sz w:val="20"/>
          <w:szCs w:val="20"/>
        </w:rPr>
        <w:sectPr w:rsidR="001433CF" w:rsidRPr="004736C5" w:rsidSect="00890017">
          <w:pgSz w:w="16838" w:h="11906" w:orient="landscape"/>
          <w:pgMar w:top="1134" w:right="851" w:bottom="567" w:left="1134" w:header="709" w:footer="709" w:gutter="0"/>
          <w:cols w:space="708"/>
          <w:docGrid w:linePitch="381"/>
        </w:sectPr>
      </w:pPr>
    </w:p>
    <w:p w:rsidR="001433CF" w:rsidRPr="004736C5" w:rsidRDefault="001433CF" w:rsidP="001433CF">
      <w:pPr>
        <w:jc w:val="center"/>
        <w:rPr>
          <w:b/>
          <w:sz w:val="20"/>
          <w:szCs w:val="20"/>
        </w:rPr>
      </w:pPr>
      <w:r w:rsidRPr="004736C5">
        <w:rPr>
          <w:b/>
          <w:sz w:val="20"/>
          <w:szCs w:val="20"/>
        </w:rPr>
        <w:lastRenderedPageBreak/>
        <w:t>Опись документов находящихся в Реестре муниципальной собственности.</w:t>
      </w:r>
    </w:p>
    <w:p w:rsidR="001433CF" w:rsidRPr="004736C5" w:rsidRDefault="001433CF" w:rsidP="001433CF">
      <w:pPr>
        <w:rPr>
          <w:sz w:val="20"/>
          <w:szCs w:val="20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51"/>
        <w:gridCol w:w="980"/>
      </w:tblGrid>
      <w:tr w:rsidR="001433CF" w:rsidRPr="004736C5" w:rsidTr="00A92AD2">
        <w:tc>
          <w:tcPr>
            <w:tcW w:w="709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251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Наименование учреждений</w:t>
            </w:r>
          </w:p>
        </w:tc>
        <w:tc>
          <w:tcPr>
            <w:tcW w:w="98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736C5">
              <w:rPr>
                <w:b/>
                <w:sz w:val="20"/>
                <w:szCs w:val="20"/>
              </w:rPr>
              <w:t>стр</w:t>
            </w:r>
          </w:p>
        </w:tc>
      </w:tr>
      <w:tr w:rsidR="001433CF" w:rsidRPr="004736C5" w:rsidTr="00A92AD2">
        <w:trPr>
          <w:trHeight w:val="270"/>
        </w:trPr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Решение</w:t>
            </w:r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</w:t>
            </w:r>
          </w:p>
        </w:tc>
      </w:tr>
      <w:tr w:rsidR="001433CF" w:rsidRPr="004736C5" w:rsidTr="00A92AD2">
        <w:trPr>
          <w:trHeight w:val="285"/>
        </w:trPr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Сводная ведомость, (пр.№1)</w:t>
            </w:r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2-3</w:t>
            </w:r>
          </w:p>
        </w:tc>
      </w:tr>
      <w:tr w:rsidR="001433CF" w:rsidRPr="004736C5" w:rsidTr="00A92AD2">
        <w:trPr>
          <w:trHeight w:val="375"/>
        </w:trPr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администрации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Администрация МР «Бабаюртовский район»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4-15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обрани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Собрание депутатов МР «Бабаюртовский район»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Финансовое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Финансовое управление администрации МО "Бабаюртовский район"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17-18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ельского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«Управление сельского хозяйства»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19-20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Хозяйственно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«Хозяйственно-эксплуатационный центр» администрации МР «Бабаюртовский район»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21-32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Тангчолпан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 культуры Центр традиционной культуры народов России «Тангчолпан»  МР «Бабаюртовский район»</w:t>
              </w:r>
            </w:hyperlink>
          </w:p>
        </w:tc>
        <w:tc>
          <w:tcPr>
            <w:tcW w:w="98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33-39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диспетчер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«Единая дежурно- диспетчерская служба» администрации МР «Бабаюртовский район»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убсидий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 xml:space="preserve">МБУ «Централизованная бухгалтерия муниципальных учреждений»  </w:t>
              </w:r>
            </w:hyperlink>
          </w:p>
        </w:tc>
        <w:tc>
          <w:tcPr>
            <w:tcW w:w="980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41-42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вести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«Редакция газеты «Бабаюртовские вести»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Информационно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«Информационно-методический центр дошкольного, общего и дополнительного образования детей» Бабаюртовского района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портивн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дополнительного образования детей «Детско-юношеская спортивная школа» Бабаюртовского района Республики Дагестан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45-46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14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творчест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дополнительного образования детей «Дом детского творчества»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15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искусств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МКУ дополнительного образования «Бабаюртовская районная Детская школа искусств»  МР «Бабаюртовский район»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48-52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16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Орленок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 Прогимназия «Орленок»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53-56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17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олнышко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ясли-сад «Солнышко»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57-61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18</w:t>
            </w:r>
          </w:p>
        </w:tc>
        <w:tc>
          <w:tcPr>
            <w:tcW w:w="8251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Дружб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«Дружба»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62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19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Ёлочк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Ясли «Ёлочка»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63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20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Ласточк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«Ласточка»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64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21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казк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«Сказка»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65-66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22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Радуг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«Радуга»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67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23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околенок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МКДОУ Детский сад «Соколенок»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24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Уцмиюртов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«Уцмиюртовская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39-71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25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Бекише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«Хамаматюртовская средняя общеобразовательная школа №1 им. Бекишева»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72-74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26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Хизрие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«Хамаматюртовская средняя общеобразовательная школа №2 им. З.Х. Хизриева»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75-80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27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Адильянгиюртов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«Адильянгиюртовская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81-85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28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Туршунай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«Туршунайская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86-87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29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овет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«Советская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88-89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30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Хасанай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«Хасанайская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90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31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Герменчик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«Герменчикская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91-94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32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Люксембургский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«Люксембургский Агротехнологический лицей им. М.И. Шихсаидова»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95-97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33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rPr>
                <w:sz w:val="20"/>
                <w:szCs w:val="20"/>
              </w:rPr>
            </w:pPr>
            <w:hyperlink w:anchor="Арзулумо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«Бабаюртовская средняя общеобразовательная школа №1 им. А.А. Арзулумова»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98-103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34</w:t>
            </w:r>
          </w:p>
        </w:tc>
        <w:tc>
          <w:tcPr>
            <w:tcW w:w="8251" w:type="dxa"/>
            <w:vAlign w:val="center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Сатыбало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«Бабаюртовская средняя общеобразовательная школа №2 им. Б.Т. Сатыбалова»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104-110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35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Мартункаева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«Бабаюртовская средняя общеобразовательная школа №3 им. З.А. Мартункаева»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111-113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36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Мужукайский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«Мужукайский Агротехнологический лицей»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114-115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37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Тюпкута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«Тюпкутанская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116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38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Геметюби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«Геметюбинская средняя общеобразо-вательная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117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39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Львов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«Львовская средняя общеобразователь-ная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118-119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40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Татаюртов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«Татаюртовская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120-121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41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Новокари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«Новокаринская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122-124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42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Новокоси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«Новокосинская средняя общеобразо-вательная школа им. Х.И. Исмаилова»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125-126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43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Тамазатюбинская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«Тамазатюбинская средняя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127-128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44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Тамазатюб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«Тамазатюбинская начальная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129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45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w:anchor="Чанкаюрт" w:history="1">
              <w:r w:rsidRPr="004736C5">
                <w:rPr>
                  <w:rStyle w:val="ae"/>
                  <w:rFonts w:eastAsia="Arial"/>
                  <w:sz w:val="20"/>
                  <w:szCs w:val="20"/>
                </w:rPr>
                <w:t>МКОУ «Чанкаюртовская начальная общеобразовательная школа»</w:t>
              </w:r>
            </w:hyperlink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130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46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4736C5">
              <w:rPr>
                <w:sz w:val="20"/>
                <w:szCs w:val="20"/>
                <w:u w:val="single"/>
              </w:rPr>
              <w:t>МУП «Благоустройство»</w:t>
            </w:r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131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47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МКДОУ детский сад «Буратино»</w:t>
            </w:r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132</w:t>
            </w:r>
          </w:p>
        </w:tc>
      </w:tr>
      <w:tr w:rsidR="001433CF" w:rsidRPr="004736C5" w:rsidTr="00A92AD2">
        <w:tc>
          <w:tcPr>
            <w:tcW w:w="709" w:type="dxa"/>
          </w:tcPr>
          <w:p w:rsidR="001433CF" w:rsidRPr="004736C5" w:rsidRDefault="001433CF" w:rsidP="00A92AD2">
            <w:pPr>
              <w:tabs>
                <w:tab w:val="left" w:pos="0"/>
              </w:tabs>
              <w:ind w:left="172"/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48</w:t>
            </w:r>
          </w:p>
        </w:tc>
        <w:tc>
          <w:tcPr>
            <w:tcW w:w="8251" w:type="dxa"/>
          </w:tcPr>
          <w:p w:rsidR="001433CF" w:rsidRPr="004736C5" w:rsidRDefault="001433CF" w:rsidP="00A92A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Опись документов находящихся в Реестре муниципальной собственности</w:t>
            </w:r>
          </w:p>
        </w:tc>
        <w:tc>
          <w:tcPr>
            <w:tcW w:w="980" w:type="dxa"/>
          </w:tcPr>
          <w:p w:rsidR="001433CF" w:rsidRPr="004736C5" w:rsidRDefault="001433CF" w:rsidP="00A92AD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4736C5">
              <w:rPr>
                <w:sz w:val="20"/>
                <w:szCs w:val="20"/>
              </w:rPr>
              <w:t>133</w:t>
            </w:r>
          </w:p>
        </w:tc>
      </w:tr>
    </w:tbl>
    <w:p w:rsidR="001433CF" w:rsidRPr="004736C5" w:rsidRDefault="001433CF" w:rsidP="001433CF">
      <w:pPr>
        <w:rPr>
          <w:sz w:val="20"/>
          <w:szCs w:val="20"/>
        </w:rPr>
      </w:pPr>
    </w:p>
    <w:p w:rsidR="001433CF" w:rsidRPr="004736C5" w:rsidRDefault="001433CF" w:rsidP="001433CF">
      <w:pPr>
        <w:rPr>
          <w:sz w:val="20"/>
          <w:szCs w:val="20"/>
        </w:rPr>
      </w:pPr>
    </w:p>
    <w:p w:rsidR="00870F4C" w:rsidRDefault="00870F4C"/>
    <w:sectPr w:rsidR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8A" w:rsidRDefault="00E64415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0658A" w:rsidRDefault="00E6441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A31AA9"/>
    <w:multiLevelType w:val="hybridMultilevel"/>
    <w:tmpl w:val="C47A05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23C58BD"/>
    <w:multiLevelType w:val="hybridMultilevel"/>
    <w:tmpl w:val="CCAA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E75510"/>
    <w:multiLevelType w:val="hybridMultilevel"/>
    <w:tmpl w:val="549C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36764"/>
    <w:multiLevelType w:val="hybridMultilevel"/>
    <w:tmpl w:val="0ACCAACC"/>
    <w:lvl w:ilvl="0" w:tplc="0122B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92C08"/>
    <w:multiLevelType w:val="hybridMultilevel"/>
    <w:tmpl w:val="263C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B5FC7"/>
    <w:multiLevelType w:val="hybridMultilevel"/>
    <w:tmpl w:val="6896CD6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264A2BF2"/>
    <w:multiLevelType w:val="hybridMultilevel"/>
    <w:tmpl w:val="36BA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73983"/>
    <w:multiLevelType w:val="hybridMultilevel"/>
    <w:tmpl w:val="8382A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7631D"/>
    <w:multiLevelType w:val="multilevel"/>
    <w:tmpl w:val="BB10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62FF6"/>
    <w:multiLevelType w:val="hybridMultilevel"/>
    <w:tmpl w:val="43AC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515C8"/>
    <w:multiLevelType w:val="hybridMultilevel"/>
    <w:tmpl w:val="1858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72BE"/>
    <w:multiLevelType w:val="hybridMultilevel"/>
    <w:tmpl w:val="64CA255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36A75BF3"/>
    <w:multiLevelType w:val="multilevel"/>
    <w:tmpl w:val="A05EA7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D5631"/>
    <w:multiLevelType w:val="hybridMultilevel"/>
    <w:tmpl w:val="BB100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64B45"/>
    <w:multiLevelType w:val="hybridMultilevel"/>
    <w:tmpl w:val="95D82770"/>
    <w:lvl w:ilvl="0" w:tplc="0419000F">
      <w:start w:val="1"/>
      <w:numFmt w:val="decimal"/>
      <w:lvlText w:val="%1."/>
      <w:lvlJc w:val="left"/>
      <w:pPr>
        <w:tabs>
          <w:tab w:val="num" w:pos="7092"/>
        </w:tabs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12"/>
        </w:tabs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532"/>
        </w:tabs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972"/>
        </w:tabs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692"/>
        </w:tabs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132"/>
        </w:tabs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852"/>
        </w:tabs>
        <w:ind w:left="12852" w:hanging="180"/>
      </w:pPr>
    </w:lvl>
  </w:abstractNum>
  <w:abstractNum w:abstractNumId="19" w15:restartNumberingAfterBreak="0">
    <w:nsid w:val="42805D25"/>
    <w:multiLevelType w:val="hybridMultilevel"/>
    <w:tmpl w:val="7FF0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544CE"/>
    <w:multiLevelType w:val="hybridMultilevel"/>
    <w:tmpl w:val="E03E6C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64C28"/>
    <w:multiLevelType w:val="hybridMultilevel"/>
    <w:tmpl w:val="BD5CE468"/>
    <w:lvl w:ilvl="0" w:tplc="32D43BC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43DED"/>
    <w:multiLevelType w:val="hybridMultilevel"/>
    <w:tmpl w:val="F588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00997"/>
    <w:multiLevelType w:val="hybridMultilevel"/>
    <w:tmpl w:val="55889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82754"/>
    <w:multiLevelType w:val="hybridMultilevel"/>
    <w:tmpl w:val="DA800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D562FD"/>
    <w:multiLevelType w:val="hybridMultilevel"/>
    <w:tmpl w:val="45B2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0384F"/>
    <w:multiLevelType w:val="hybridMultilevel"/>
    <w:tmpl w:val="360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7A06"/>
    <w:multiLevelType w:val="hybridMultilevel"/>
    <w:tmpl w:val="B66E2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794D95"/>
    <w:multiLevelType w:val="hybridMultilevel"/>
    <w:tmpl w:val="C37CE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72DDA"/>
    <w:multiLevelType w:val="hybridMultilevel"/>
    <w:tmpl w:val="8FD20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686A4B"/>
    <w:multiLevelType w:val="hybridMultilevel"/>
    <w:tmpl w:val="37BC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AE55AE"/>
    <w:multiLevelType w:val="hybridMultilevel"/>
    <w:tmpl w:val="9264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6"/>
  </w:num>
  <w:num w:numId="8">
    <w:abstractNumId w:val="14"/>
  </w:num>
  <w:num w:numId="9">
    <w:abstractNumId w:val="27"/>
  </w:num>
  <w:num w:numId="10">
    <w:abstractNumId w:val="4"/>
  </w:num>
  <w:num w:numId="11">
    <w:abstractNumId w:val="9"/>
  </w:num>
  <w:num w:numId="12">
    <w:abstractNumId w:val="22"/>
  </w:num>
  <w:num w:numId="13">
    <w:abstractNumId w:val="20"/>
  </w:num>
  <w:num w:numId="14">
    <w:abstractNumId w:val="15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0"/>
  </w:num>
  <w:num w:numId="32">
    <w:abstractNumId w:val="10"/>
  </w:num>
  <w:num w:numId="33">
    <w:abstractNumId w:val="21"/>
  </w:num>
  <w:num w:numId="34">
    <w:abstractNumId w:val="24"/>
  </w:num>
  <w:num w:numId="35">
    <w:abstractNumId w:val="18"/>
  </w:num>
  <w:num w:numId="36">
    <w:abstractNumId w:val="12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6A"/>
    <w:rsid w:val="00024701"/>
    <w:rsid w:val="000474D8"/>
    <w:rsid w:val="00064E4D"/>
    <w:rsid w:val="00077DAE"/>
    <w:rsid w:val="00092B17"/>
    <w:rsid w:val="000A6AE1"/>
    <w:rsid w:val="000D3ABE"/>
    <w:rsid w:val="0010221A"/>
    <w:rsid w:val="00104189"/>
    <w:rsid w:val="001130EF"/>
    <w:rsid w:val="001262C1"/>
    <w:rsid w:val="001433CF"/>
    <w:rsid w:val="0016540B"/>
    <w:rsid w:val="001A1F74"/>
    <w:rsid w:val="001E795F"/>
    <w:rsid w:val="00214C69"/>
    <w:rsid w:val="002371E0"/>
    <w:rsid w:val="00285FB1"/>
    <w:rsid w:val="0029102A"/>
    <w:rsid w:val="002C4CD4"/>
    <w:rsid w:val="002E2CFC"/>
    <w:rsid w:val="003068B6"/>
    <w:rsid w:val="0030724B"/>
    <w:rsid w:val="00335A4F"/>
    <w:rsid w:val="00340F46"/>
    <w:rsid w:val="00395A10"/>
    <w:rsid w:val="003E38B1"/>
    <w:rsid w:val="00406C4F"/>
    <w:rsid w:val="00430906"/>
    <w:rsid w:val="00484F6C"/>
    <w:rsid w:val="004B10E3"/>
    <w:rsid w:val="004B3136"/>
    <w:rsid w:val="004F221B"/>
    <w:rsid w:val="005140D0"/>
    <w:rsid w:val="00516C51"/>
    <w:rsid w:val="00527848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C6B0A"/>
    <w:rsid w:val="005D7263"/>
    <w:rsid w:val="005E10F2"/>
    <w:rsid w:val="00617442"/>
    <w:rsid w:val="00650B08"/>
    <w:rsid w:val="006702C2"/>
    <w:rsid w:val="00674DF3"/>
    <w:rsid w:val="006A0C68"/>
    <w:rsid w:val="006A58B3"/>
    <w:rsid w:val="006C30AF"/>
    <w:rsid w:val="006C67C1"/>
    <w:rsid w:val="006C7554"/>
    <w:rsid w:val="00722FAA"/>
    <w:rsid w:val="00775E76"/>
    <w:rsid w:val="00792A3A"/>
    <w:rsid w:val="00794EEF"/>
    <w:rsid w:val="007B5615"/>
    <w:rsid w:val="0082090A"/>
    <w:rsid w:val="00821229"/>
    <w:rsid w:val="00825931"/>
    <w:rsid w:val="00870F4C"/>
    <w:rsid w:val="00881855"/>
    <w:rsid w:val="00891DE8"/>
    <w:rsid w:val="0092277F"/>
    <w:rsid w:val="0092396A"/>
    <w:rsid w:val="009310C6"/>
    <w:rsid w:val="0093487C"/>
    <w:rsid w:val="009355E8"/>
    <w:rsid w:val="00967CB6"/>
    <w:rsid w:val="00975CBF"/>
    <w:rsid w:val="009961BB"/>
    <w:rsid w:val="009E3486"/>
    <w:rsid w:val="009E467F"/>
    <w:rsid w:val="009E6B26"/>
    <w:rsid w:val="009E741E"/>
    <w:rsid w:val="00A12038"/>
    <w:rsid w:val="00A31387"/>
    <w:rsid w:val="00A54ECB"/>
    <w:rsid w:val="00A92B55"/>
    <w:rsid w:val="00B37447"/>
    <w:rsid w:val="00B64607"/>
    <w:rsid w:val="00B84A97"/>
    <w:rsid w:val="00B979B9"/>
    <w:rsid w:val="00BA61D7"/>
    <w:rsid w:val="00BA6D36"/>
    <w:rsid w:val="00BD1199"/>
    <w:rsid w:val="00BD2812"/>
    <w:rsid w:val="00BE4DD6"/>
    <w:rsid w:val="00C313FF"/>
    <w:rsid w:val="00C62B85"/>
    <w:rsid w:val="00C70510"/>
    <w:rsid w:val="00C73919"/>
    <w:rsid w:val="00C73943"/>
    <w:rsid w:val="00C91D93"/>
    <w:rsid w:val="00C93445"/>
    <w:rsid w:val="00D0392B"/>
    <w:rsid w:val="00D620DF"/>
    <w:rsid w:val="00D6717B"/>
    <w:rsid w:val="00D72A12"/>
    <w:rsid w:val="00E05294"/>
    <w:rsid w:val="00E32A09"/>
    <w:rsid w:val="00E3544D"/>
    <w:rsid w:val="00E45453"/>
    <w:rsid w:val="00E50C53"/>
    <w:rsid w:val="00E64415"/>
    <w:rsid w:val="00E83881"/>
    <w:rsid w:val="00E950C4"/>
    <w:rsid w:val="00EC12DA"/>
    <w:rsid w:val="00EF7102"/>
    <w:rsid w:val="00F04741"/>
    <w:rsid w:val="00F0493D"/>
    <w:rsid w:val="00F20C79"/>
    <w:rsid w:val="00F41524"/>
    <w:rsid w:val="00F55443"/>
    <w:rsid w:val="00F85CEF"/>
    <w:rsid w:val="00F915B8"/>
    <w:rsid w:val="00FA3CC6"/>
    <w:rsid w:val="00FC0CEC"/>
    <w:rsid w:val="00FD43D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95F52"/>
  <w15:chartTrackingRefBased/>
  <w15:docId w15:val="{01DA62CE-1B3F-4948-860C-76C0F980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3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43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33CF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1433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3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33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33C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3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33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33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33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33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433CF"/>
    <w:pPr>
      <w:jc w:val="center"/>
    </w:pPr>
    <w:rPr>
      <w:b/>
      <w:bCs/>
      <w:sz w:val="52"/>
      <w:szCs w:val="52"/>
    </w:rPr>
  </w:style>
  <w:style w:type="paragraph" w:styleId="a4">
    <w:name w:val="Title"/>
    <w:basedOn w:val="a"/>
    <w:link w:val="a5"/>
    <w:qFormat/>
    <w:rsid w:val="001433CF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143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433C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1433CF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433CF"/>
    <w:rPr>
      <w:b/>
      <w:bCs/>
    </w:rPr>
  </w:style>
  <w:style w:type="paragraph" w:styleId="a9">
    <w:name w:val="No Spacing"/>
    <w:link w:val="aa"/>
    <w:uiPriority w:val="1"/>
    <w:qFormat/>
    <w:rsid w:val="0014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4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qFormat/>
    <w:rsid w:val="001433CF"/>
    <w:pPr>
      <w:spacing w:before="0" w:after="0"/>
    </w:pPr>
    <w:rPr>
      <w:rFonts w:ascii="Times New Roman" w:eastAsia="Calibri" w:hAnsi="Times New Roman" w:cs="Times New Roman"/>
      <w:b w:val="0"/>
      <w:bCs w:val="0"/>
      <w:i w:val="0"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1433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3C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1433CF"/>
    <w:pPr>
      <w:ind w:left="720"/>
      <w:contextualSpacing/>
    </w:pPr>
  </w:style>
  <w:style w:type="character" w:styleId="ae">
    <w:name w:val="Hyperlink"/>
    <w:basedOn w:val="a0"/>
    <w:uiPriority w:val="99"/>
    <w:rsid w:val="001433CF"/>
    <w:rPr>
      <w:color w:val="000066"/>
      <w:u w:val="single"/>
    </w:rPr>
  </w:style>
  <w:style w:type="character" w:customStyle="1" w:styleId="blk">
    <w:name w:val="blk"/>
    <w:basedOn w:val="a0"/>
    <w:rsid w:val="001433CF"/>
  </w:style>
  <w:style w:type="character" w:customStyle="1" w:styleId="apple-converted-space">
    <w:name w:val="apple-converted-space"/>
    <w:basedOn w:val="a0"/>
    <w:rsid w:val="001433CF"/>
  </w:style>
  <w:style w:type="paragraph" w:customStyle="1" w:styleId="ConsNormal">
    <w:name w:val="ConsNormal"/>
    <w:link w:val="ConsNormal0"/>
    <w:rsid w:val="00143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433CF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14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1433C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33C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1433CF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433CF"/>
    <w:pPr>
      <w:widowControl w:val="0"/>
      <w:shd w:val="clear" w:color="auto" w:fill="FFFFFF"/>
      <w:spacing w:before="240" w:line="30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1433CF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33CF"/>
    <w:pPr>
      <w:widowControl w:val="0"/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t-p">
    <w:name w:val="dt-p"/>
    <w:basedOn w:val="a"/>
    <w:rsid w:val="001433CF"/>
    <w:pPr>
      <w:spacing w:before="100" w:beforeAutospacing="1" w:after="100" w:afterAutospacing="1"/>
    </w:pPr>
  </w:style>
  <w:style w:type="character" w:customStyle="1" w:styleId="dt-m">
    <w:name w:val="dt-m"/>
    <w:basedOn w:val="a0"/>
    <w:rsid w:val="001433CF"/>
  </w:style>
  <w:style w:type="character" w:customStyle="1" w:styleId="dt-r">
    <w:name w:val="dt-r"/>
    <w:basedOn w:val="a0"/>
    <w:rsid w:val="001433CF"/>
  </w:style>
  <w:style w:type="paragraph" w:styleId="af0">
    <w:name w:val="Body Text"/>
    <w:basedOn w:val="a"/>
    <w:link w:val="af1"/>
    <w:rsid w:val="001433C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143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433C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33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Полужирный"/>
    <w:basedOn w:val="a0"/>
    <w:rsid w:val="00143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eastAsia="ru-RU"/>
    </w:rPr>
  </w:style>
  <w:style w:type="character" w:customStyle="1" w:styleId="FontStyle16">
    <w:name w:val="Font Style16"/>
    <w:basedOn w:val="a0"/>
    <w:uiPriority w:val="99"/>
    <w:rsid w:val="001433CF"/>
    <w:rPr>
      <w:rFonts w:ascii="Trebuchet MS" w:hAnsi="Trebuchet MS" w:cs="Trebuchet MS"/>
      <w:sz w:val="32"/>
      <w:szCs w:val="32"/>
    </w:rPr>
  </w:style>
  <w:style w:type="character" w:customStyle="1" w:styleId="FontStyle17">
    <w:name w:val="Font Style17"/>
    <w:basedOn w:val="a0"/>
    <w:uiPriority w:val="99"/>
    <w:rsid w:val="001433CF"/>
    <w:rPr>
      <w:rFonts w:ascii="Trebuchet MS" w:hAnsi="Trebuchet MS" w:cs="Trebuchet MS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1433CF"/>
    <w:rPr>
      <w:rFonts w:ascii="Trebuchet MS" w:hAnsi="Trebuchet MS" w:cs="Trebuchet MS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433CF"/>
    <w:rPr>
      <w:rFonts w:ascii="Georgia" w:hAnsi="Georgia" w:cs="Georgia"/>
      <w:i/>
      <w:iCs/>
      <w:sz w:val="24"/>
      <w:szCs w:val="24"/>
    </w:rPr>
  </w:style>
  <w:style w:type="character" w:customStyle="1" w:styleId="af3">
    <w:name w:val="Основной текст_"/>
    <w:link w:val="14"/>
    <w:rsid w:val="001433C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433C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  <w:lang w:eastAsia="en-US"/>
    </w:rPr>
  </w:style>
  <w:style w:type="paragraph" w:styleId="af4">
    <w:name w:val="header"/>
    <w:basedOn w:val="a"/>
    <w:link w:val="af5"/>
    <w:uiPriority w:val="99"/>
    <w:unhideWhenUsed/>
    <w:rsid w:val="001433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1433CF"/>
    <w:rPr>
      <w:rFonts w:ascii="Calibri" w:eastAsia="Calibri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1433CF"/>
    <w:rPr>
      <w:rFonts w:ascii="Calibri" w:eastAsia="Calibri" w:hAnsi="Calibri"/>
    </w:rPr>
  </w:style>
  <w:style w:type="paragraph" w:styleId="af7">
    <w:name w:val="footer"/>
    <w:basedOn w:val="a"/>
    <w:link w:val="af6"/>
    <w:unhideWhenUsed/>
    <w:rsid w:val="001433CF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143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1433CF"/>
  </w:style>
  <w:style w:type="paragraph" w:styleId="af9">
    <w:name w:val="endnote text"/>
    <w:basedOn w:val="a"/>
    <w:link w:val="af8"/>
    <w:uiPriority w:val="99"/>
    <w:semiHidden/>
    <w:unhideWhenUsed/>
    <w:rsid w:val="001433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143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Style16">
    <w:name w:val="1CStyle16"/>
    <w:rsid w:val="001433CF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1433CF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rsid w:val="001433CF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1433CF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1433CF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1433CF"/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1433CF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1433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au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41113</Words>
  <Characters>234346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3</cp:revision>
  <dcterms:created xsi:type="dcterms:W3CDTF">2017-03-20T09:56:00Z</dcterms:created>
  <dcterms:modified xsi:type="dcterms:W3CDTF">2017-03-20T09:57:00Z</dcterms:modified>
</cp:coreProperties>
</file>