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E9" w:rsidRPr="00DE5A8C" w:rsidRDefault="00B067E9" w:rsidP="00B067E9">
      <w:pPr>
        <w:pStyle w:val="a6"/>
        <w:ind w:left="-426" w:firstLine="708"/>
        <w:jc w:val="center"/>
      </w:pPr>
      <w:bookmarkStart w:id="0" w:name="_GoBack"/>
      <w:r w:rsidRPr="00DE5A8C">
        <w:rPr>
          <w:noProof/>
        </w:rPr>
        <w:drawing>
          <wp:inline distT="0" distB="0" distL="0" distR="0" wp14:anchorId="2B91C785" wp14:editId="129FF437">
            <wp:extent cx="723900" cy="7334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E9" w:rsidRPr="00DE5A8C" w:rsidRDefault="00B067E9" w:rsidP="00B067E9">
      <w:pPr>
        <w:pStyle w:val="a6"/>
        <w:ind w:left="-426" w:firstLine="708"/>
        <w:jc w:val="center"/>
        <w:rPr>
          <w:sz w:val="40"/>
          <w:szCs w:val="40"/>
        </w:rPr>
      </w:pPr>
      <w:r w:rsidRPr="00DE5A8C">
        <w:rPr>
          <w:sz w:val="40"/>
          <w:szCs w:val="40"/>
        </w:rPr>
        <w:t>РЕСПУБЛИКА  ДАГЕСТАН</w:t>
      </w:r>
    </w:p>
    <w:p w:rsidR="00B067E9" w:rsidRDefault="00B067E9" w:rsidP="00B067E9">
      <w:pPr>
        <w:pStyle w:val="a6"/>
        <w:ind w:left="-42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Pr="00DE5A8C">
        <w:rPr>
          <w:b/>
          <w:sz w:val="48"/>
          <w:szCs w:val="48"/>
        </w:rPr>
        <w:t>униципальное  образование</w:t>
      </w:r>
    </w:p>
    <w:p w:rsidR="00B067E9" w:rsidRPr="00DE5A8C" w:rsidRDefault="00B067E9" w:rsidP="00B067E9">
      <w:pPr>
        <w:pStyle w:val="a6"/>
        <w:ind w:left="-426"/>
        <w:jc w:val="center"/>
        <w:rPr>
          <w:b/>
          <w:sz w:val="48"/>
          <w:szCs w:val="48"/>
        </w:rPr>
      </w:pPr>
      <w:r w:rsidRPr="00DE5A8C">
        <w:rPr>
          <w:b/>
          <w:sz w:val="48"/>
          <w:szCs w:val="48"/>
        </w:rPr>
        <w:t>«Бабаюртовский  район»</w:t>
      </w:r>
    </w:p>
    <w:p w:rsidR="00B067E9" w:rsidRPr="00DE5A8C" w:rsidRDefault="00B067E9" w:rsidP="00B067E9">
      <w:pPr>
        <w:pStyle w:val="a6"/>
        <w:ind w:left="-426"/>
        <w:jc w:val="center"/>
        <w:rPr>
          <w:b/>
          <w:sz w:val="40"/>
          <w:szCs w:val="40"/>
          <w:u w:val="single"/>
        </w:rPr>
      </w:pPr>
      <w:r w:rsidRPr="00DE5A8C">
        <w:rPr>
          <w:b/>
          <w:sz w:val="40"/>
          <w:szCs w:val="40"/>
          <w:u w:val="single"/>
        </w:rPr>
        <w:t>Собрание депутатов муниципального района</w:t>
      </w:r>
    </w:p>
    <w:p w:rsidR="00B067E9" w:rsidRPr="00DE5A8C" w:rsidRDefault="00B067E9" w:rsidP="00B067E9">
      <w:pPr>
        <w:pStyle w:val="a6"/>
        <w:ind w:left="-426"/>
        <w:jc w:val="center"/>
        <w:rPr>
          <w:b/>
          <w:sz w:val="20"/>
          <w:szCs w:val="20"/>
        </w:rPr>
      </w:pPr>
      <w:r w:rsidRPr="00DE5A8C">
        <w:rPr>
          <w:b/>
          <w:sz w:val="20"/>
          <w:szCs w:val="20"/>
        </w:rPr>
        <w:t xml:space="preserve">с. Бабаюрт  ул. Ленина  №29                                                                     </w:t>
      </w:r>
      <w:r>
        <w:rPr>
          <w:b/>
          <w:sz w:val="20"/>
          <w:szCs w:val="20"/>
        </w:rPr>
        <w:t xml:space="preserve"> тел (87247)  2-13-31  факс </w:t>
      </w:r>
      <w:bookmarkEnd w:id="0"/>
      <w:r>
        <w:rPr>
          <w:b/>
          <w:sz w:val="20"/>
          <w:szCs w:val="20"/>
        </w:rPr>
        <w:t>2-13-31</w:t>
      </w:r>
    </w:p>
    <w:p w:rsidR="00B067E9" w:rsidRPr="00982C2F" w:rsidRDefault="00B067E9" w:rsidP="00B067E9">
      <w:pPr>
        <w:pStyle w:val="a6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7465" t="30480" r="2921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40A3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 w:rsidRPr="00982C2F"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7465" t="30480" r="2921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776A7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982C2F">
        <w:rPr>
          <w:sz w:val="28"/>
          <w:szCs w:val="28"/>
        </w:rPr>
        <w:t xml:space="preserve">                     </w:t>
      </w:r>
      <w:r w:rsidRPr="00982C2F">
        <w:rPr>
          <w:b/>
          <w:sz w:val="28"/>
          <w:szCs w:val="28"/>
        </w:rPr>
        <w:tab/>
      </w:r>
      <w:r w:rsidRPr="00982C2F">
        <w:rPr>
          <w:b/>
          <w:sz w:val="28"/>
          <w:szCs w:val="28"/>
        </w:rPr>
        <w:tab/>
      </w:r>
      <w:r w:rsidRPr="00982C2F">
        <w:rPr>
          <w:b/>
          <w:sz w:val="28"/>
          <w:szCs w:val="28"/>
        </w:rPr>
        <w:tab/>
      </w:r>
    </w:p>
    <w:p w:rsidR="00B067E9" w:rsidRPr="00982C2F" w:rsidRDefault="00B067E9" w:rsidP="00B067E9">
      <w:pPr>
        <w:ind w:left="2832" w:firstLine="708"/>
        <w:rPr>
          <w:b/>
          <w:sz w:val="28"/>
          <w:szCs w:val="28"/>
        </w:rPr>
      </w:pPr>
      <w:r w:rsidRPr="00982C2F">
        <w:rPr>
          <w:b/>
          <w:sz w:val="28"/>
          <w:szCs w:val="28"/>
        </w:rPr>
        <w:t>Решение</w:t>
      </w:r>
    </w:p>
    <w:p w:rsidR="00B067E9" w:rsidRPr="00982C2F" w:rsidRDefault="00B067E9" w:rsidP="00B06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982C2F">
        <w:rPr>
          <w:b/>
          <w:sz w:val="28"/>
          <w:szCs w:val="28"/>
        </w:rPr>
        <w:t xml:space="preserve"> февраля    2017 года                                 </w:t>
      </w:r>
      <w:r>
        <w:rPr>
          <w:b/>
          <w:sz w:val="28"/>
          <w:szCs w:val="28"/>
        </w:rPr>
        <w:t xml:space="preserve">                            №134</w:t>
      </w:r>
      <w:r w:rsidRPr="00982C2F">
        <w:rPr>
          <w:b/>
          <w:sz w:val="28"/>
          <w:szCs w:val="28"/>
        </w:rPr>
        <w:t xml:space="preserve">  -6РС</w:t>
      </w:r>
    </w:p>
    <w:p w:rsidR="00B067E9" w:rsidRPr="00982C2F" w:rsidRDefault="00B067E9" w:rsidP="00B067E9">
      <w:pPr>
        <w:pStyle w:val="a3"/>
        <w:rPr>
          <w:sz w:val="28"/>
          <w:szCs w:val="28"/>
        </w:rPr>
      </w:pPr>
    </w:p>
    <w:p w:rsidR="00B067E9" w:rsidRPr="00EA292F" w:rsidRDefault="00B067E9" w:rsidP="00B067E9">
      <w:pPr>
        <w:pStyle w:val="a3"/>
        <w:jc w:val="left"/>
        <w:rPr>
          <w:sz w:val="28"/>
          <w:szCs w:val="28"/>
        </w:rPr>
      </w:pPr>
    </w:p>
    <w:p w:rsidR="00B067E9" w:rsidRPr="00EA292F" w:rsidRDefault="00B067E9" w:rsidP="00B067E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Отчет начальника Отдела </w:t>
      </w:r>
      <w:r w:rsidRPr="00EA292F">
        <w:rPr>
          <w:sz w:val="28"/>
          <w:szCs w:val="28"/>
        </w:rPr>
        <w:t xml:space="preserve"> МВД РФ по Бабаюртовскому району Р</w:t>
      </w:r>
      <w:r>
        <w:rPr>
          <w:sz w:val="28"/>
          <w:szCs w:val="28"/>
        </w:rPr>
        <w:t>Д о деятельности  отдела за 2016</w:t>
      </w:r>
      <w:r w:rsidRPr="00EA292F">
        <w:rPr>
          <w:sz w:val="28"/>
          <w:szCs w:val="28"/>
        </w:rPr>
        <w:t xml:space="preserve"> год работы</w:t>
      </w:r>
    </w:p>
    <w:p w:rsidR="00B067E9" w:rsidRPr="00B94418" w:rsidRDefault="00B067E9" w:rsidP="00B067E9">
      <w:pPr>
        <w:pStyle w:val="a3"/>
        <w:jc w:val="left"/>
        <w:rPr>
          <w:b w:val="0"/>
          <w:sz w:val="28"/>
          <w:szCs w:val="28"/>
        </w:rPr>
      </w:pPr>
    </w:p>
    <w:p w:rsidR="00B067E9" w:rsidRDefault="00B067E9" w:rsidP="00B067E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Заслушав отчет и.о. начальника Махмудова Р.М.   </w:t>
      </w:r>
      <w:r w:rsidRPr="00B944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 деятельности  Отдела </w:t>
      </w:r>
      <w:r w:rsidRPr="00B94418">
        <w:rPr>
          <w:b w:val="0"/>
          <w:sz w:val="28"/>
          <w:szCs w:val="28"/>
        </w:rPr>
        <w:t xml:space="preserve">МВД </w:t>
      </w:r>
      <w:r>
        <w:rPr>
          <w:b w:val="0"/>
          <w:sz w:val="28"/>
          <w:szCs w:val="28"/>
        </w:rPr>
        <w:t xml:space="preserve"> </w:t>
      </w:r>
      <w:r w:rsidRPr="00B94418">
        <w:rPr>
          <w:b w:val="0"/>
          <w:sz w:val="28"/>
          <w:szCs w:val="28"/>
        </w:rPr>
        <w:t>РФ по Бабаюртовскому району Р</w:t>
      </w:r>
      <w:r>
        <w:rPr>
          <w:b w:val="0"/>
          <w:sz w:val="28"/>
          <w:szCs w:val="28"/>
        </w:rPr>
        <w:t xml:space="preserve">еспублики </w:t>
      </w:r>
      <w:r w:rsidRPr="00B94418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агестан   за 2016</w:t>
      </w:r>
      <w:r w:rsidRPr="00B94418">
        <w:rPr>
          <w:b w:val="0"/>
          <w:sz w:val="28"/>
          <w:szCs w:val="28"/>
        </w:rPr>
        <w:t xml:space="preserve"> год работы</w:t>
      </w:r>
      <w:r>
        <w:rPr>
          <w:b w:val="0"/>
          <w:sz w:val="28"/>
          <w:szCs w:val="28"/>
        </w:rPr>
        <w:t>, Собрание депутатов муниципального района решает:</w:t>
      </w:r>
    </w:p>
    <w:p w:rsidR="00B067E9" w:rsidRDefault="00B067E9" w:rsidP="00B067E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Деятельность  Отдела </w:t>
      </w:r>
      <w:r w:rsidRPr="00B94418">
        <w:rPr>
          <w:b w:val="0"/>
          <w:sz w:val="28"/>
          <w:szCs w:val="28"/>
        </w:rPr>
        <w:t xml:space="preserve">МВД </w:t>
      </w:r>
      <w:r>
        <w:rPr>
          <w:b w:val="0"/>
          <w:sz w:val="28"/>
          <w:szCs w:val="28"/>
        </w:rPr>
        <w:t xml:space="preserve"> </w:t>
      </w:r>
      <w:r w:rsidRPr="00B94418">
        <w:rPr>
          <w:b w:val="0"/>
          <w:sz w:val="28"/>
          <w:szCs w:val="28"/>
        </w:rPr>
        <w:t>РФ по Бабаюртовскому району Р</w:t>
      </w:r>
      <w:r>
        <w:rPr>
          <w:b w:val="0"/>
          <w:sz w:val="28"/>
          <w:szCs w:val="28"/>
        </w:rPr>
        <w:t xml:space="preserve">еспублики </w:t>
      </w:r>
      <w:r w:rsidRPr="00B94418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агестан   за 2016 год  </w:t>
      </w:r>
      <w:r w:rsidRPr="00B94418">
        <w:rPr>
          <w:b w:val="0"/>
          <w:sz w:val="28"/>
          <w:szCs w:val="28"/>
        </w:rPr>
        <w:t>работы</w:t>
      </w:r>
      <w:r>
        <w:rPr>
          <w:b w:val="0"/>
          <w:sz w:val="28"/>
          <w:szCs w:val="28"/>
        </w:rPr>
        <w:t xml:space="preserve"> (далее - Отчет) принять к сведению.</w:t>
      </w:r>
    </w:p>
    <w:p w:rsidR="00B067E9" w:rsidRPr="00B94418" w:rsidRDefault="00B067E9" w:rsidP="00B067E9">
      <w:pPr>
        <w:pStyle w:val="a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2. Настоящее решение и Отчет опубликовать в районной газете «Бабаюртовские вести».</w:t>
      </w:r>
    </w:p>
    <w:p w:rsidR="00B067E9" w:rsidRPr="00B94418" w:rsidRDefault="00B067E9" w:rsidP="00B067E9">
      <w:pPr>
        <w:pStyle w:val="a3"/>
        <w:jc w:val="left"/>
        <w:rPr>
          <w:b w:val="0"/>
          <w:sz w:val="28"/>
          <w:szCs w:val="28"/>
        </w:rPr>
      </w:pPr>
    </w:p>
    <w:p w:rsidR="00B067E9" w:rsidRPr="00ED6132" w:rsidRDefault="00B067E9" w:rsidP="00B067E9">
      <w:pPr>
        <w:pStyle w:val="a3"/>
        <w:jc w:val="left"/>
        <w:rPr>
          <w:sz w:val="28"/>
          <w:szCs w:val="28"/>
        </w:rPr>
      </w:pPr>
    </w:p>
    <w:p w:rsidR="00B067E9" w:rsidRPr="00874C1E" w:rsidRDefault="00B067E9" w:rsidP="00B067E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874C1E">
        <w:rPr>
          <w:b/>
          <w:bCs/>
          <w:sz w:val="28"/>
          <w:szCs w:val="28"/>
        </w:rPr>
        <w:t>Председатель</w:t>
      </w:r>
      <w:r w:rsidRPr="00874C1E">
        <w:rPr>
          <w:b/>
          <w:bCs/>
          <w:sz w:val="28"/>
          <w:szCs w:val="28"/>
        </w:rPr>
        <w:tab/>
      </w:r>
      <w:r w:rsidRPr="00874C1E">
        <w:rPr>
          <w:b/>
          <w:bCs/>
          <w:sz w:val="28"/>
          <w:szCs w:val="28"/>
        </w:rPr>
        <w:tab/>
      </w:r>
      <w:r w:rsidRPr="00874C1E">
        <w:rPr>
          <w:b/>
          <w:bCs/>
          <w:sz w:val="28"/>
          <w:szCs w:val="28"/>
        </w:rPr>
        <w:tab/>
      </w:r>
      <w:r w:rsidRPr="00874C1E">
        <w:rPr>
          <w:b/>
          <w:bCs/>
          <w:sz w:val="28"/>
          <w:szCs w:val="28"/>
        </w:rPr>
        <w:tab/>
      </w:r>
      <w:r w:rsidRPr="00874C1E">
        <w:rPr>
          <w:b/>
          <w:bCs/>
          <w:sz w:val="28"/>
          <w:szCs w:val="28"/>
        </w:rPr>
        <w:tab/>
      </w:r>
      <w:r w:rsidRPr="00874C1E">
        <w:rPr>
          <w:b/>
          <w:bCs/>
          <w:sz w:val="28"/>
          <w:szCs w:val="28"/>
        </w:rPr>
        <w:tab/>
      </w:r>
      <w:r w:rsidRPr="00874C1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74C1E">
        <w:rPr>
          <w:b/>
          <w:bCs/>
          <w:sz w:val="28"/>
          <w:szCs w:val="28"/>
        </w:rPr>
        <w:t>А.А. Акмурзаев</w:t>
      </w:r>
      <w:r w:rsidRPr="00874C1E">
        <w:rPr>
          <w:b/>
          <w:bCs/>
          <w:sz w:val="28"/>
          <w:szCs w:val="28"/>
        </w:rPr>
        <w:tab/>
      </w:r>
      <w:r w:rsidRPr="00874C1E">
        <w:rPr>
          <w:b/>
          <w:bCs/>
          <w:sz w:val="28"/>
          <w:szCs w:val="28"/>
        </w:rPr>
        <w:tab/>
      </w:r>
      <w:r w:rsidRPr="00874C1E">
        <w:rPr>
          <w:b/>
          <w:bCs/>
          <w:sz w:val="28"/>
          <w:szCs w:val="28"/>
        </w:rPr>
        <w:tab/>
        <w:t xml:space="preserve">Собрания депутатов </w:t>
      </w:r>
      <w:r w:rsidRPr="00874C1E">
        <w:rPr>
          <w:b/>
          <w:sz w:val="28"/>
          <w:szCs w:val="28"/>
        </w:rPr>
        <w:t>муниципального района</w:t>
      </w:r>
      <w:r w:rsidRPr="00874C1E">
        <w:rPr>
          <w:b/>
          <w:bCs/>
          <w:sz w:val="28"/>
          <w:szCs w:val="28"/>
        </w:rPr>
        <w:tab/>
      </w:r>
      <w:r w:rsidRPr="00874C1E">
        <w:rPr>
          <w:b/>
          <w:sz w:val="28"/>
          <w:szCs w:val="28"/>
        </w:rPr>
        <w:t xml:space="preserve"> </w:t>
      </w:r>
    </w:p>
    <w:p w:rsidR="00B067E9" w:rsidRPr="00874C1E" w:rsidRDefault="00B067E9" w:rsidP="00B067E9">
      <w:pPr>
        <w:pStyle w:val="1"/>
        <w:jc w:val="left"/>
        <w:rPr>
          <w:color w:val="000000"/>
          <w:spacing w:val="15"/>
          <w:sz w:val="28"/>
          <w:szCs w:val="28"/>
        </w:rPr>
      </w:pPr>
      <w:r w:rsidRPr="00874C1E">
        <w:rPr>
          <w:bCs w:val="0"/>
          <w:sz w:val="28"/>
          <w:szCs w:val="28"/>
        </w:rPr>
        <w:tab/>
        <w:t>Глава</w:t>
      </w:r>
      <w:r w:rsidRPr="00874C1E">
        <w:rPr>
          <w:sz w:val="28"/>
          <w:szCs w:val="28"/>
        </w:rPr>
        <w:t xml:space="preserve"> муниципального района</w:t>
      </w:r>
      <w:r w:rsidRPr="00874C1E">
        <w:rPr>
          <w:bCs w:val="0"/>
          <w:sz w:val="28"/>
          <w:szCs w:val="28"/>
        </w:rPr>
        <w:t xml:space="preserve"> </w:t>
      </w:r>
      <w:r w:rsidRPr="00874C1E">
        <w:rPr>
          <w:bCs w:val="0"/>
          <w:sz w:val="28"/>
          <w:szCs w:val="28"/>
        </w:rPr>
        <w:tab/>
      </w:r>
      <w:r w:rsidRPr="00874C1E">
        <w:rPr>
          <w:bCs w:val="0"/>
          <w:spacing w:val="-3"/>
          <w:sz w:val="28"/>
          <w:szCs w:val="28"/>
        </w:rPr>
        <w:t xml:space="preserve">                 </w:t>
      </w:r>
      <w:r w:rsidRPr="00874C1E">
        <w:rPr>
          <w:bCs w:val="0"/>
          <w:spacing w:val="-3"/>
          <w:sz w:val="28"/>
          <w:szCs w:val="28"/>
        </w:rPr>
        <w:tab/>
      </w:r>
      <w:r w:rsidRPr="00874C1E">
        <w:rPr>
          <w:bCs w:val="0"/>
          <w:spacing w:val="-3"/>
          <w:sz w:val="28"/>
          <w:szCs w:val="28"/>
        </w:rPr>
        <w:tab/>
        <w:t xml:space="preserve">Э.Г.Карагишиев              </w:t>
      </w:r>
    </w:p>
    <w:p w:rsidR="00B067E9" w:rsidRDefault="00B067E9" w:rsidP="00B067E9">
      <w:pPr>
        <w:rPr>
          <w:b/>
          <w:sz w:val="28"/>
          <w:szCs w:val="28"/>
        </w:rPr>
      </w:pPr>
    </w:p>
    <w:p w:rsidR="00B067E9" w:rsidRDefault="00B067E9" w:rsidP="00B067E9">
      <w:pPr>
        <w:rPr>
          <w:b/>
          <w:sz w:val="26"/>
          <w:szCs w:val="26"/>
        </w:rPr>
      </w:pPr>
    </w:p>
    <w:p w:rsidR="00B067E9" w:rsidRDefault="00B067E9" w:rsidP="00B067E9">
      <w:pPr>
        <w:rPr>
          <w:b/>
          <w:sz w:val="26"/>
          <w:szCs w:val="26"/>
        </w:rPr>
      </w:pPr>
    </w:p>
    <w:p w:rsidR="00B067E9" w:rsidRPr="00E465D4" w:rsidRDefault="00B067E9" w:rsidP="00B067E9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465D4">
        <w:rPr>
          <w:b/>
          <w:sz w:val="26"/>
          <w:szCs w:val="26"/>
        </w:rPr>
        <w:t>О Т Ч Е Т</w:t>
      </w:r>
    </w:p>
    <w:p w:rsidR="00B067E9" w:rsidRPr="00E465D4" w:rsidRDefault="00B067E9" w:rsidP="00B067E9">
      <w:pPr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E465D4">
        <w:rPr>
          <w:b/>
          <w:sz w:val="26"/>
          <w:szCs w:val="26"/>
        </w:rPr>
        <w:t>.о. начальника Отдела МВД России по Бабаюртовскому району Республики Дагестан Махмудова Р.М. за  2016 год работы  на 15-м заседании  Собрания депутатов муниципального района «Бабаюртовский район»</w:t>
      </w:r>
      <w:r>
        <w:rPr>
          <w:b/>
          <w:sz w:val="26"/>
          <w:szCs w:val="26"/>
        </w:rPr>
        <w:t xml:space="preserve"> 28.02.2017 года </w:t>
      </w:r>
    </w:p>
    <w:p w:rsidR="00B067E9" w:rsidRPr="00E465D4" w:rsidRDefault="00B067E9" w:rsidP="00B067E9">
      <w:pPr>
        <w:rPr>
          <w:b/>
          <w:sz w:val="28"/>
          <w:szCs w:val="28"/>
        </w:rPr>
      </w:pPr>
    </w:p>
    <w:p w:rsidR="00B067E9" w:rsidRDefault="00B067E9" w:rsidP="00B067E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Уважаемые депутаты </w:t>
      </w:r>
      <w:r w:rsidRPr="000E7D98">
        <w:rPr>
          <w:sz w:val="26"/>
          <w:szCs w:val="26"/>
        </w:rPr>
        <w:t xml:space="preserve"> Собрания</w:t>
      </w:r>
      <w:r>
        <w:rPr>
          <w:sz w:val="26"/>
          <w:szCs w:val="26"/>
        </w:rPr>
        <w:t xml:space="preserve"> </w:t>
      </w:r>
      <w:r w:rsidRPr="000E7D98">
        <w:rPr>
          <w:sz w:val="26"/>
          <w:szCs w:val="26"/>
        </w:rPr>
        <w:t>депутатов муниципально</w:t>
      </w:r>
      <w:r>
        <w:rPr>
          <w:sz w:val="26"/>
          <w:szCs w:val="26"/>
        </w:rPr>
        <w:t>го района, приглашенные!</w:t>
      </w:r>
    </w:p>
    <w:p w:rsidR="00B067E9" w:rsidRPr="000E7D98" w:rsidRDefault="00B067E9" w:rsidP="00B067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Закона Российской Федерации «О полиции» представляю вам ежегодный отчет </w:t>
      </w:r>
      <w:r w:rsidRPr="000E7D98">
        <w:rPr>
          <w:sz w:val="26"/>
          <w:szCs w:val="26"/>
        </w:rPr>
        <w:t xml:space="preserve">Отдела МВД России по Бабаюртовскому району </w:t>
      </w:r>
      <w:r>
        <w:rPr>
          <w:sz w:val="26"/>
          <w:szCs w:val="26"/>
        </w:rPr>
        <w:t xml:space="preserve">Республики Дагестан </w:t>
      </w:r>
      <w:r w:rsidRPr="000E7D98">
        <w:rPr>
          <w:sz w:val="26"/>
          <w:szCs w:val="26"/>
        </w:rPr>
        <w:t>по итогам оперативно-служебн</w:t>
      </w:r>
      <w:r>
        <w:rPr>
          <w:sz w:val="26"/>
          <w:szCs w:val="26"/>
        </w:rPr>
        <w:t xml:space="preserve">ой деятельности за  2016 год работы.  </w:t>
      </w:r>
    </w:p>
    <w:p w:rsidR="00B067E9" w:rsidRPr="000E7D98" w:rsidRDefault="00B067E9" w:rsidP="00B067E9">
      <w:pPr>
        <w:tabs>
          <w:tab w:val="left" w:pos="5245"/>
        </w:tabs>
        <w:jc w:val="both"/>
        <w:rPr>
          <w:color w:val="FF0000"/>
          <w:sz w:val="26"/>
          <w:szCs w:val="26"/>
        </w:rPr>
      </w:pPr>
      <w:r w:rsidRPr="000E7D98">
        <w:rPr>
          <w:sz w:val="26"/>
          <w:szCs w:val="26"/>
        </w:rPr>
        <w:lastRenderedPageBreak/>
        <w:t xml:space="preserve">          Основные усилия отдела были направлены на борьбу с деятельностью экстремистских и террористических групп, со стороны которых сохраняется угроза совершения терактов, покушений на жизнь сотрудников полиции, нападений на государственные объекты, здания правоохранительных органов. С учетом этого, основными направлениями деятельности отдела были и остаются обес</w:t>
      </w:r>
      <w:r w:rsidRPr="000E7D98">
        <w:rPr>
          <w:sz w:val="26"/>
          <w:szCs w:val="26"/>
        </w:rPr>
        <w:softHyphen/>
        <w:t>печение охраны общественного порядка, профилактика и раскрытие преступлений, борьба с экстремизмом и терроризмом, предупреждение диверсионно-террористических актов.</w:t>
      </w:r>
      <w:r w:rsidRPr="000E7D98">
        <w:rPr>
          <w:color w:val="FF0000"/>
          <w:sz w:val="26"/>
          <w:szCs w:val="26"/>
        </w:rPr>
        <w:t xml:space="preserve"> </w:t>
      </w:r>
    </w:p>
    <w:p w:rsidR="00B067E9" w:rsidRPr="000E7D98" w:rsidRDefault="00B067E9" w:rsidP="00B067E9">
      <w:pPr>
        <w:shd w:val="clear" w:color="auto" w:fill="FFFFFF"/>
        <w:ind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района за 2016 год отмечается снижение на </w:t>
      </w:r>
      <w:r w:rsidRPr="000E7D98">
        <w:rPr>
          <w:sz w:val="26"/>
          <w:szCs w:val="26"/>
        </w:rPr>
        <w:t>22,1% совершенных преступлений, зарегистрировано - 208 (</w:t>
      </w:r>
      <w:r>
        <w:rPr>
          <w:sz w:val="26"/>
          <w:szCs w:val="26"/>
        </w:rPr>
        <w:t xml:space="preserve"> в 2015 году- </w:t>
      </w:r>
      <w:r w:rsidRPr="000E7D98">
        <w:rPr>
          <w:sz w:val="26"/>
          <w:szCs w:val="26"/>
        </w:rPr>
        <w:t>267)</w:t>
      </w:r>
      <w:r>
        <w:rPr>
          <w:sz w:val="26"/>
          <w:szCs w:val="26"/>
        </w:rPr>
        <w:t xml:space="preserve">  (далее в скобках цифры  за 2015 год)</w:t>
      </w:r>
      <w:r w:rsidRPr="000E7D98">
        <w:rPr>
          <w:sz w:val="26"/>
          <w:szCs w:val="26"/>
        </w:rPr>
        <w:t xml:space="preserve">, в том числе тяжких и особо тяжких преступлений на -42,9%, зарегистрировано - 28 (49). </w:t>
      </w:r>
    </w:p>
    <w:p w:rsidR="00B067E9" w:rsidRPr="00E465D4" w:rsidRDefault="00B067E9" w:rsidP="00B067E9">
      <w:pPr>
        <w:shd w:val="clear" w:color="auto" w:fill="FFFFFF"/>
        <w:ind w:firstLine="567"/>
        <w:jc w:val="both"/>
        <w:rPr>
          <w:sz w:val="26"/>
          <w:szCs w:val="26"/>
        </w:rPr>
      </w:pPr>
      <w:r w:rsidRPr="00E465D4">
        <w:rPr>
          <w:sz w:val="26"/>
          <w:szCs w:val="26"/>
        </w:rPr>
        <w:t xml:space="preserve">Зарегистрировано преступлений общеуголовной направленности - 202 (200), из них тяжких и особо тяжких преступлений - 24 (37). </w:t>
      </w:r>
    </w:p>
    <w:p w:rsidR="00B067E9" w:rsidRPr="00E465D4" w:rsidRDefault="00B067E9" w:rsidP="00B067E9">
      <w:pPr>
        <w:shd w:val="clear" w:color="auto" w:fill="FFFFFF"/>
        <w:ind w:firstLine="567"/>
        <w:jc w:val="both"/>
        <w:rPr>
          <w:sz w:val="26"/>
          <w:szCs w:val="26"/>
        </w:rPr>
      </w:pPr>
      <w:r w:rsidRPr="00E465D4">
        <w:rPr>
          <w:sz w:val="26"/>
          <w:szCs w:val="26"/>
        </w:rPr>
        <w:t>Зарегистрировано преступлений:</w:t>
      </w:r>
    </w:p>
    <w:p w:rsidR="00B067E9" w:rsidRPr="00E465D4" w:rsidRDefault="00B067E9" w:rsidP="00B067E9">
      <w:pPr>
        <w:shd w:val="clear" w:color="auto" w:fill="FFFFFF"/>
        <w:ind w:firstLine="567"/>
        <w:jc w:val="both"/>
        <w:rPr>
          <w:sz w:val="26"/>
          <w:szCs w:val="26"/>
        </w:rPr>
      </w:pPr>
      <w:r w:rsidRPr="00E465D4">
        <w:rPr>
          <w:sz w:val="26"/>
          <w:szCs w:val="26"/>
        </w:rPr>
        <w:t xml:space="preserve">- по линии КП </w:t>
      </w:r>
      <w:r w:rsidRPr="00E465D4">
        <w:rPr>
          <w:i/>
          <w:sz w:val="26"/>
          <w:szCs w:val="26"/>
        </w:rPr>
        <w:t>(следствие обязательно)</w:t>
      </w:r>
      <w:r w:rsidRPr="00E465D4">
        <w:rPr>
          <w:sz w:val="26"/>
          <w:szCs w:val="26"/>
        </w:rPr>
        <w:t xml:space="preserve"> - 93 (98).</w:t>
      </w:r>
    </w:p>
    <w:p w:rsidR="00B067E9" w:rsidRPr="00E465D4" w:rsidRDefault="00B067E9" w:rsidP="00B067E9">
      <w:pPr>
        <w:shd w:val="clear" w:color="auto" w:fill="FFFFFF"/>
        <w:ind w:firstLine="567"/>
        <w:jc w:val="both"/>
        <w:rPr>
          <w:sz w:val="26"/>
          <w:szCs w:val="26"/>
        </w:rPr>
      </w:pPr>
      <w:r w:rsidRPr="00E465D4">
        <w:rPr>
          <w:sz w:val="26"/>
          <w:szCs w:val="26"/>
        </w:rPr>
        <w:t xml:space="preserve">- по линии ООП </w:t>
      </w:r>
      <w:r w:rsidRPr="00E465D4">
        <w:rPr>
          <w:i/>
          <w:sz w:val="26"/>
          <w:szCs w:val="26"/>
        </w:rPr>
        <w:t xml:space="preserve">(следствие необязательно) </w:t>
      </w:r>
      <w:r w:rsidRPr="00E465D4">
        <w:rPr>
          <w:sz w:val="26"/>
          <w:szCs w:val="26"/>
        </w:rPr>
        <w:t>- 109 (102).</w:t>
      </w:r>
    </w:p>
    <w:p w:rsidR="00B067E9" w:rsidRPr="005E5A4B" w:rsidRDefault="00B067E9" w:rsidP="00B067E9">
      <w:pPr>
        <w:shd w:val="clear" w:color="auto" w:fill="FFFFFF"/>
        <w:ind w:firstLine="567"/>
        <w:jc w:val="both"/>
        <w:rPr>
          <w:sz w:val="26"/>
          <w:szCs w:val="26"/>
        </w:rPr>
      </w:pPr>
      <w:r w:rsidRPr="00E465D4">
        <w:rPr>
          <w:sz w:val="26"/>
          <w:szCs w:val="26"/>
        </w:rPr>
        <w:t>- экономической направленности - 6 (67).</w:t>
      </w:r>
    </w:p>
    <w:p w:rsidR="00B067E9" w:rsidRPr="000E7D98" w:rsidRDefault="00B067E9" w:rsidP="00B067E9">
      <w:pPr>
        <w:pStyle w:val="a4"/>
        <w:shd w:val="clear" w:color="auto" w:fill="FFFFFF"/>
        <w:ind w:firstLine="567"/>
        <w:jc w:val="both"/>
        <w:rPr>
          <w:sz w:val="26"/>
          <w:szCs w:val="26"/>
        </w:rPr>
      </w:pPr>
      <w:r w:rsidRPr="000E7D98">
        <w:rPr>
          <w:sz w:val="26"/>
          <w:szCs w:val="26"/>
          <w:u w:val="single"/>
        </w:rPr>
        <w:t>Раскрыто</w:t>
      </w:r>
      <w:r w:rsidRPr="000E7D98">
        <w:rPr>
          <w:sz w:val="26"/>
          <w:szCs w:val="26"/>
        </w:rPr>
        <w:t xml:space="preserve"> преступлений – 183 (249). </w:t>
      </w:r>
    </w:p>
    <w:p w:rsidR="00B067E9" w:rsidRPr="000E7D98" w:rsidRDefault="00B067E9" w:rsidP="00B067E9">
      <w:pPr>
        <w:pStyle w:val="a4"/>
        <w:shd w:val="clear" w:color="auto" w:fill="FFFFFF"/>
        <w:ind w:firstLine="567"/>
        <w:jc w:val="both"/>
        <w:rPr>
          <w:i/>
          <w:sz w:val="26"/>
          <w:szCs w:val="26"/>
        </w:rPr>
      </w:pPr>
      <w:r w:rsidRPr="000E7D98">
        <w:rPr>
          <w:sz w:val="26"/>
          <w:szCs w:val="26"/>
          <w:u w:val="single"/>
        </w:rPr>
        <w:t>Общая раскрываемость</w:t>
      </w:r>
      <w:r w:rsidRPr="000E7D98">
        <w:rPr>
          <w:sz w:val="26"/>
          <w:szCs w:val="26"/>
        </w:rPr>
        <w:t xml:space="preserve"> преступлений составила – 85,1% (93,6%),</w:t>
      </w:r>
      <w:r w:rsidRPr="000E7D98">
        <w:rPr>
          <w:i/>
          <w:sz w:val="26"/>
          <w:szCs w:val="26"/>
        </w:rPr>
        <w:t xml:space="preserve"> (по РД – 81,7%).</w:t>
      </w:r>
    </w:p>
    <w:p w:rsidR="00B067E9" w:rsidRPr="000E7D98" w:rsidRDefault="00B067E9" w:rsidP="00B067E9">
      <w:pPr>
        <w:ind w:firstLine="540"/>
        <w:jc w:val="both"/>
        <w:rPr>
          <w:sz w:val="26"/>
          <w:szCs w:val="26"/>
        </w:rPr>
      </w:pPr>
      <w:r w:rsidRPr="000E7D98">
        <w:rPr>
          <w:sz w:val="26"/>
          <w:szCs w:val="26"/>
          <w:u w:val="single"/>
        </w:rPr>
        <w:t>Остаток нераскрытых преступлений</w:t>
      </w:r>
      <w:r w:rsidRPr="000E7D98">
        <w:rPr>
          <w:sz w:val="26"/>
          <w:szCs w:val="26"/>
        </w:rPr>
        <w:t xml:space="preserve"> – 32, из них тяжких - 14 </w:t>
      </w:r>
      <w:r w:rsidRPr="000E7D98">
        <w:rPr>
          <w:i/>
          <w:sz w:val="26"/>
          <w:szCs w:val="26"/>
        </w:rPr>
        <w:t xml:space="preserve">(ст.208 ч.2 - 7, ст.159 ч.3 – 2, ст.159 ч.4 – 2, ст.158 ч.3 – 2, </w:t>
      </w:r>
      <w:r w:rsidRPr="000E7D98">
        <w:rPr>
          <w:sz w:val="26"/>
          <w:szCs w:val="26"/>
        </w:rPr>
        <w:t>ст.223 пр.1 ч.1 -1), АППГ – 9.</w:t>
      </w:r>
    </w:p>
    <w:p w:rsidR="00B067E9" w:rsidRPr="000E7D98" w:rsidRDefault="00B067E9" w:rsidP="00B067E9">
      <w:pPr>
        <w:pStyle w:val="a4"/>
        <w:shd w:val="clear" w:color="auto" w:fill="FFFFFF"/>
        <w:ind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Всего </w:t>
      </w:r>
      <w:r w:rsidRPr="000E7D98">
        <w:rPr>
          <w:sz w:val="26"/>
          <w:szCs w:val="26"/>
          <w:u w:val="single"/>
        </w:rPr>
        <w:t>тяжких и особо тяжких</w:t>
      </w:r>
      <w:r w:rsidRPr="000E7D98">
        <w:rPr>
          <w:sz w:val="26"/>
          <w:szCs w:val="26"/>
        </w:rPr>
        <w:t xml:space="preserve"> преступлений раскрыто – 20 (42), раскрываемость составляет – 58,8% (82,4%), </w:t>
      </w:r>
      <w:r w:rsidRPr="000E7D98">
        <w:rPr>
          <w:i/>
          <w:sz w:val="26"/>
          <w:szCs w:val="26"/>
        </w:rPr>
        <w:t>(по РД – 64,6%).</w:t>
      </w:r>
    </w:p>
    <w:p w:rsidR="00B067E9" w:rsidRPr="000E7D98" w:rsidRDefault="00B067E9" w:rsidP="00B067E9">
      <w:pPr>
        <w:pStyle w:val="a4"/>
        <w:shd w:val="clear" w:color="auto" w:fill="FFFFFF"/>
        <w:ind w:firstLine="567"/>
        <w:jc w:val="both"/>
        <w:rPr>
          <w:i/>
          <w:sz w:val="26"/>
          <w:szCs w:val="26"/>
        </w:rPr>
      </w:pPr>
      <w:r w:rsidRPr="000E7D98">
        <w:rPr>
          <w:i/>
          <w:sz w:val="26"/>
          <w:szCs w:val="26"/>
        </w:rPr>
        <w:t xml:space="preserve">Остаток нераскрытых тяжких и особо тяжких преступлений – 14 (АППГ- 9), из них по ст. ст.208 ч.2 - 7, ст.159 ч.3 – 2, ст.159 ч.4 – 2, ст.158 ч.3 – 2, </w:t>
      </w:r>
      <w:r w:rsidRPr="000E7D98">
        <w:rPr>
          <w:sz w:val="26"/>
          <w:szCs w:val="26"/>
        </w:rPr>
        <w:t>ст.223 пр.1 ч.1 -1.</w:t>
      </w:r>
    </w:p>
    <w:p w:rsidR="00B067E9" w:rsidRPr="000E7D98" w:rsidRDefault="00B067E9" w:rsidP="00B067E9">
      <w:pPr>
        <w:pStyle w:val="a4"/>
        <w:shd w:val="clear" w:color="auto" w:fill="FFFFFF"/>
        <w:tabs>
          <w:tab w:val="left" w:pos="4395"/>
        </w:tabs>
        <w:ind w:firstLine="567"/>
        <w:jc w:val="both"/>
        <w:rPr>
          <w:i/>
          <w:sz w:val="26"/>
          <w:szCs w:val="26"/>
        </w:rPr>
      </w:pPr>
      <w:r w:rsidRPr="000E7D98">
        <w:rPr>
          <w:sz w:val="26"/>
          <w:szCs w:val="26"/>
        </w:rPr>
        <w:t xml:space="preserve">Преступлений </w:t>
      </w:r>
      <w:r w:rsidRPr="000E7D98">
        <w:rPr>
          <w:sz w:val="26"/>
          <w:szCs w:val="26"/>
          <w:u w:val="single"/>
        </w:rPr>
        <w:t>общеуголовной направленности</w:t>
      </w:r>
      <w:r w:rsidRPr="000E7D98">
        <w:rPr>
          <w:sz w:val="26"/>
          <w:szCs w:val="26"/>
        </w:rPr>
        <w:t xml:space="preserve"> раскрыто – 179 (180), раскрываемость составляет – 86,1%, АППГ - 92,8% </w:t>
      </w:r>
      <w:r w:rsidRPr="000E7D98">
        <w:rPr>
          <w:i/>
          <w:sz w:val="26"/>
          <w:szCs w:val="26"/>
        </w:rPr>
        <w:t>(по РД – 81,5%).</w:t>
      </w:r>
      <w:r w:rsidRPr="000E7D98">
        <w:rPr>
          <w:sz w:val="26"/>
          <w:szCs w:val="26"/>
        </w:rPr>
        <w:t xml:space="preserve"> </w:t>
      </w:r>
      <w:r w:rsidRPr="000E7D98">
        <w:rPr>
          <w:i/>
          <w:sz w:val="26"/>
          <w:szCs w:val="26"/>
        </w:rPr>
        <w:t xml:space="preserve">Остаток нераскрытых – 29 (14), из них: тяжких и особо тяжких – 12 (6).   </w:t>
      </w:r>
    </w:p>
    <w:p w:rsidR="00B067E9" w:rsidRPr="000E7D98" w:rsidRDefault="00B067E9" w:rsidP="00B067E9">
      <w:pPr>
        <w:pStyle w:val="a4"/>
        <w:shd w:val="clear" w:color="auto" w:fill="FFFFFF"/>
        <w:ind w:firstLine="567"/>
        <w:jc w:val="both"/>
        <w:rPr>
          <w:sz w:val="26"/>
          <w:szCs w:val="26"/>
        </w:rPr>
      </w:pPr>
      <w:r w:rsidRPr="000E7D98">
        <w:rPr>
          <w:sz w:val="26"/>
          <w:szCs w:val="26"/>
          <w:u w:val="single"/>
        </w:rPr>
        <w:t>По линии КП</w:t>
      </w:r>
      <w:r w:rsidRPr="000E7D98">
        <w:rPr>
          <w:sz w:val="26"/>
          <w:szCs w:val="26"/>
        </w:rPr>
        <w:t xml:space="preserve"> </w:t>
      </w:r>
      <w:r w:rsidRPr="000E7D98">
        <w:rPr>
          <w:i/>
          <w:sz w:val="26"/>
          <w:szCs w:val="26"/>
        </w:rPr>
        <w:t>(следствие обязательно)</w:t>
      </w:r>
      <w:r w:rsidRPr="000E7D98">
        <w:rPr>
          <w:sz w:val="26"/>
          <w:szCs w:val="26"/>
        </w:rPr>
        <w:t xml:space="preserve"> раскрыто – 76 (90), раскрываемость составляет – 76,8% (93,8%). Остаток нераскрытых преступлений – 23</w:t>
      </w:r>
      <w:r w:rsidRPr="000E7D98">
        <w:rPr>
          <w:i/>
          <w:sz w:val="26"/>
          <w:szCs w:val="26"/>
        </w:rPr>
        <w:t xml:space="preserve">, </w:t>
      </w:r>
      <w:r w:rsidRPr="000E7D98">
        <w:rPr>
          <w:sz w:val="26"/>
          <w:szCs w:val="26"/>
        </w:rPr>
        <w:t>АППГ– 6.</w:t>
      </w:r>
      <w:r w:rsidRPr="000E7D98">
        <w:rPr>
          <w:i/>
          <w:sz w:val="26"/>
          <w:szCs w:val="26"/>
        </w:rPr>
        <w:t xml:space="preserve"> </w:t>
      </w:r>
      <w:r w:rsidRPr="000E7D98">
        <w:rPr>
          <w:sz w:val="26"/>
          <w:szCs w:val="26"/>
        </w:rPr>
        <w:t xml:space="preserve">  </w:t>
      </w:r>
    </w:p>
    <w:p w:rsidR="00B067E9" w:rsidRPr="000E7D98" w:rsidRDefault="00B067E9" w:rsidP="00B067E9">
      <w:pPr>
        <w:pStyle w:val="a4"/>
        <w:shd w:val="clear" w:color="auto" w:fill="FFFFFF"/>
        <w:ind w:firstLine="600"/>
        <w:jc w:val="both"/>
        <w:rPr>
          <w:sz w:val="26"/>
          <w:szCs w:val="26"/>
        </w:rPr>
      </w:pPr>
      <w:r w:rsidRPr="000E7D98">
        <w:rPr>
          <w:sz w:val="26"/>
          <w:szCs w:val="26"/>
          <w:u w:val="single"/>
        </w:rPr>
        <w:t>По линии ООП</w:t>
      </w:r>
      <w:r w:rsidRPr="000E7D98">
        <w:rPr>
          <w:sz w:val="26"/>
          <w:szCs w:val="26"/>
        </w:rPr>
        <w:t xml:space="preserve"> </w:t>
      </w:r>
      <w:r w:rsidRPr="000E7D98">
        <w:rPr>
          <w:i/>
          <w:sz w:val="26"/>
          <w:szCs w:val="26"/>
        </w:rPr>
        <w:t>(следствие необязательно)</w:t>
      </w:r>
      <w:r w:rsidRPr="000E7D98">
        <w:rPr>
          <w:sz w:val="26"/>
          <w:szCs w:val="26"/>
        </w:rPr>
        <w:t xml:space="preserve"> раскрыто – 103 (90), раскрываемость составляет – 94,5% (91,8%). Остаток нераскрытых – 6, против – 8 за АППГ.</w:t>
      </w:r>
      <w:r w:rsidRPr="000E7D98">
        <w:rPr>
          <w:i/>
          <w:sz w:val="26"/>
          <w:szCs w:val="26"/>
        </w:rPr>
        <w:t xml:space="preserve"> </w:t>
      </w:r>
      <w:r w:rsidRPr="000E7D98">
        <w:rPr>
          <w:sz w:val="26"/>
          <w:szCs w:val="26"/>
        </w:rPr>
        <w:t xml:space="preserve">  </w:t>
      </w:r>
    </w:p>
    <w:p w:rsidR="00B067E9" w:rsidRPr="005E5A4B" w:rsidRDefault="00B067E9" w:rsidP="00B067E9">
      <w:pPr>
        <w:ind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Раскрыто преступлений прошлых лет – 11, против – 8 за АППГ.</w:t>
      </w:r>
    </w:p>
    <w:p w:rsidR="00B067E9" w:rsidRPr="005E5A4B" w:rsidRDefault="00B067E9" w:rsidP="00B067E9">
      <w:pPr>
        <w:shd w:val="clear" w:color="auto" w:fill="FFFFFF"/>
        <w:ind w:firstLine="600"/>
        <w:jc w:val="both"/>
        <w:rPr>
          <w:sz w:val="26"/>
          <w:szCs w:val="26"/>
        </w:rPr>
      </w:pPr>
      <w:r w:rsidRPr="005E5A4B">
        <w:rPr>
          <w:sz w:val="26"/>
          <w:szCs w:val="26"/>
        </w:rPr>
        <w:t xml:space="preserve">За отчетный период </w:t>
      </w:r>
      <w:r w:rsidRPr="005E5A4B">
        <w:rPr>
          <w:sz w:val="26"/>
          <w:szCs w:val="26"/>
          <w:u w:val="single"/>
        </w:rPr>
        <w:t>отмечается рост</w:t>
      </w:r>
      <w:r w:rsidRPr="005E5A4B">
        <w:rPr>
          <w:sz w:val="26"/>
          <w:szCs w:val="26"/>
        </w:rPr>
        <w:t xml:space="preserve"> по таким преступлениям, как: организация НВФ (ст.208 УК РФ) на 20,0% – 6 (5), кражи из квартир на 25,0% - 10 (8) и краж автомототранспорта на 100,0% - 1 (0), вымогательство на 100,0% - 1 (0), незаконный оборот оружия на 152,4% – 53 (21), взяточничество на 100,0% - 4 (0), вымогательство на 100% -1 (0), разбои на 100%  -1 (0), автоаварии со смертельным исходом на 16,7% - 7 (6), мошенничество из частной собственности на 25,0% - 5 (4), умышленное убийство на 100% - 1 (0). </w:t>
      </w:r>
    </w:p>
    <w:p w:rsidR="00B067E9" w:rsidRPr="005E5A4B" w:rsidRDefault="00B067E9" w:rsidP="00B067E9">
      <w:pPr>
        <w:shd w:val="clear" w:color="auto" w:fill="FFFFFF"/>
        <w:ind w:firstLine="600"/>
        <w:jc w:val="both"/>
        <w:rPr>
          <w:sz w:val="26"/>
          <w:szCs w:val="26"/>
        </w:rPr>
      </w:pPr>
      <w:r w:rsidRPr="005E5A4B">
        <w:rPr>
          <w:sz w:val="26"/>
          <w:szCs w:val="26"/>
        </w:rPr>
        <w:t xml:space="preserve">Вместе с тем, наблюдается </w:t>
      </w:r>
      <w:r w:rsidRPr="005E5A4B">
        <w:rPr>
          <w:sz w:val="26"/>
          <w:szCs w:val="26"/>
          <w:u w:val="single"/>
        </w:rPr>
        <w:t>снижение</w:t>
      </w:r>
      <w:r w:rsidRPr="005E5A4B">
        <w:rPr>
          <w:sz w:val="26"/>
          <w:szCs w:val="26"/>
        </w:rPr>
        <w:t xml:space="preserve"> по показателям таких преступлений, как: посягательство на жизнь сотрудников на -100,0% - 0 (2), тяжкие телесные повреждения на 100,0% - 0 (1), кражи на 5,3% - 54 (57), мошенничество на -26,7% – 11 (15), угон автотранспорта на -100,0% - 0 (2), незаконный оборот наркотиков на -</w:t>
      </w:r>
      <w:r w:rsidRPr="005E5A4B">
        <w:rPr>
          <w:sz w:val="26"/>
          <w:szCs w:val="26"/>
        </w:rPr>
        <w:lastRenderedPageBreak/>
        <w:t xml:space="preserve">43,5% – 13 (23), совершено с применением огнестрельного оружия на -50,0% - 1 (2), экономической направленности на -91,0% – 6 (67). </w:t>
      </w:r>
    </w:p>
    <w:p w:rsidR="00B067E9" w:rsidRPr="005E5A4B" w:rsidRDefault="00B067E9" w:rsidP="00B067E9">
      <w:pPr>
        <w:shd w:val="clear" w:color="auto" w:fill="FFFFFF"/>
        <w:ind w:firstLine="600"/>
        <w:jc w:val="both"/>
        <w:rPr>
          <w:sz w:val="26"/>
          <w:szCs w:val="26"/>
        </w:rPr>
      </w:pPr>
      <w:r w:rsidRPr="005E5A4B">
        <w:rPr>
          <w:sz w:val="26"/>
          <w:szCs w:val="26"/>
        </w:rPr>
        <w:t>Не претерпели изменений показатели таких преступлений, как изнасилование с покушением - 1 (1), поджоги – 1 (1) и сбыт наркотиков – 1 (1).</w:t>
      </w:r>
    </w:p>
    <w:p w:rsidR="00B067E9" w:rsidRPr="005E5A4B" w:rsidRDefault="00B067E9" w:rsidP="00B067E9">
      <w:pPr>
        <w:shd w:val="clear" w:color="auto" w:fill="FFFFFF"/>
        <w:ind w:firstLine="600"/>
        <w:jc w:val="both"/>
        <w:rPr>
          <w:sz w:val="26"/>
          <w:szCs w:val="26"/>
        </w:rPr>
      </w:pPr>
      <w:r w:rsidRPr="005E5A4B">
        <w:rPr>
          <w:sz w:val="26"/>
          <w:szCs w:val="26"/>
        </w:rPr>
        <w:t>Уровень преступности в расчете на 10 тыс. населения - 43,7%, АППГ – 57,7% (общий), 42,4%, АППГ – 43,2% (общеуголовный).</w:t>
      </w:r>
    </w:p>
    <w:p w:rsidR="00B067E9" w:rsidRPr="005E5A4B" w:rsidRDefault="00B067E9" w:rsidP="00B067E9">
      <w:pPr>
        <w:shd w:val="clear" w:color="auto" w:fill="FFFFFF"/>
        <w:ind w:firstLine="600"/>
        <w:jc w:val="both"/>
        <w:rPr>
          <w:sz w:val="26"/>
          <w:szCs w:val="26"/>
        </w:rPr>
      </w:pPr>
      <w:r w:rsidRPr="005E5A4B">
        <w:rPr>
          <w:sz w:val="26"/>
          <w:szCs w:val="26"/>
        </w:rPr>
        <w:t xml:space="preserve">Наблюдается снижение на -44,4% совершенных преступлений в общественных местах – 6, АППГ – 9. </w:t>
      </w:r>
    </w:p>
    <w:p w:rsidR="00B067E9" w:rsidRPr="000E7D98" w:rsidRDefault="00B067E9" w:rsidP="00B067E9">
      <w:pPr>
        <w:shd w:val="clear" w:color="auto" w:fill="FFFFFF"/>
        <w:ind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За анализируемый период наблюдается рост на 152,4% выявленных преступлений в сфере незаконного оборота оружия и боеприпасов, зарегистрировано - 53 (21), направлено в суд – 47 (15), раскрываемость составила – 94,0% (75,0%). Остаток нераскрытых – 3 (5). </w:t>
      </w:r>
    </w:p>
    <w:p w:rsidR="00B067E9" w:rsidRPr="000E7D98" w:rsidRDefault="00B067E9" w:rsidP="00B067E9">
      <w:pPr>
        <w:shd w:val="clear" w:color="auto" w:fill="FFFFFF"/>
        <w:ind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Обнаружено блиндажей – 1, схронов - 1:</w:t>
      </w:r>
    </w:p>
    <w:p w:rsidR="00B067E9" w:rsidRPr="000E7D98" w:rsidRDefault="00B067E9" w:rsidP="00B067E9">
      <w:pPr>
        <w:shd w:val="clear" w:color="auto" w:fill="FFFFFF"/>
        <w:ind w:firstLine="567"/>
        <w:jc w:val="both"/>
        <w:rPr>
          <w:i/>
          <w:sz w:val="26"/>
          <w:szCs w:val="26"/>
        </w:rPr>
      </w:pPr>
      <w:r w:rsidRPr="000E7D98">
        <w:rPr>
          <w:sz w:val="26"/>
          <w:szCs w:val="26"/>
        </w:rPr>
        <w:t xml:space="preserve">- </w:t>
      </w:r>
      <w:r w:rsidRPr="000E7D98">
        <w:rPr>
          <w:i/>
          <w:sz w:val="26"/>
          <w:szCs w:val="26"/>
        </w:rPr>
        <w:t>04.04.2016г. в 2,5км от н.п.Ашали Ботлихского района, расположенного на территории Бабаюртовского района обнаружен блиндаж;</w:t>
      </w:r>
    </w:p>
    <w:p w:rsidR="00B067E9" w:rsidRPr="000E7D98" w:rsidRDefault="00B067E9" w:rsidP="00B067E9">
      <w:pPr>
        <w:shd w:val="clear" w:color="auto" w:fill="FFFFFF"/>
        <w:ind w:firstLine="567"/>
        <w:jc w:val="both"/>
        <w:rPr>
          <w:sz w:val="26"/>
          <w:szCs w:val="26"/>
        </w:rPr>
      </w:pPr>
      <w:r w:rsidRPr="000E7D98">
        <w:rPr>
          <w:i/>
          <w:sz w:val="26"/>
          <w:szCs w:val="26"/>
        </w:rPr>
        <w:t>- 20.08.2016г. на окраине с.Геметюбе Бабаюртовского района обнаружен схрон с боеприпасами.</w:t>
      </w:r>
    </w:p>
    <w:p w:rsidR="00B067E9" w:rsidRPr="000E7D98" w:rsidRDefault="00B067E9" w:rsidP="00B067E9">
      <w:pPr>
        <w:shd w:val="clear" w:color="auto" w:fill="FFFFFF"/>
        <w:ind w:firstLine="567"/>
        <w:jc w:val="both"/>
        <w:rPr>
          <w:b/>
          <w:i/>
          <w:sz w:val="26"/>
          <w:szCs w:val="26"/>
          <w:u w:val="single"/>
        </w:rPr>
      </w:pPr>
      <w:r w:rsidRPr="000E7D98">
        <w:rPr>
          <w:b/>
          <w:i/>
          <w:sz w:val="26"/>
          <w:szCs w:val="26"/>
          <w:u w:val="single"/>
        </w:rPr>
        <w:t>Всего изъято оружия и боеприпасов:</w:t>
      </w:r>
    </w:p>
    <w:p w:rsidR="00B067E9" w:rsidRPr="000E7D98" w:rsidRDefault="00B067E9" w:rsidP="00B067E9">
      <w:pPr>
        <w:numPr>
          <w:ilvl w:val="0"/>
          <w:numId w:val="2"/>
        </w:numPr>
        <w:tabs>
          <w:tab w:val="num" w:pos="180"/>
          <w:tab w:val="left" w:pos="993"/>
        </w:tabs>
        <w:ind w:left="0" w:firstLine="658"/>
        <w:contextualSpacing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Охотничье ружье – 3 ед.;</w:t>
      </w:r>
    </w:p>
    <w:p w:rsidR="00B067E9" w:rsidRPr="000E7D98" w:rsidRDefault="00B067E9" w:rsidP="00B067E9">
      <w:pPr>
        <w:numPr>
          <w:ilvl w:val="0"/>
          <w:numId w:val="2"/>
        </w:numPr>
        <w:tabs>
          <w:tab w:val="num" w:pos="180"/>
          <w:tab w:val="left" w:pos="993"/>
        </w:tabs>
        <w:ind w:left="0" w:firstLine="658"/>
        <w:contextualSpacing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Пистолет-револьвер типа «Наган» - 2 ед.;</w:t>
      </w:r>
    </w:p>
    <w:p w:rsidR="00B067E9" w:rsidRPr="000E7D98" w:rsidRDefault="00B067E9" w:rsidP="00B067E9">
      <w:pPr>
        <w:numPr>
          <w:ilvl w:val="0"/>
          <w:numId w:val="2"/>
        </w:numPr>
        <w:tabs>
          <w:tab w:val="num" w:pos="180"/>
          <w:tab w:val="left" w:pos="993"/>
        </w:tabs>
        <w:ind w:left="0" w:firstLine="658"/>
        <w:contextualSpacing/>
        <w:jc w:val="both"/>
        <w:rPr>
          <w:sz w:val="26"/>
          <w:szCs w:val="26"/>
        </w:rPr>
      </w:pPr>
      <w:r w:rsidRPr="000E7D98">
        <w:rPr>
          <w:sz w:val="26"/>
          <w:szCs w:val="26"/>
        </w:rPr>
        <w:t>Сайга МК – 2 ед.;</w:t>
      </w:r>
    </w:p>
    <w:p w:rsidR="00B067E9" w:rsidRPr="000E7D98" w:rsidRDefault="00B067E9" w:rsidP="00B067E9">
      <w:pPr>
        <w:numPr>
          <w:ilvl w:val="0"/>
          <w:numId w:val="2"/>
        </w:numPr>
        <w:tabs>
          <w:tab w:val="num" w:pos="180"/>
          <w:tab w:val="left" w:pos="993"/>
        </w:tabs>
        <w:ind w:left="0" w:firstLine="644"/>
        <w:contextualSpacing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гранат РГД-5 – 2 шт.;</w:t>
      </w:r>
    </w:p>
    <w:p w:rsidR="00B067E9" w:rsidRPr="000E7D98" w:rsidRDefault="00B067E9" w:rsidP="00B067E9">
      <w:pPr>
        <w:numPr>
          <w:ilvl w:val="0"/>
          <w:numId w:val="2"/>
        </w:numPr>
        <w:tabs>
          <w:tab w:val="num" w:pos="180"/>
          <w:tab w:val="left" w:pos="993"/>
        </w:tabs>
        <w:ind w:left="0" w:firstLine="644"/>
        <w:contextualSpacing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взрыватель УЗРГМ-2 - 2шт.;</w:t>
      </w:r>
    </w:p>
    <w:p w:rsidR="00B067E9" w:rsidRPr="000E7D98" w:rsidRDefault="00B067E9" w:rsidP="00B067E9">
      <w:pPr>
        <w:numPr>
          <w:ilvl w:val="0"/>
          <w:numId w:val="2"/>
        </w:numPr>
        <w:tabs>
          <w:tab w:val="num" w:pos="180"/>
          <w:tab w:val="left" w:pos="993"/>
        </w:tabs>
        <w:ind w:left="0" w:firstLine="644"/>
        <w:contextualSpacing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патроны 7,62мм – 12119 шт. (фактов 7);</w:t>
      </w:r>
    </w:p>
    <w:p w:rsidR="00B067E9" w:rsidRPr="000E7D98" w:rsidRDefault="00B067E9" w:rsidP="00B067E9">
      <w:pPr>
        <w:numPr>
          <w:ilvl w:val="0"/>
          <w:numId w:val="2"/>
        </w:numPr>
        <w:tabs>
          <w:tab w:val="num" w:pos="180"/>
          <w:tab w:val="left" w:pos="993"/>
        </w:tabs>
        <w:ind w:left="0" w:firstLine="644"/>
        <w:contextualSpacing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патроны 5,45мм – 126 шт. (фактов 1);</w:t>
      </w:r>
    </w:p>
    <w:p w:rsidR="00B067E9" w:rsidRPr="000E7D98" w:rsidRDefault="00B067E9" w:rsidP="00B067E9">
      <w:pPr>
        <w:numPr>
          <w:ilvl w:val="0"/>
          <w:numId w:val="2"/>
        </w:numPr>
        <w:tabs>
          <w:tab w:val="num" w:pos="180"/>
          <w:tab w:val="left" w:pos="993"/>
        </w:tabs>
        <w:ind w:left="0" w:firstLine="644"/>
        <w:contextualSpacing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патроны 9мм  – 65 шт. (фактов 2); </w:t>
      </w:r>
    </w:p>
    <w:p w:rsidR="00B067E9" w:rsidRPr="000E7D98" w:rsidRDefault="00B067E9" w:rsidP="00B067E9">
      <w:pPr>
        <w:numPr>
          <w:ilvl w:val="0"/>
          <w:numId w:val="2"/>
        </w:numPr>
        <w:tabs>
          <w:tab w:val="num" w:pos="180"/>
          <w:tab w:val="left" w:pos="993"/>
        </w:tabs>
        <w:ind w:left="0" w:firstLine="644"/>
        <w:contextualSpacing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патроны 16мм – 16 шт. (фактов - 1).</w:t>
      </w:r>
    </w:p>
    <w:p w:rsidR="00B067E9" w:rsidRPr="000E7D98" w:rsidRDefault="00B067E9" w:rsidP="00B067E9">
      <w:pPr>
        <w:ind w:firstLine="567"/>
        <w:jc w:val="both"/>
        <w:rPr>
          <w:b/>
          <w:sz w:val="26"/>
          <w:szCs w:val="26"/>
        </w:rPr>
      </w:pPr>
      <w:r w:rsidRPr="000E7D98">
        <w:rPr>
          <w:b/>
          <w:sz w:val="26"/>
          <w:szCs w:val="26"/>
        </w:rPr>
        <w:t xml:space="preserve">Добровольно сдано гражданами оружия и боеприпасов: </w:t>
      </w:r>
    </w:p>
    <w:p w:rsidR="00B067E9" w:rsidRPr="000E7D98" w:rsidRDefault="00B067E9" w:rsidP="00B067E9">
      <w:pPr>
        <w:numPr>
          <w:ilvl w:val="0"/>
          <w:numId w:val="2"/>
        </w:numPr>
        <w:tabs>
          <w:tab w:val="num" w:pos="180"/>
          <w:tab w:val="left" w:pos="993"/>
        </w:tabs>
        <w:ind w:left="0" w:firstLine="644"/>
        <w:contextualSpacing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гладкоствольное ружье     - 7 ед.;</w:t>
      </w:r>
    </w:p>
    <w:p w:rsidR="00B067E9" w:rsidRPr="000E7D98" w:rsidRDefault="00B067E9" w:rsidP="00B067E9">
      <w:pPr>
        <w:numPr>
          <w:ilvl w:val="0"/>
          <w:numId w:val="2"/>
        </w:numPr>
        <w:tabs>
          <w:tab w:val="num" w:pos="180"/>
          <w:tab w:val="left" w:pos="993"/>
        </w:tabs>
        <w:ind w:left="0" w:firstLine="644"/>
        <w:contextualSpacing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патроны 7,62мм – 209 шт. (фактов 5);</w:t>
      </w:r>
    </w:p>
    <w:p w:rsidR="00B067E9" w:rsidRPr="000E7D98" w:rsidRDefault="00B067E9" w:rsidP="00B067E9">
      <w:pPr>
        <w:numPr>
          <w:ilvl w:val="0"/>
          <w:numId w:val="2"/>
        </w:numPr>
        <w:tabs>
          <w:tab w:val="num" w:pos="180"/>
          <w:tab w:val="left" w:pos="993"/>
        </w:tabs>
        <w:ind w:left="0" w:firstLine="644"/>
        <w:contextualSpacing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патроны 5,45мм – 500 шт. (фактов 4);</w:t>
      </w:r>
    </w:p>
    <w:p w:rsidR="00B067E9" w:rsidRPr="00E451BF" w:rsidRDefault="00B067E9" w:rsidP="00B067E9">
      <w:pPr>
        <w:numPr>
          <w:ilvl w:val="0"/>
          <w:numId w:val="2"/>
        </w:numPr>
        <w:tabs>
          <w:tab w:val="num" w:pos="180"/>
          <w:tab w:val="left" w:pos="993"/>
        </w:tabs>
        <w:ind w:left="0" w:firstLine="644"/>
        <w:contextualSpacing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магазинов от АК – 3 шт. (фактов 1).</w:t>
      </w:r>
    </w:p>
    <w:p w:rsidR="00B067E9" w:rsidRPr="000E7D98" w:rsidRDefault="00B067E9" w:rsidP="00B067E9">
      <w:pPr>
        <w:shd w:val="clear" w:color="auto" w:fill="FFFFFF"/>
        <w:ind w:firstLine="567"/>
        <w:jc w:val="both"/>
        <w:rPr>
          <w:i/>
          <w:sz w:val="26"/>
          <w:szCs w:val="26"/>
        </w:rPr>
      </w:pPr>
      <w:r w:rsidRPr="000E7D98">
        <w:rPr>
          <w:sz w:val="26"/>
          <w:szCs w:val="26"/>
        </w:rPr>
        <w:t>За анализируемый период 201</w:t>
      </w:r>
      <w:r>
        <w:rPr>
          <w:sz w:val="26"/>
          <w:szCs w:val="26"/>
        </w:rPr>
        <w:t xml:space="preserve">6 года наблюдается снижение на </w:t>
      </w:r>
      <w:r w:rsidRPr="000E7D98">
        <w:rPr>
          <w:sz w:val="26"/>
          <w:szCs w:val="26"/>
        </w:rPr>
        <w:t>43,5% выявленных преступлений в сфере незаконного оборота наркотиков – 13 (23), направлено в суд – 15 (21), раскрываемость составила - 100,0% (95,5%), из них преступления со сбытом – 1 (1). Остаток нераскрытых – 0</w:t>
      </w:r>
      <w:r w:rsidRPr="000E7D98">
        <w:rPr>
          <w:i/>
          <w:sz w:val="26"/>
          <w:szCs w:val="26"/>
        </w:rPr>
        <w:t xml:space="preserve">, </w:t>
      </w:r>
      <w:r w:rsidRPr="000E7D98">
        <w:rPr>
          <w:sz w:val="26"/>
          <w:szCs w:val="26"/>
        </w:rPr>
        <w:t>против – 1 за АППГ.</w:t>
      </w:r>
    </w:p>
    <w:p w:rsidR="00B067E9" w:rsidRPr="000E7D98" w:rsidRDefault="00B067E9" w:rsidP="00B067E9">
      <w:pPr>
        <w:shd w:val="clear" w:color="auto" w:fill="FFFFFF"/>
        <w:ind w:firstLine="567"/>
        <w:jc w:val="both"/>
        <w:rPr>
          <w:i/>
          <w:sz w:val="26"/>
          <w:szCs w:val="26"/>
          <w:u w:val="single"/>
        </w:rPr>
      </w:pPr>
      <w:r w:rsidRPr="000E7D98">
        <w:rPr>
          <w:i/>
          <w:sz w:val="26"/>
          <w:szCs w:val="26"/>
          <w:u w:val="single"/>
        </w:rPr>
        <w:t>Всего изъято наркотических средств:</w:t>
      </w:r>
    </w:p>
    <w:p w:rsidR="00B067E9" w:rsidRPr="000E7D98" w:rsidRDefault="00B067E9" w:rsidP="00B067E9">
      <w:pPr>
        <w:shd w:val="clear" w:color="auto" w:fill="FFFFFF"/>
        <w:ind w:firstLine="567"/>
        <w:jc w:val="both"/>
        <w:rPr>
          <w:i/>
          <w:sz w:val="26"/>
          <w:szCs w:val="26"/>
        </w:rPr>
      </w:pPr>
      <w:r w:rsidRPr="000E7D98">
        <w:rPr>
          <w:sz w:val="26"/>
          <w:szCs w:val="26"/>
        </w:rPr>
        <w:t>- марихуаны – 527,16гр. (фактов - 12);</w:t>
      </w:r>
    </w:p>
    <w:p w:rsidR="00B067E9" w:rsidRPr="000E7D98" w:rsidRDefault="00B067E9" w:rsidP="00B067E9">
      <w:pPr>
        <w:shd w:val="clear" w:color="auto" w:fill="FFFFFF"/>
        <w:ind w:firstLine="567"/>
        <w:jc w:val="both"/>
        <w:rPr>
          <w:i/>
          <w:sz w:val="26"/>
          <w:szCs w:val="26"/>
        </w:rPr>
      </w:pPr>
      <w:r w:rsidRPr="000E7D98">
        <w:rPr>
          <w:sz w:val="26"/>
          <w:szCs w:val="26"/>
        </w:rPr>
        <w:t>- спайс – 0,13гр. (фактов - 1)</w:t>
      </w:r>
      <w:r w:rsidRPr="000E7D98">
        <w:rPr>
          <w:i/>
          <w:sz w:val="26"/>
          <w:szCs w:val="26"/>
        </w:rPr>
        <w:t xml:space="preserve">. </w:t>
      </w:r>
    </w:p>
    <w:p w:rsidR="00B067E9" w:rsidRPr="00E451BF" w:rsidRDefault="00B067E9" w:rsidP="00B067E9">
      <w:pPr>
        <w:shd w:val="clear" w:color="auto" w:fill="FFFFFF"/>
        <w:ind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Уничтожено дикораст. конопли – 1297 кустов (фактов - 5). </w:t>
      </w:r>
    </w:p>
    <w:p w:rsidR="00B067E9" w:rsidRPr="000E7D98" w:rsidRDefault="00B067E9" w:rsidP="00B067E9">
      <w:pPr>
        <w:shd w:val="clear" w:color="auto" w:fill="FFFFFF"/>
        <w:ind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За отчетный период 201</w:t>
      </w:r>
      <w:r>
        <w:rPr>
          <w:sz w:val="26"/>
          <w:szCs w:val="26"/>
        </w:rPr>
        <w:t xml:space="preserve">6 года наблюдается снижение на </w:t>
      </w:r>
      <w:r w:rsidRPr="000E7D98">
        <w:rPr>
          <w:sz w:val="26"/>
          <w:szCs w:val="26"/>
        </w:rPr>
        <w:t>91,0% выявленных преступлений экономической направленности, зарегистрировано –</w:t>
      </w:r>
      <w:r w:rsidRPr="000E7D98">
        <w:rPr>
          <w:b/>
          <w:sz w:val="26"/>
          <w:szCs w:val="26"/>
        </w:rPr>
        <w:t xml:space="preserve"> 6 </w:t>
      </w:r>
      <w:r w:rsidRPr="000E7D98">
        <w:rPr>
          <w:sz w:val="26"/>
          <w:szCs w:val="26"/>
        </w:rPr>
        <w:t>(67), раскрываемость составила – 57,1% (95,8%). Остаток нераскрытых – 3 (3):</w:t>
      </w:r>
    </w:p>
    <w:p w:rsidR="00B067E9" w:rsidRPr="000E7D98" w:rsidRDefault="00B067E9" w:rsidP="00B067E9">
      <w:pPr>
        <w:shd w:val="clear" w:color="auto" w:fill="FFFFFF"/>
        <w:ind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№66920 от 29.01.2016г. по ст.159 ч.4 УК РФ;</w:t>
      </w:r>
    </w:p>
    <w:p w:rsidR="00B067E9" w:rsidRPr="000E7D98" w:rsidRDefault="00B067E9" w:rsidP="00B067E9">
      <w:pPr>
        <w:shd w:val="clear" w:color="auto" w:fill="FFFFFF"/>
        <w:ind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№66955 от 2016г. по ст.159 ч.3 УК РФ;</w:t>
      </w:r>
    </w:p>
    <w:p w:rsidR="00B067E9" w:rsidRPr="000E7D98" w:rsidRDefault="00B067E9" w:rsidP="00B067E9">
      <w:pPr>
        <w:shd w:val="clear" w:color="auto" w:fill="FFFFFF"/>
        <w:ind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№516161 от 21.10.2016г. по ст.159 ч.4 УК РФ.</w:t>
      </w:r>
    </w:p>
    <w:p w:rsidR="00B067E9" w:rsidRPr="00E451BF" w:rsidRDefault="00B067E9" w:rsidP="00B067E9">
      <w:pPr>
        <w:shd w:val="clear" w:color="auto" w:fill="FFFFFF"/>
        <w:tabs>
          <w:tab w:val="left" w:pos="5245"/>
        </w:tabs>
        <w:ind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В том числе выявлено: мошенничество – 2 (11), взяточничество – 4 (0).</w:t>
      </w:r>
    </w:p>
    <w:p w:rsidR="00B067E9" w:rsidRPr="000E7D98" w:rsidRDefault="00B067E9" w:rsidP="00B067E9">
      <w:pPr>
        <w:pStyle w:val="a4"/>
        <w:shd w:val="clear" w:color="auto" w:fill="FFFFFF"/>
        <w:ind w:right="54" w:firstLine="567"/>
        <w:jc w:val="both"/>
        <w:rPr>
          <w:iCs/>
          <w:sz w:val="26"/>
          <w:szCs w:val="26"/>
        </w:rPr>
      </w:pPr>
      <w:r w:rsidRPr="000E7D98">
        <w:rPr>
          <w:sz w:val="26"/>
          <w:szCs w:val="26"/>
        </w:rPr>
        <w:lastRenderedPageBreak/>
        <w:t>Состояние профилактики и борьбы с уголовным терроризмом и религиозным экстремизмом на сегодняшний день остается одним из основных и проблемных вопросов на территории Бабаюртовского района.</w:t>
      </w:r>
      <w:r w:rsidRPr="000E7D98">
        <w:rPr>
          <w:iCs/>
          <w:sz w:val="26"/>
          <w:szCs w:val="26"/>
        </w:rPr>
        <w:t xml:space="preserve">  </w:t>
      </w:r>
    </w:p>
    <w:p w:rsidR="00B067E9" w:rsidRPr="000E7D98" w:rsidRDefault="00B067E9" w:rsidP="00B067E9">
      <w:pPr>
        <w:pStyle w:val="a4"/>
        <w:shd w:val="clear" w:color="auto" w:fill="FFFFFF"/>
        <w:ind w:firstLine="567"/>
        <w:jc w:val="both"/>
        <w:rPr>
          <w:sz w:val="26"/>
          <w:szCs w:val="26"/>
        </w:rPr>
      </w:pPr>
      <w:r w:rsidRPr="000E7D98">
        <w:rPr>
          <w:iCs/>
          <w:sz w:val="26"/>
          <w:szCs w:val="26"/>
        </w:rPr>
        <w:t>За отчетный период 2016 года на территории района зарегистрировано преступлений,</w:t>
      </w:r>
      <w:r w:rsidRPr="000E7D98">
        <w:rPr>
          <w:sz w:val="26"/>
          <w:szCs w:val="26"/>
        </w:rPr>
        <w:t xml:space="preserve"> связанных с экстремистской деятельностью – 15 (25), из них:</w:t>
      </w:r>
    </w:p>
    <w:p w:rsidR="00B067E9" w:rsidRPr="000E7D98" w:rsidRDefault="00B067E9" w:rsidP="00B067E9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ab/>
        <w:t xml:space="preserve">- по ст. 208 ч.2 УК РФ </w:t>
      </w:r>
      <w:r w:rsidRPr="000E7D98">
        <w:rPr>
          <w:i/>
          <w:sz w:val="26"/>
          <w:szCs w:val="26"/>
        </w:rPr>
        <w:t>(участие НВФ)</w:t>
      </w:r>
      <w:r w:rsidRPr="000E7D98">
        <w:rPr>
          <w:sz w:val="26"/>
          <w:szCs w:val="26"/>
        </w:rPr>
        <w:t xml:space="preserve"> – 7 (5)</w:t>
      </w:r>
      <w:r w:rsidRPr="000E7D98">
        <w:rPr>
          <w:i/>
          <w:sz w:val="26"/>
          <w:szCs w:val="26"/>
        </w:rPr>
        <w:t>;</w:t>
      </w:r>
      <w:r w:rsidRPr="000E7D98">
        <w:rPr>
          <w:sz w:val="26"/>
          <w:szCs w:val="26"/>
        </w:rPr>
        <w:t xml:space="preserve"> </w:t>
      </w:r>
    </w:p>
    <w:p w:rsidR="00B067E9" w:rsidRPr="000E7D98" w:rsidRDefault="00B067E9" w:rsidP="00B06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- по ст. 222 УК РФ </w:t>
      </w:r>
      <w:r w:rsidRPr="000E7D98">
        <w:rPr>
          <w:i/>
          <w:sz w:val="26"/>
          <w:szCs w:val="26"/>
        </w:rPr>
        <w:t>(нез. приоб хран и нош ог/ор)</w:t>
      </w:r>
      <w:r w:rsidRPr="000E7D98">
        <w:rPr>
          <w:sz w:val="26"/>
          <w:szCs w:val="26"/>
        </w:rPr>
        <w:t xml:space="preserve"> – 4 (10);</w:t>
      </w:r>
    </w:p>
    <w:p w:rsidR="00B067E9" w:rsidRPr="000E7D98" w:rsidRDefault="00B067E9" w:rsidP="00B06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содействие террористической деятельности – 1 (0);</w:t>
      </w:r>
    </w:p>
    <w:p w:rsidR="00B067E9" w:rsidRPr="000E7D98" w:rsidRDefault="00B067E9" w:rsidP="00B06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по ст. 282 пр.2 ч.1.1 УК РФ организация деятельности экстремист-х организаций -1 (0);</w:t>
      </w:r>
    </w:p>
    <w:p w:rsidR="00B067E9" w:rsidRPr="000E7D98" w:rsidRDefault="00B067E9" w:rsidP="00B067E9">
      <w:pPr>
        <w:pStyle w:val="a4"/>
        <w:shd w:val="clear" w:color="auto" w:fill="FFFFFF"/>
        <w:ind w:right="54"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по ст. 207 УК РФ (заведомо ложное сообщение об акте терроризма) – 1 (0);</w:t>
      </w:r>
    </w:p>
    <w:p w:rsidR="00B067E9" w:rsidRPr="000E7D98" w:rsidRDefault="00B067E9" w:rsidP="00B067E9">
      <w:pPr>
        <w:pStyle w:val="a4"/>
        <w:shd w:val="clear" w:color="auto" w:fill="FFFFFF"/>
        <w:ind w:right="54"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Заведомо ложное сообщение об акте терроризма – 1 (КУСП-133 от 24.02.2016г.).</w:t>
      </w:r>
    </w:p>
    <w:p w:rsidR="00B067E9" w:rsidRPr="000E7D98" w:rsidRDefault="00B067E9" w:rsidP="00B067E9">
      <w:pPr>
        <w:pStyle w:val="a4"/>
        <w:shd w:val="clear" w:color="auto" w:fill="FFFFFF"/>
        <w:ind w:right="54"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Обнаружено блиндажей/схронов – 2/2. </w:t>
      </w:r>
    </w:p>
    <w:p w:rsidR="00B067E9" w:rsidRPr="000E7D98" w:rsidRDefault="00B067E9" w:rsidP="00B067E9">
      <w:pPr>
        <w:pStyle w:val="a4"/>
        <w:shd w:val="clear" w:color="auto" w:fill="FFFFFF"/>
        <w:ind w:right="54"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Склонен к явке с повинной – 1.</w:t>
      </w:r>
    </w:p>
    <w:p w:rsidR="00B067E9" w:rsidRPr="000E7D98" w:rsidRDefault="00B067E9" w:rsidP="00B067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Изъято из незаконного оборота оружия и боеприпасов: граната РГД-5 – 1шт., патроны калибра 7,62мм – 1083шт., патроны калибра 9мм – 65шт., магазины к АК – 3шт., патроны калибра 7,62мм (ЛПС) – 113шт., патроны калибра 5,45мм – 126шт. </w:t>
      </w:r>
    </w:p>
    <w:p w:rsidR="00B067E9" w:rsidRPr="000E7D98" w:rsidRDefault="00B067E9" w:rsidP="00B067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Всего с остатком прошлых лет находятся в розыске Сирийцев </w:t>
      </w:r>
      <w:r w:rsidRPr="000E7D98">
        <w:rPr>
          <w:i/>
          <w:sz w:val="26"/>
          <w:szCs w:val="26"/>
        </w:rPr>
        <w:t xml:space="preserve">(по ст. 208 УК </w:t>
      </w:r>
      <w:r w:rsidRPr="000E7D98">
        <w:rPr>
          <w:sz w:val="26"/>
          <w:szCs w:val="26"/>
        </w:rPr>
        <w:t xml:space="preserve">РФ) – 41 (36), из них в настоящее время по линии ФНЦБ Интерпола МВД России объявлены в международный розыск – 26 (18), оставшиеся - 15 (16) на стадии объявления (материалы направлены).  </w:t>
      </w:r>
    </w:p>
    <w:p w:rsidR="00B067E9" w:rsidRPr="000E7D98" w:rsidRDefault="00B067E9" w:rsidP="00B067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Всего в ОМВД на централизованном учете в ИЦ МВД по РД по категории религиозный экстремист «ваххабит» состоят – 218 (207) человек (мужчин -167 (162), женщин – 52 (45), несовершеннолетних -0), из них в Бабаюртовской зоне – с.Бабаюрт – 50 человек, в Хамаматюртовской зоне – 80, в Татаюртовской зоне – 83, проживают за пределами РД – 5. </w:t>
      </w:r>
    </w:p>
    <w:p w:rsidR="00B067E9" w:rsidRPr="000E7D98" w:rsidRDefault="00B067E9" w:rsidP="00B067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Снято с учета в связи с уничтожением – 2, АППГ – 5, со смертью – 2 (0).</w:t>
      </w:r>
    </w:p>
    <w:p w:rsidR="00B067E9" w:rsidRPr="000E7D98" w:rsidRDefault="00B067E9" w:rsidP="00B067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В начале 2016 года состояло – 207 (137), поставлено на учет в 2016 году – 15 (мужчин – 7 (51), женщин – 8 (23), несовершеннолетних - 0), которые проживают в н.п. Герменчик - 1, Тамазатюбе – 1, Адильянгиюрт - 2, Хамаматюрт – 2, Бабаюрт – 2, Шава – 1, Мужукай – 4 и Геметюбе – 2 Бабаюртовского района. </w:t>
      </w:r>
    </w:p>
    <w:p w:rsidR="00B067E9" w:rsidRPr="000E7D98" w:rsidRDefault="00B067E9" w:rsidP="00B06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Из общего списка приверженцев религиозно-экстремистского течения «ваххабизм» состоят на учете: </w:t>
      </w:r>
    </w:p>
    <w:p w:rsidR="00B067E9" w:rsidRPr="000E7D98" w:rsidRDefault="00B067E9" w:rsidP="00B067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Сирийцев – 44 (38);</w:t>
      </w:r>
    </w:p>
    <w:p w:rsidR="00B067E9" w:rsidRPr="000E7D98" w:rsidRDefault="00B067E9" w:rsidP="00B067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В местах лишения свободы – 7 (8);</w:t>
      </w:r>
    </w:p>
    <w:p w:rsidR="00B067E9" w:rsidRPr="00E465D4" w:rsidRDefault="00B067E9" w:rsidP="00B067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За пределами РД – 3.</w:t>
      </w:r>
    </w:p>
    <w:p w:rsidR="00B067E9" w:rsidRPr="000E7D98" w:rsidRDefault="00B067E9" w:rsidP="00B067E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На 01.01.2016г. остаток разыскиваемых</w:t>
      </w:r>
      <w:r>
        <w:rPr>
          <w:sz w:val="26"/>
          <w:szCs w:val="26"/>
        </w:rPr>
        <w:t xml:space="preserve"> преступников</w:t>
      </w:r>
      <w:r w:rsidRPr="000E7D98">
        <w:rPr>
          <w:sz w:val="26"/>
          <w:szCs w:val="26"/>
        </w:rPr>
        <w:t xml:space="preserve"> составляет – 44, из них:</w:t>
      </w:r>
    </w:p>
    <w:p w:rsidR="00B067E9" w:rsidRPr="000E7D98" w:rsidRDefault="00B067E9" w:rsidP="00B067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на преступников – 42;</w:t>
      </w:r>
    </w:p>
    <w:p w:rsidR="00B067E9" w:rsidRPr="000E7D98" w:rsidRDefault="00B067E9" w:rsidP="00B067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без</w:t>
      </w:r>
      <w:r>
        <w:rPr>
          <w:sz w:val="26"/>
          <w:szCs w:val="26"/>
        </w:rPr>
        <w:t xml:space="preserve"> </w:t>
      </w:r>
      <w:r w:rsidRPr="000E7D98">
        <w:rPr>
          <w:sz w:val="26"/>
          <w:szCs w:val="26"/>
        </w:rPr>
        <w:t>вести пропавших лиц – 1;</w:t>
      </w:r>
    </w:p>
    <w:p w:rsidR="00B067E9" w:rsidRPr="000E7D98" w:rsidRDefault="00B067E9" w:rsidP="00B067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на лицо, утратившего связь с родственниками – 1.</w:t>
      </w:r>
    </w:p>
    <w:p w:rsidR="00B067E9" w:rsidRPr="000E7D98" w:rsidRDefault="00B067E9" w:rsidP="00B067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задержано разыскиваемых с учетом из остатка прошлых лет – 20 (</w:t>
      </w:r>
      <w:r w:rsidRPr="000E7D98">
        <w:rPr>
          <w:i/>
          <w:sz w:val="26"/>
          <w:szCs w:val="26"/>
        </w:rPr>
        <w:t>ст. 111 ч.3 – 1, 157 ч.1 – 1, 158 ч.3 – 4, 158 ч.2 – 6, 159 ч.1 – 2, 161 ч.1 – 1, 162 ч.3 – 1, 256 ч.3 – 2, 306 – 1, 264 – 1</w:t>
      </w:r>
      <w:r w:rsidRPr="000E7D98">
        <w:rPr>
          <w:sz w:val="26"/>
          <w:szCs w:val="26"/>
        </w:rPr>
        <w:t>).</w:t>
      </w:r>
    </w:p>
    <w:p w:rsidR="00B067E9" w:rsidRPr="000E7D98" w:rsidRDefault="00B067E9" w:rsidP="00B067E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На 31.12.2016г. разыскиваются 52 человек, из них:  </w:t>
      </w:r>
    </w:p>
    <w:p w:rsidR="00B067E9" w:rsidRPr="000E7D98" w:rsidRDefault="00B067E9" w:rsidP="00B067E9">
      <w:pPr>
        <w:pStyle w:val="a4"/>
        <w:shd w:val="clear" w:color="auto" w:fill="FFFFFF"/>
        <w:ind w:right="54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преступников – 52 (</w:t>
      </w:r>
      <w:r w:rsidRPr="000E7D98">
        <w:rPr>
          <w:i/>
          <w:sz w:val="26"/>
          <w:szCs w:val="26"/>
        </w:rPr>
        <w:t>ст.208 – 41, ст.337 – 2, ст.158 – 2, ст.111 – 1, ст.264</w:t>
      </w:r>
      <w:r w:rsidRPr="000E7D98">
        <w:rPr>
          <w:sz w:val="26"/>
          <w:szCs w:val="26"/>
        </w:rPr>
        <w:t xml:space="preserve"> </w:t>
      </w:r>
      <w:r w:rsidRPr="000E7D98">
        <w:rPr>
          <w:i/>
          <w:sz w:val="26"/>
          <w:szCs w:val="26"/>
        </w:rPr>
        <w:t xml:space="preserve">– 1, ст.313 – 1  и 291 – 2, </w:t>
      </w:r>
      <w:r w:rsidRPr="000E7D98">
        <w:rPr>
          <w:sz w:val="26"/>
          <w:szCs w:val="26"/>
        </w:rPr>
        <w:t>безвести пропавших лиц – 2;</w:t>
      </w:r>
    </w:p>
    <w:p w:rsidR="00B067E9" w:rsidRPr="000E7D98" w:rsidRDefault="00B067E9" w:rsidP="00B067E9">
      <w:pPr>
        <w:pStyle w:val="a4"/>
        <w:shd w:val="clear" w:color="auto" w:fill="FFFFFF"/>
        <w:tabs>
          <w:tab w:val="left" w:pos="426"/>
        </w:tabs>
        <w:ind w:right="54"/>
        <w:jc w:val="both"/>
        <w:rPr>
          <w:sz w:val="26"/>
          <w:szCs w:val="26"/>
        </w:rPr>
      </w:pPr>
      <w:r w:rsidRPr="000E7D98">
        <w:rPr>
          <w:sz w:val="26"/>
          <w:szCs w:val="26"/>
        </w:rPr>
        <w:lastRenderedPageBreak/>
        <w:tab/>
        <w:t>Задержано разыскиваемых другими ОМВД и УМВД по городам и районам субъектов России – 10 человек, из них: 9 преступников и 1 БВП.</w:t>
      </w:r>
    </w:p>
    <w:p w:rsidR="00B067E9" w:rsidRPr="000E7D98" w:rsidRDefault="00B067E9" w:rsidP="00B067E9">
      <w:pPr>
        <w:pStyle w:val="a4"/>
        <w:shd w:val="clear" w:color="auto" w:fill="FFFFFF"/>
        <w:ind w:right="54" w:firstLine="567"/>
        <w:jc w:val="both"/>
        <w:rPr>
          <w:sz w:val="26"/>
          <w:szCs w:val="26"/>
        </w:rPr>
      </w:pPr>
      <w:r w:rsidRPr="008E7D74">
        <w:rPr>
          <w:sz w:val="26"/>
          <w:szCs w:val="26"/>
        </w:rPr>
        <w:t>Розыск преступников</w:t>
      </w:r>
      <w:r w:rsidRPr="000E7D98">
        <w:rPr>
          <w:sz w:val="26"/>
          <w:szCs w:val="26"/>
        </w:rPr>
        <w:t xml:space="preserve"> составляет – 27,8% (АППГ - 26,7%), (по РД – 31,3%, АППГ – 33,7%).</w:t>
      </w:r>
    </w:p>
    <w:p w:rsidR="00B067E9" w:rsidRPr="000E7D98" w:rsidRDefault="00B067E9" w:rsidP="00B067E9">
      <w:pPr>
        <w:pStyle w:val="a4"/>
        <w:shd w:val="clear" w:color="auto" w:fill="FFFFFF"/>
        <w:ind w:right="54"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Из 50 разыскиваемых преступников объявлены в международный розыск – 28 (из них 27 «Сирийцы» и 1 за серию краж гражданка Азербайджана), остальные преступники, в том числе и «Сирийцы» объявлены в федеральный розыск, БВП Исламов К.Т. и лицо утративший связь с родственниками Рабаданов М.Н. объявлены в федеральный розыск.</w:t>
      </w:r>
    </w:p>
    <w:p w:rsidR="00B067E9" w:rsidRPr="000E7D98" w:rsidRDefault="00B067E9" w:rsidP="00B067E9">
      <w:pPr>
        <w:pStyle w:val="a4"/>
        <w:shd w:val="clear" w:color="auto" w:fill="FFFFFF"/>
        <w:ind w:right="54" w:firstLine="567"/>
        <w:jc w:val="both"/>
        <w:rPr>
          <w:sz w:val="26"/>
          <w:szCs w:val="26"/>
          <w:u w:val="single"/>
        </w:rPr>
      </w:pPr>
      <w:r w:rsidRPr="000E7D98">
        <w:rPr>
          <w:sz w:val="26"/>
          <w:szCs w:val="26"/>
          <w:u w:val="single"/>
        </w:rPr>
        <w:t>География разыскиваемых лиц:</w:t>
      </w:r>
    </w:p>
    <w:p w:rsidR="00B067E9" w:rsidRPr="000E7D98" w:rsidRDefault="00B067E9" w:rsidP="00B067E9">
      <w:pPr>
        <w:pStyle w:val="a4"/>
        <w:shd w:val="clear" w:color="auto" w:fill="FFFFFF"/>
        <w:ind w:right="54" w:firstLine="567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- Чеченская Республика – 1, Азербайджанская Республика – 3, гор. Махачкала – 1, село Бабаюрт – 6, село Геметюбе – 12, село Мужукай – 7, село Татаюрт – 12, село Тамазатюбе – 1, село Люксембург – 1, село Адильянгиюрт - 5, село Кальял Рутульского района - 1, село Хамаматюрт – 1 (БВП), гор. Хасавюрт -1. </w:t>
      </w:r>
    </w:p>
    <w:p w:rsidR="00B067E9" w:rsidRPr="000E7D98" w:rsidRDefault="00B067E9" w:rsidP="00B067E9">
      <w:pPr>
        <w:pStyle w:val="a4"/>
        <w:shd w:val="clear" w:color="auto" w:fill="FFFFFF"/>
        <w:ind w:right="54" w:firstLine="567"/>
        <w:jc w:val="both"/>
        <w:rPr>
          <w:sz w:val="26"/>
          <w:szCs w:val="26"/>
        </w:rPr>
      </w:pPr>
    </w:p>
    <w:p w:rsidR="00B067E9" w:rsidRPr="00F0315C" w:rsidRDefault="00B067E9" w:rsidP="00B067E9">
      <w:pPr>
        <w:ind w:right="43" w:firstLine="426"/>
        <w:rPr>
          <w:b/>
          <w:sz w:val="26"/>
          <w:szCs w:val="26"/>
          <w:u w:val="single"/>
        </w:rPr>
      </w:pPr>
      <w:r w:rsidRPr="00F0315C">
        <w:rPr>
          <w:b/>
          <w:i/>
          <w:sz w:val="26"/>
          <w:szCs w:val="26"/>
          <w:u w:val="single"/>
        </w:rPr>
        <w:t>Уважаемые депутаты! Остановлюсь на результатах  деятельности подразделений по обеспечению</w:t>
      </w:r>
      <w:r w:rsidRPr="00F0315C">
        <w:rPr>
          <w:b/>
          <w:sz w:val="26"/>
          <w:szCs w:val="26"/>
          <w:u w:val="single"/>
        </w:rPr>
        <w:t xml:space="preserve"> </w:t>
      </w:r>
      <w:r w:rsidRPr="00F0315C">
        <w:rPr>
          <w:b/>
          <w:i/>
          <w:sz w:val="26"/>
          <w:szCs w:val="26"/>
          <w:u w:val="single"/>
        </w:rPr>
        <w:t>общественной безопасности и правопорядка.</w:t>
      </w:r>
      <w:r w:rsidRPr="00F0315C">
        <w:rPr>
          <w:b/>
          <w:sz w:val="26"/>
          <w:szCs w:val="26"/>
          <w:u w:val="single"/>
        </w:rPr>
        <w:t xml:space="preserve"> </w:t>
      </w:r>
    </w:p>
    <w:p w:rsidR="00B067E9" w:rsidRPr="008E7D74" w:rsidRDefault="00B067E9" w:rsidP="00B067E9">
      <w:pPr>
        <w:tabs>
          <w:tab w:val="left" w:pos="567"/>
        </w:tabs>
        <w:rPr>
          <w:sz w:val="26"/>
          <w:szCs w:val="26"/>
        </w:rPr>
      </w:pPr>
    </w:p>
    <w:p w:rsidR="00B067E9" w:rsidRPr="000E7D98" w:rsidRDefault="00B067E9" w:rsidP="00B067E9">
      <w:pPr>
        <w:tabs>
          <w:tab w:val="left" w:pos="567"/>
        </w:tabs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       Всего подразделениями ООП составлено административных протоколов – 5773 (5349), на общую сумму – 2688500 рублей, АППГ – 2421200 руб., из них: взыскано – 1144500 руб., против – 747800 руб. </w:t>
      </w:r>
    </w:p>
    <w:p w:rsidR="00B067E9" w:rsidRPr="000E7D98" w:rsidRDefault="00B067E9" w:rsidP="00B067E9">
      <w:pPr>
        <w:jc w:val="center"/>
        <w:rPr>
          <w:sz w:val="26"/>
          <w:szCs w:val="26"/>
        </w:rPr>
      </w:pPr>
      <w:r w:rsidRPr="000E7D98">
        <w:rPr>
          <w:sz w:val="26"/>
          <w:szCs w:val="26"/>
        </w:rPr>
        <w:t>Составлено административных протоколов по службам:</w:t>
      </w:r>
    </w:p>
    <w:p w:rsidR="00B067E9" w:rsidRPr="000E7D98" w:rsidRDefault="00B067E9" w:rsidP="00B067E9">
      <w:pPr>
        <w:jc w:val="both"/>
        <w:rPr>
          <w:sz w:val="26"/>
          <w:szCs w:val="26"/>
        </w:rPr>
      </w:pPr>
      <w:r w:rsidRPr="000E7D98">
        <w:rPr>
          <w:sz w:val="26"/>
          <w:szCs w:val="26"/>
        </w:rPr>
        <w:t>ОГИБДД –  3251/ 3109 АППГ.                                   ИАЗ – 37/32</w:t>
      </w:r>
    </w:p>
    <w:p w:rsidR="00B067E9" w:rsidRPr="000E7D98" w:rsidRDefault="00B067E9" w:rsidP="00B067E9">
      <w:pPr>
        <w:tabs>
          <w:tab w:val="center" w:pos="4819"/>
        </w:tabs>
        <w:jc w:val="both"/>
        <w:rPr>
          <w:sz w:val="26"/>
          <w:szCs w:val="26"/>
        </w:rPr>
      </w:pPr>
      <w:r w:rsidRPr="000E7D98">
        <w:rPr>
          <w:sz w:val="26"/>
          <w:szCs w:val="26"/>
        </w:rPr>
        <w:t>УУП        –  1879/ 1755.</w:t>
      </w:r>
      <w:r w:rsidRPr="000E7D98">
        <w:rPr>
          <w:sz w:val="26"/>
          <w:szCs w:val="26"/>
        </w:rPr>
        <w:tab/>
        <w:t xml:space="preserve">                                     ЛРР – 50/16</w:t>
      </w:r>
    </w:p>
    <w:p w:rsidR="00B067E9" w:rsidRPr="000E7D98" w:rsidRDefault="00B067E9" w:rsidP="00B067E9">
      <w:pPr>
        <w:tabs>
          <w:tab w:val="left" w:pos="4293"/>
        </w:tabs>
        <w:jc w:val="both"/>
        <w:rPr>
          <w:sz w:val="26"/>
          <w:szCs w:val="26"/>
        </w:rPr>
      </w:pPr>
      <w:r w:rsidRPr="000E7D98">
        <w:rPr>
          <w:sz w:val="26"/>
          <w:szCs w:val="26"/>
        </w:rPr>
        <w:t>ПДН        –     82/   132</w:t>
      </w:r>
      <w:r w:rsidRPr="000E7D98">
        <w:rPr>
          <w:sz w:val="26"/>
          <w:szCs w:val="26"/>
        </w:rPr>
        <w:tab/>
        <w:t xml:space="preserve">                 Адм. надзор – 4/0</w:t>
      </w:r>
    </w:p>
    <w:p w:rsidR="00B067E9" w:rsidRPr="000E7D98" w:rsidRDefault="00B067E9" w:rsidP="00B067E9">
      <w:pPr>
        <w:tabs>
          <w:tab w:val="center" w:pos="4819"/>
        </w:tabs>
        <w:jc w:val="both"/>
        <w:rPr>
          <w:sz w:val="26"/>
          <w:szCs w:val="26"/>
        </w:rPr>
      </w:pPr>
      <w:r w:rsidRPr="000E7D98">
        <w:rPr>
          <w:sz w:val="26"/>
          <w:szCs w:val="26"/>
        </w:rPr>
        <w:t>ППСП      –  445/    279</w:t>
      </w:r>
      <w:r w:rsidRPr="000E7D98">
        <w:rPr>
          <w:sz w:val="26"/>
          <w:szCs w:val="26"/>
        </w:rPr>
        <w:tab/>
        <w:t xml:space="preserve">                                               Деж. часть – 25/26</w:t>
      </w:r>
    </w:p>
    <w:p w:rsidR="00B067E9" w:rsidRPr="000E7D98" w:rsidRDefault="00B067E9" w:rsidP="00B067E9">
      <w:pPr>
        <w:tabs>
          <w:tab w:val="center" w:pos="4819"/>
        </w:tabs>
        <w:jc w:val="center"/>
        <w:rPr>
          <w:sz w:val="26"/>
          <w:szCs w:val="26"/>
        </w:rPr>
      </w:pPr>
      <w:r w:rsidRPr="000E7D98">
        <w:rPr>
          <w:sz w:val="26"/>
          <w:szCs w:val="26"/>
        </w:rPr>
        <w:t>Составлено административных протоколов по направлениям:</w:t>
      </w:r>
    </w:p>
    <w:p w:rsidR="00B067E9" w:rsidRPr="000E7D98" w:rsidRDefault="00B067E9" w:rsidP="00B067E9">
      <w:pPr>
        <w:tabs>
          <w:tab w:val="center" w:pos="4819"/>
        </w:tabs>
        <w:rPr>
          <w:sz w:val="26"/>
          <w:szCs w:val="26"/>
        </w:rPr>
      </w:pPr>
      <w:r w:rsidRPr="000E7D98">
        <w:rPr>
          <w:sz w:val="26"/>
          <w:szCs w:val="26"/>
        </w:rPr>
        <w:t>Потребительский рынок  – 210/193                             Управление в нетрезвом виде – 31/36</w:t>
      </w:r>
    </w:p>
    <w:p w:rsidR="00B067E9" w:rsidRPr="000E7D98" w:rsidRDefault="00B067E9" w:rsidP="00B067E9">
      <w:pPr>
        <w:tabs>
          <w:tab w:val="left" w:pos="5309"/>
        </w:tabs>
        <w:rPr>
          <w:sz w:val="26"/>
          <w:szCs w:val="26"/>
        </w:rPr>
      </w:pPr>
      <w:r w:rsidRPr="000E7D98">
        <w:rPr>
          <w:sz w:val="26"/>
          <w:szCs w:val="26"/>
        </w:rPr>
        <w:t>Мелкое хулиганство        – 329/274</w:t>
      </w:r>
      <w:r w:rsidRPr="000E7D98">
        <w:rPr>
          <w:sz w:val="26"/>
          <w:szCs w:val="26"/>
        </w:rPr>
        <w:tab/>
        <w:t>По ст. 20.25 КоАП РФ              – 69/50</w:t>
      </w:r>
    </w:p>
    <w:p w:rsidR="00B067E9" w:rsidRPr="000E7D98" w:rsidRDefault="00B067E9" w:rsidP="00B067E9">
      <w:pPr>
        <w:tabs>
          <w:tab w:val="left" w:pos="5309"/>
        </w:tabs>
        <w:rPr>
          <w:sz w:val="26"/>
          <w:szCs w:val="26"/>
        </w:rPr>
      </w:pPr>
      <w:r w:rsidRPr="000E7D98">
        <w:rPr>
          <w:sz w:val="26"/>
          <w:szCs w:val="26"/>
        </w:rPr>
        <w:t>Появление в нетрезвом виде – 7/46</w:t>
      </w:r>
      <w:r w:rsidRPr="000E7D98">
        <w:rPr>
          <w:sz w:val="26"/>
          <w:szCs w:val="26"/>
        </w:rPr>
        <w:tab/>
        <w:t>По линии ПВС –                        218/182.</w:t>
      </w:r>
    </w:p>
    <w:p w:rsidR="00B067E9" w:rsidRPr="000E7D98" w:rsidRDefault="00B067E9" w:rsidP="00B067E9">
      <w:pPr>
        <w:tabs>
          <w:tab w:val="center" w:pos="4819"/>
        </w:tabs>
        <w:rPr>
          <w:sz w:val="26"/>
          <w:szCs w:val="26"/>
        </w:rPr>
      </w:pPr>
      <w:r w:rsidRPr="000E7D98">
        <w:rPr>
          <w:sz w:val="26"/>
          <w:szCs w:val="26"/>
        </w:rPr>
        <w:t>По линии ЛРР                   – 156/182.</w:t>
      </w:r>
    </w:p>
    <w:p w:rsidR="00B067E9" w:rsidRPr="008E7D74" w:rsidRDefault="00B067E9" w:rsidP="00B067E9">
      <w:pPr>
        <w:jc w:val="center"/>
        <w:rPr>
          <w:i/>
          <w:sz w:val="10"/>
          <w:szCs w:val="10"/>
        </w:rPr>
      </w:pPr>
    </w:p>
    <w:p w:rsidR="00B067E9" w:rsidRPr="008E7D74" w:rsidRDefault="00B067E9" w:rsidP="00B067E9">
      <w:pPr>
        <w:jc w:val="center"/>
        <w:rPr>
          <w:i/>
          <w:sz w:val="26"/>
          <w:szCs w:val="26"/>
        </w:rPr>
      </w:pPr>
      <w:r w:rsidRPr="008E7D74">
        <w:rPr>
          <w:sz w:val="26"/>
          <w:szCs w:val="26"/>
        </w:rPr>
        <w:t xml:space="preserve">      На территории Бабаюртовского района расположено  52 объектов </w:t>
      </w:r>
      <w:r w:rsidRPr="008E7D74">
        <w:rPr>
          <w:i/>
          <w:sz w:val="26"/>
          <w:szCs w:val="26"/>
        </w:rPr>
        <w:t>топливно-энергетического комплекса.</w:t>
      </w:r>
      <w:r w:rsidRPr="008E7D74">
        <w:rPr>
          <w:sz w:val="26"/>
          <w:szCs w:val="26"/>
        </w:rPr>
        <w:t xml:space="preserve"> (ТЭК), т.е. 52 АЗС и ГАЗС, (из них 6 не функционируют).</w:t>
      </w:r>
    </w:p>
    <w:p w:rsidR="00B067E9" w:rsidRPr="000E7D98" w:rsidRDefault="00B067E9" w:rsidP="00B067E9">
      <w:pPr>
        <w:pStyle w:val="a8"/>
        <w:rPr>
          <w:sz w:val="26"/>
          <w:szCs w:val="26"/>
        </w:rPr>
      </w:pPr>
      <w:r w:rsidRPr="008E7D74">
        <w:rPr>
          <w:sz w:val="26"/>
          <w:szCs w:val="26"/>
        </w:rPr>
        <w:t xml:space="preserve">      По линии ТЭК зарегистрировано материалов</w:t>
      </w:r>
      <w:r w:rsidRPr="000E7D98">
        <w:rPr>
          <w:sz w:val="26"/>
          <w:szCs w:val="26"/>
        </w:rPr>
        <w:t xml:space="preserve"> всего - 19, против – 16, из них:</w:t>
      </w:r>
    </w:p>
    <w:p w:rsidR="00B067E9" w:rsidRPr="000E7D98" w:rsidRDefault="00B067E9" w:rsidP="00B067E9">
      <w:pPr>
        <w:pStyle w:val="a8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возбуждено уголовных дел – 0, против (3), раскрыто - 0, против – 2 АППГ.</w:t>
      </w:r>
    </w:p>
    <w:p w:rsidR="00B067E9" w:rsidRPr="000E7D98" w:rsidRDefault="00B067E9" w:rsidP="00B067E9">
      <w:pPr>
        <w:pStyle w:val="a8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принято решений об отказе в возбуждении уголовного дела – 0, против – 4.</w:t>
      </w:r>
    </w:p>
    <w:p w:rsidR="00B067E9" w:rsidRPr="000E7D98" w:rsidRDefault="00B067E9" w:rsidP="00B067E9">
      <w:pPr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     - из них: по факту задержания автомашин – 11, против – 7 АППГ, где по задержанным автомашинам имелось диз. топливо – 160,350 тонн, нефть – 178,947 тонн., бензин – 29,000 тонн, парафин – 37,000 тонн, эфил. метил- трет- бутил – 32,320 тонн.</w:t>
      </w:r>
    </w:p>
    <w:p w:rsidR="00B067E9" w:rsidRPr="000E7D98" w:rsidRDefault="00B067E9" w:rsidP="00B067E9">
      <w:pPr>
        <w:pStyle w:val="a8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Проверено АЗС и ГАЗС – 8, против – 6., из них: </w:t>
      </w:r>
    </w:p>
    <w:p w:rsidR="00B067E9" w:rsidRPr="000E7D98" w:rsidRDefault="00B067E9" w:rsidP="00B067E9">
      <w:pPr>
        <w:pStyle w:val="a8"/>
        <w:ind w:left="360"/>
        <w:rPr>
          <w:sz w:val="26"/>
          <w:szCs w:val="26"/>
        </w:rPr>
      </w:pPr>
      <w:r w:rsidRPr="000E7D98">
        <w:rPr>
          <w:sz w:val="26"/>
          <w:szCs w:val="26"/>
        </w:rPr>
        <w:t>-    приняты меры административного характера по ст.14.1 ч.1,2 – 7, против – 3.</w:t>
      </w:r>
    </w:p>
    <w:p w:rsidR="00B067E9" w:rsidRPr="000E7D98" w:rsidRDefault="00B067E9" w:rsidP="00B067E9">
      <w:pPr>
        <w:ind w:firstLine="709"/>
        <w:jc w:val="both"/>
        <w:rPr>
          <w:b/>
          <w:sz w:val="26"/>
          <w:szCs w:val="26"/>
        </w:rPr>
      </w:pPr>
      <w:r w:rsidRPr="008E7D74">
        <w:rPr>
          <w:i/>
          <w:sz w:val="26"/>
          <w:szCs w:val="26"/>
        </w:rPr>
        <w:lastRenderedPageBreak/>
        <w:t>В сфере алкогольной продукции</w:t>
      </w:r>
      <w:r>
        <w:rPr>
          <w:sz w:val="26"/>
          <w:szCs w:val="26"/>
        </w:rPr>
        <w:t xml:space="preserve"> составлены</w:t>
      </w:r>
      <w:r w:rsidRPr="000E7D98">
        <w:rPr>
          <w:sz w:val="26"/>
          <w:szCs w:val="26"/>
        </w:rPr>
        <w:t xml:space="preserve"> адм</w:t>
      </w:r>
      <w:r>
        <w:rPr>
          <w:sz w:val="26"/>
          <w:szCs w:val="26"/>
        </w:rPr>
        <w:t>инистративных</w:t>
      </w:r>
      <w:r w:rsidRPr="000E7D98">
        <w:rPr>
          <w:sz w:val="26"/>
          <w:szCs w:val="26"/>
        </w:rPr>
        <w:t xml:space="preserve"> протоколов всего – </w:t>
      </w:r>
      <w:r w:rsidRPr="000E7D98">
        <w:rPr>
          <w:b/>
          <w:sz w:val="26"/>
          <w:szCs w:val="26"/>
        </w:rPr>
        <w:t xml:space="preserve">33 </w:t>
      </w:r>
      <w:r w:rsidRPr="000E7D98">
        <w:rPr>
          <w:sz w:val="26"/>
          <w:szCs w:val="26"/>
        </w:rPr>
        <w:t>(31).</w:t>
      </w:r>
    </w:p>
    <w:p w:rsidR="00B067E9" w:rsidRPr="000E7D98" w:rsidRDefault="00B067E9" w:rsidP="00B067E9">
      <w:pPr>
        <w:numPr>
          <w:ilvl w:val="0"/>
          <w:numId w:val="4"/>
        </w:numPr>
        <w:ind w:left="426" w:firstLine="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ст. 14.1. ч.2 </w:t>
      </w:r>
      <w:r w:rsidRPr="000E7D98">
        <w:rPr>
          <w:i/>
          <w:sz w:val="26"/>
          <w:szCs w:val="26"/>
        </w:rPr>
        <w:t>(Осуществление предпринимательской деятельности без гос. регистрации или без лицензии)</w:t>
      </w:r>
      <w:r w:rsidRPr="000E7D98">
        <w:rPr>
          <w:sz w:val="26"/>
          <w:szCs w:val="26"/>
        </w:rPr>
        <w:t xml:space="preserve"> – 27, </w:t>
      </w:r>
    </w:p>
    <w:p w:rsidR="00B067E9" w:rsidRPr="000E7D98" w:rsidRDefault="00B067E9" w:rsidP="00B067E9">
      <w:pPr>
        <w:numPr>
          <w:ilvl w:val="0"/>
          <w:numId w:val="4"/>
        </w:numPr>
        <w:ind w:left="426" w:firstLine="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ст. 14.16. ч.3 </w:t>
      </w:r>
      <w:r w:rsidRPr="000E7D98">
        <w:rPr>
          <w:i/>
          <w:sz w:val="26"/>
          <w:szCs w:val="26"/>
        </w:rPr>
        <w:t>(</w:t>
      </w:r>
      <w:r w:rsidRPr="000E7D98">
        <w:rPr>
          <w:i/>
          <w:color w:val="000000"/>
          <w:sz w:val="26"/>
          <w:szCs w:val="26"/>
        </w:rPr>
        <w:t>Нарушение правил продажи этилового спирта, алкогольной продукции</w:t>
      </w:r>
      <w:r w:rsidRPr="000E7D98">
        <w:rPr>
          <w:i/>
          <w:sz w:val="26"/>
          <w:szCs w:val="26"/>
        </w:rPr>
        <w:t>)</w:t>
      </w:r>
      <w:r w:rsidRPr="000E7D98">
        <w:rPr>
          <w:sz w:val="26"/>
          <w:szCs w:val="26"/>
        </w:rPr>
        <w:t xml:space="preserve"> – 5, </w:t>
      </w:r>
    </w:p>
    <w:p w:rsidR="00B067E9" w:rsidRPr="000E7D98" w:rsidRDefault="00B067E9" w:rsidP="00B067E9">
      <w:pPr>
        <w:numPr>
          <w:ilvl w:val="0"/>
          <w:numId w:val="4"/>
        </w:numPr>
        <w:ind w:left="426" w:firstLine="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ст. 14.2. </w:t>
      </w:r>
      <w:r w:rsidRPr="000E7D98">
        <w:rPr>
          <w:i/>
          <w:sz w:val="26"/>
          <w:szCs w:val="26"/>
        </w:rPr>
        <w:t xml:space="preserve">(незаконная продажа товара) - </w:t>
      </w:r>
      <w:r w:rsidRPr="000E7D98">
        <w:rPr>
          <w:sz w:val="26"/>
          <w:szCs w:val="26"/>
        </w:rPr>
        <w:t>1.</w:t>
      </w:r>
      <w:r w:rsidRPr="000E7D98">
        <w:rPr>
          <w:i/>
          <w:sz w:val="26"/>
          <w:szCs w:val="26"/>
        </w:rPr>
        <w:t xml:space="preserve"> </w:t>
      </w:r>
    </w:p>
    <w:p w:rsidR="00B067E9" w:rsidRPr="000E7D98" w:rsidRDefault="00B067E9" w:rsidP="00B067E9">
      <w:pPr>
        <w:ind w:left="426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Изъято алкогольной продукции (водки) – 386 литров.</w:t>
      </w:r>
    </w:p>
    <w:p w:rsidR="00B067E9" w:rsidRPr="000E7D98" w:rsidRDefault="00B067E9" w:rsidP="00B067E9">
      <w:pPr>
        <w:ind w:left="426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Наложено штрафов 40 тыс. рублей, взыскано - 36 тыс. рублей.</w:t>
      </w:r>
    </w:p>
    <w:p w:rsidR="00B067E9" w:rsidRPr="000E7D98" w:rsidRDefault="00B067E9" w:rsidP="00B067E9">
      <w:pPr>
        <w:jc w:val="both"/>
        <w:rPr>
          <w:sz w:val="26"/>
          <w:szCs w:val="26"/>
        </w:rPr>
      </w:pPr>
      <w:r w:rsidRPr="000E7D98">
        <w:rPr>
          <w:sz w:val="26"/>
          <w:szCs w:val="26"/>
        </w:rPr>
        <w:tab/>
        <w:t xml:space="preserve">      Зарегистрировано материалов по биоресурсам – 18, против – 21 АППГ, где изъято рыбы частиковой породы – 475 кг., из них:   </w:t>
      </w:r>
    </w:p>
    <w:p w:rsidR="00B067E9" w:rsidRPr="000E7D98" w:rsidRDefault="00B067E9" w:rsidP="00B067E9">
      <w:pPr>
        <w:pStyle w:val="a8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Возбуждено уголовных дел - 12, против – 14 АППГ.</w:t>
      </w:r>
    </w:p>
    <w:p w:rsidR="00B067E9" w:rsidRPr="000E7D98" w:rsidRDefault="00B067E9" w:rsidP="00B067E9">
      <w:pPr>
        <w:pStyle w:val="a8"/>
        <w:ind w:left="720"/>
        <w:rPr>
          <w:sz w:val="26"/>
          <w:szCs w:val="26"/>
        </w:rPr>
      </w:pPr>
      <w:r w:rsidRPr="000E7D98">
        <w:rPr>
          <w:sz w:val="26"/>
          <w:szCs w:val="26"/>
        </w:rPr>
        <w:t xml:space="preserve">по ст. 256 ч 1 УК РФ – 11, ст. 256 ч 3 УК РФ – 1. </w:t>
      </w:r>
    </w:p>
    <w:p w:rsidR="00B067E9" w:rsidRPr="000E7D98" w:rsidRDefault="00B067E9" w:rsidP="00B067E9">
      <w:pPr>
        <w:pStyle w:val="a8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Принято решений об отказе в возбуждении уголовного дела – 6, против – 7.</w:t>
      </w:r>
    </w:p>
    <w:p w:rsidR="00B067E9" w:rsidRPr="000E7D98" w:rsidRDefault="00B067E9" w:rsidP="00B067E9">
      <w:pPr>
        <w:pStyle w:val="a8"/>
        <w:rPr>
          <w:sz w:val="26"/>
          <w:szCs w:val="26"/>
        </w:rPr>
      </w:pPr>
      <w:r w:rsidRPr="000E7D98">
        <w:rPr>
          <w:sz w:val="26"/>
          <w:szCs w:val="26"/>
        </w:rPr>
        <w:t xml:space="preserve">      Зарегистрировано материалов по перевозке металла – </w:t>
      </w:r>
      <w:r w:rsidRPr="000E7D98">
        <w:rPr>
          <w:b/>
          <w:sz w:val="26"/>
          <w:szCs w:val="26"/>
        </w:rPr>
        <w:t>19</w:t>
      </w:r>
      <w:r w:rsidRPr="000E7D98">
        <w:rPr>
          <w:sz w:val="26"/>
          <w:szCs w:val="26"/>
        </w:rPr>
        <w:t xml:space="preserve"> (1). </w:t>
      </w:r>
    </w:p>
    <w:p w:rsidR="00B067E9" w:rsidRPr="000E7D98" w:rsidRDefault="00B067E9" w:rsidP="00B067E9">
      <w:pPr>
        <w:pStyle w:val="a8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принято решений об отказе в возбуждении уголовного дела – 1, против – 1 АППГ. </w:t>
      </w:r>
    </w:p>
    <w:p w:rsidR="00B067E9" w:rsidRPr="008E7D74" w:rsidRDefault="00B067E9" w:rsidP="00B067E9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i/>
          <w:sz w:val="26"/>
          <w:szCs w:val="26"/>
        </w:rPr>
      </w:pPr>
      <w:r w:rsidRPr="000E7D98">
        <w:rPr>
          <w:sz w:val="26"/>
          <w:szCs w:val="26"/>
        </w:rPr>
        <w:t xml:space="preserve">Задержана – 19 автомашин при перевозке цветного и черного металла - 23150 тонн, где составлено - 19 административных протоколов по ст.14.26 КоАП РФ </w:t>
      </w:r>
      <w:r w:rsidRPr="000E7D98">
        <w:rPr>
          <w:i/>
          <w:sz w:val="26"/>
          <w:szCs w:val="26"/>
        </w:rPr>
        <w:t>(Нарушение правил обращения с лицом и отходами цвет-х металлов).</w:t>
      </w:r>
      <w:r w:rsidRPr="008E7D74">
        <w:rPr>
          <w:b/>
          <w:i/>
          <w:sz w:val="26"/>
          <w:szCs w:val="26"/>
        </w:rPr>
        <w:t xml:space="preserve"> </w:t>
      </w:r>
    </w:p>
    <w:p w:rsidR="00B067E9" w:rsidRPr="000E7D98" w:rsidRDefault="00B067E9" w:rsidP="00B067E9">
      <w:pPr>
        <w:jc w:val="both"/>
        <w:rPr>
          <w:sz w:val="26"/>
          <w:szCs w:val="26"/>
        </w:rPr>
      </w:pPr>
      <w:r w:rsidRPr="000E7D98">
        <w:rPr>
          <w:sz w:val="26"/>
          <w:szCs w:val="26"/>
        </w:rPr>
        <w:tab/>
        <w:t xml:space="preserve">Зарегистрировано материалов по незаконной рубке леса – 5 (2), из них: </w:t>
      </w:r>
    </w:p>
    <w:p w:rsidR="00B067E9" w:rsidRPr="000E7D98" w:rsidRDefault="00B067E9" w:rsidP="00B067E9">
      <w:pPr>
        <w:numPr>
          <w:ilvl w:val="0"/>
          <w:numId w:val="6"/>
        </w:numPr>
        <w:jc w:val="both"/>
        <w:rPr>
          <w:sz w:val="26"/>
          <w:szCs w:val="26"/>
        </w:rPr>
      </w:pPr>
      <w:r w:rsidRPr="000E7D98">
        <w:rPr>
          <w:sz w:val="26"/>
          <w:szCs w:val="26"/>
        </w:rPr>
        <w:t>Возбуждено уголовных дел – 2 (ст. 260 ч.2 УК РФ), против – 2 АППГ.</w:t>
      </w:r>
    </w:p>
    <w:p w:rsidR="00B067E9" w:rsidRPr="000E7D98" w:rsidRDefault="00B067E9" w:rsidP="00B067E9">
      <w:pPr>
        <w:pStyle w:val="a8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Принято решений об отказе в возбуждении уголовного дела – 1, против – 0.</w:t>
      </w:r>
    </w:p>
    <w:p w:rsidR="00B067E9" w:rsidRPr="000E7D98" w:rsidRDefault="00B067E9" w:rsidP="00B067E9">
      <w:pPr>
        <w:pStyle w:val="a8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Направлено материалов по территориальности – 2, против – 0.</w:t>
      </w:r>
    </w:p>
    <w:p w:rsidR="00B067E9" w:rsidRPr="000E7D98" w:rsidRDefault="00B067E9" w:rsidP="00B067E9">
      <w:pPr>
        <w:ind w:left="782"/>
        <w:jc w:val="both"/>
        <w:rPr>
          <w:sz w:val="26"/>
          <w:szCs w:val="26"/>
        </w:rPr>
      </w:pPr>
    </w:p>
    <w:p w:rsidR="00B067E9" w:rsidRPr="00F0315C" w:rsidRDefault="00B067E9" w:rsidP="00B067E9">
      <w:pPr>
        <w:pStyle w:val="a8"/>
        <w:jc w:val="center"/>
        <w:rPr>
          <w:b/>
          <w:i/>
          <w:sz w:val="26"/>
          <w:szCs w:val="26"/>
          <w:u w:val="single"/>
        </w:rPr>
      </w:pPr>
      <w:r w:rsidRPr="00F0315C">
        <w:rPr>
          <w:b/>
          <w:i/>
          <w:sz w:val="26"/>
          <w:szCs w:val="26"/>
          <w:u w:val="single"/>
        </w:rPr>
        <w:t>Уважаемые депутаты! Теперь о профилактической работе.</w:t>
      </w:r>
    </w:p>
    <w:p w:rsidR="00B067E9" w:rsidRPr="000E7D98" w:rsidRDefault="00B067E9" w:rsidP="00B067E9">
      <w:pPr>
        <w:pStyle w:val="a8"/>
        <w:rPr>
          <w:sz w:val="26"/>
          <w:szCs w:val="26"/>
        </w:rPr>
      </w:pPr>
      <w:r w:rsidRPr="000E7D98">
        <w:rPr>
          <w:sz w:val="26"/>
          <w:szCs w:val="26"/>
        </w:rPr>
        <w:t xml:space="preserve">   </w:t>
      </w:r>
      <w:r w:rsidRPr="000E7D98">
        <w:rPr>
          <w:sz w:val="26"/>
          <w:szCs w:val="26"/>
        </w:rPr>
        <w:tab/>
        <w:t xml:space="preserve">Всего состоят на </w:t>
      </w:r>
      <w:r w:rsidRPr="008E7D74">
        <w:rPr>
          <w:sz w:val="26"/>
          <w:szCs w:val="26"/>
        </w:rPr>
        <w:t>учете  профилактируемых лиц – 465 (408),</w:t>
      </w:r>
      <w:r w:rsidRPr="000E7D98">
        <w:rPr>
          <w:sz w:val="26"/>
          <w:szCs w:val="26"/>
        </w:rPr>
        <w:t xml:space="preserve"> в том числе: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567"/>
        <w:gridCol w:w="709"/>
        <w:gridCol w:w="709"/>
        <w:gridCol w:w="614"/>
        <w:gridCol w:w="520"/>
        <w:gridCol w:w="567"/>
        <w:gridCol w:w="567"/>
        <w:gridCol w:w="626"/>
        <w:gridCol w:w="649"/>
        <w:gridCol w:w="709"/>
        <w:gridCol w:w="709"/>
        <w:gridCol w:w="709"/>
        <w:gridCol w:w="708"/>
      </w:tblGrid>
      <w:tr w:rsidR="00B067E9" w:rsidRPr="00DE53C7" w:rsidTr="00A92AD2">
        <w:trPr>
          <w:cantSplit/>
          <w:trHeight w:val="366"/>
        </w:trPr>
        <w:tc>
          <w:tcPr>
            <w:tcW w:w="534" w:type="dxa"/>
            <w:vMerge w:val="restart"/>
          </w:tcPr>
          <w:p w:rsidR="00B067E9" w:rsidRPr="00DE53C7" w:rsidRDefault="00B067E9" w:rsidP="00A92AD2">
            <w:pPr>
              <w:jc w:val="center"/>
              <w:rPr>
                <w:spacing w:val="-4"/>
                <w:sz w:val="18"/>
                <w:szCs w:val="18"/>
              </w:rPr>
            </w:pPr>
            <w:r w:rsidRPr="00A32446">
              <w:rPr>
                <w:spacing w:val="-4"/>
              </w:rPr>
              <w:t xml:space="preserve">      </w:t>
            </w:r>
            <w:r w:rsidRPr="00DE53C7">
              <w:rPr>
                <w:sz w:val="18"/>
                <w:szCs w:val="18"/>
              </w:rPr>
              <w:t xml:space="preserve">                           </w:t>
            </w:r>
            <w:r w:rsidRPr="00DE53C7">
              <w:rPr>
                <w:spacing w:val="-4"/>
                <w:sz w:val="18"/>
                <w:szCs w:val="18"/>
              </w:rPr>
              <w:t xml:space="preserve">  </w:t>
            </w:r>
            <w:r w:rsidRPr="00DE53C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DE53C7">
              <w:rPr>
                <w:spacing w:val="-4"/>
                <w:sz w:val="18"/>
                <w:szCs w:val="18"/>
              </w:rPr>
              <w:t>№</w:t>
            </w:r>
          </w:p>
          <w:p w:rsidR="00B067E9" w:rsidRPr="00DE53C7" w:rsidRDefault="00B067E9" w:rsidP="00A92AD2">
            <w:pPr>
              <w:ind w:right="-108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п/п</w:t>
            </w:r>
          </w:p>
          <w:p w:rsidR="00B067E9" w:rsidRPr="00DE53C7" w:rsidRDefault="00B067E9" w:rsidP="00A92AD2">
            <w:pPr>
              <w:ind w:right="-108"/>
              <w:rPr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ind w:right="-108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B067E9" w:rsidRPr="00DE53C7" w:rsidRDefault="00B067E9" w:rsidP="00A92AD2">
            <w:pPr>
              <w:ind w:right="-108"/>
              <w:rPr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ind w:right="-108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067E9" w:rsidRPr="00DE53C7" w:rsidRDefault="00B067E9" w:rsidP="00A92AD2">
            <w:pPr>
              <w:ind w:right="-108"/>
              <w:rPr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ind w:right="-108"/>
              <w:rPr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ind w:right="-108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Показатели</w:t>
            </w:r>
          </w:p>
          <w:p w:rsidR="00B067E9" w:rsidRPr="00DE53C7" w:rsidRDefault="00B067E9" w:rsidP="00A92AD2">
            <w:pPr>
              <w:ind w:right="-108"/>
              <w:rPr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ind w:right="-108"/>
              <w:rPr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ind w:right="-108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067E9" w:rsidRPr="00DE53C7" w:rsidRDefault="00B067E9" w:rsidP="00A92AD2">
            <w:pPr>
              <w:ind w:left="113" w:right="113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Потр. КоАП</w:t>
            </w:r>
          </w:p>
        </w:tc>
        <w:tc>
          <w:tcPr>
            <w:tcW w:w="709" w:type="dxa"/>
            <w:vMerge w:val="restart"/>
            <w:textDirection w:val="btLr"/>
          </w:tcPr>
          <w:p w:rsidR="00B067E9" w:rsidRPr="00DE53C7" w:rsidRDefault="00B067E9" w:rsidP="00A92AD2">
            <w:pPr>
              <w:ind w:left="113" w:right="113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Наруш. ММ</w:t>
            </w:r>
          </w:p>
          <w:p w:rsidR="00B067E9" w:rsidRPr="00DE53C7" w:rsidRDefault="00B067E9" w:rsidP="00A92AD2">
            <w:pPr>
              <w:ind w:left="113" w:right="113"/>
              <w:jc w:val="center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КоАП</w:t>
            </w:r>
          </w:p>
        </w:tc>
        <w:tc>
          <w:tcPr>
            <w:tcW w:w="709" w:type="dxa"/>
            <w:vMerge w:val="restart"/>
            <w:textDirection w:val="btLr"/>
          </w:tcPr>
          <w:p w:rsidR="00B067E9" w:rsidRPr="00DE53C7" w:rsidRDefault="00B067E9" w:rsidP="00A92AD2">
            <w:pPr>
              <w:ind w:right="-108" w:hanging="108"/>
              <w:jc w:val="center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Неформал</w:t>
            </w:r>
          </w:p>
          <w:p w:rsidR="00B067E9" w:rsidRPr="00DE53C7" w:rsidRDefault="00B067E9" w:rsidP="00A92AD2">
            <w:pPr>
              <w:ind w:right="-108" w:hanging="108"/>
              <w:jc w:val="center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КоАП</w:t>
            </w:r>
          </w:p>
        </w:tc>
        <w:tc>
          <w:tcPr>
            <w:tcW w:w="614" w:type="dxa"/>
            <w:vMerge w:val="restart"/>
            <w:textDirection w:val="btLr"/>
          </w:tcPr>
          <w:p w:rsidR="00B067E9" w:rsidRPr="00DE53C7" w:rsidRDefault="00B067E9" w:rsidP="00A92AD2">
            <w:pPr>
              <w:ind w:left="113" w:right="113"/>
              <w:jc w:val="center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Ранее судим.</w:t>
            </w:r>
          </w:p>
        </w:tc>
        <w:tc>
          <w:tcPr>
            <w:tcW w:w="1087" w:type="dxa"/>
            <w:gridSpan w:val="2"/>
          </w:tcPr>
          <w:p w:rsidR="00B067E9" w:rsidRPr="00DE53C7" w:rsidRDefault="00B067E9" w:rsidP="00A92AD2">
            <w:pPr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Merge w:val="restart"/>
            <w:textDirection w:val="btLr"/>
          </w:tcPr>
          <w:p w:rsidR="00B067E9" w:rsidRPr="00DE53C7" w:rsidRDefault="00B067E9" w:rsidP="00A92AD2">
            <w:pPr>
              <w:ind w:left="113" w:right="-108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Услов.Осуж</w:t>
            </w:r>
          </w:p>
        </w:tc>
        <w:tc>
          <w:tcPr>
            <w:tcW w:w="626" w:type="dxa"/>
            <w:vMerge w:val="restart"/>
            <w:textDirection w:val="btLr"/>
          </w:tcPr>
          <w:p w:rsidR="00B067E9" w:rsidRPr="00DE53C7" w:rsidRDefault="00B067E9" w:rsidP="00A92AD2">
            <w:pPr>
              <w:ind w:left="113" w:right="-108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Наркоманы</w:t>
            </w:r>
          </w:p>
        </w:tc>
        <w:tc>
          <w:tcPr>
            <w:tcW w:w="649" w:type="dxa"/>
            <w:vMerge w:val="restart"/>
            <w:textDirection w:val="btLr"/>
          </w:tcPr>
          <w:p w:rsidR="00B067E9" w:rsidRPr="00DE53C7" w:rsidRDefault="00B067E9" w:rsidP="00A92AD2">
            <w:pPr>
              <w:ind w:left="113" w:right="113"/>
              <w:jc w:val="center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Хр.Ал.</w:t>
            </w:r>
          </w:p>
        </w:tc>
        <w:tc>
          <w:tcPr>
            <w:tcW w:w="709" w:type="dxa"/>
            <w:vMerge w:val="restart"/>
            <w:textDirection w:val="btLr"/>
          </w:tcPr>
          <w:p w:rsidR="00B067E9" w:rsidRPr="00DE53C7" w:rsidRDefault="00B067E9" w:rsidP="00A92AD2">
            <w:pPr>
              <w:ind w:left="113" w:right="113"/>
              <w:jc w:val="center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Сем.Дебош.</w:t>
            </w:r>
          </w:p>
        </w:tc>
        <w:tc>
          <w:tcPr>
            <w:tcW w:w="709" w:type="dxa"/>
            <w:vMerge w:val="restart"/>
            <w:textDirection w:val="btLr"/>
          </w:tcPr>
          <w:p w:rsidR="00B067E9" w:rsidRPr="00DE53C7" w:rsidRDefault="00B067E9" w:rsidP="00A92AD2">
            <w:pPr>
              <w:ind w:left="113" w:right="-108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Псих. Больн.</w:t>
            </w:r>
          </w:p>
        </w:tc>
        <w:tc>
          <w:tcPr>
            <w:tcW w:w="709" w:type="dxa"/>
            <w:vMerge w:val="restart"/>
            <w:textDirection w:val="btLr"/>
          </w:tcPr>
          <w:p w:rsidR="00B067E9" w:rsidRPr="00DE53C7" w:rsidRDefault="00B067E9" w:rsidP="00A92AD2">
            <w:pPr>
              <w:ind w:left="113" w:right="113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Н/Летние</w:t>
            </w:r>
          </w:p>
        </w:tc>
        <w:tc>
          <w:tcPr>
            <w:tcW w:w="708" w:type="dxa"/>
            <w:vMerge w:val="restart"/>
            <w:textDirection w:val="btLr"/>
          </w:tcPr>
          <w:p w:rsidR="00B067E9" w:rsidRPr="00DE53C7" w:rsidRDefault="00B067E9" w:rsidP="00A92AD2">
            <w:pPr>
              <w:ind w:left="113" w:right="113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Ваххабиты</w:t>
            </w:r>
          </w:p>
        </w:tc>
      </w:tr>
      <w:tr w:rsidR="00B067E9" w:rsidRPr="00DE53C7" w:rsidTr="00A92AD2">
        <w:trPr>
          <w:cantSplit/>
          <w:trHeight w:val="1415"/>
        </w:trPr>
        <w:tc>
          <w:tcPr>
            <w:tcW w:w="534" w:type="dxa"/>
            <w:vMerge/>
          </w:tcPr>
          <w:p w:rsidR="00B067E9" w:rsidRPr="00DE53C7" w:rsidRDefault="00B067E9" w:rsidP="00A92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067E9" w:rsidRPr="00DE53C7" w:rsidRDefault="00B067E9" w:rsidP="00A92AD2">
            <w:pPr>
              <w:ind w:right="-108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B067E9" w:rsidRPr="00DE53C7" w:rsidRDefault="00B067E9" w:rsidP="00A92AD2">
            <w:pPr>
              <w:ind w:left="113" w:right="113"/>
              <w:rPr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B067E9" w:rsidRPr="00DE53C7" w:rsidRDefault="00B067E9" w:rsidP="00A92AD2">
            <w:pPr>
              <w:ind w:left="113" w:right="113"/>
              <w:rPr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B067E9" w:rsidRPr="00DE53C7" w:rsidRDefault="00B067E9" w:rsidP="00A92AD2">
            <w:pPr>
              <w:ind w:right="-108" w:hanging="108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B067E9" w:rsidRPr="00DE53C7" w:rsidRDefault="00B067E9" w:rsidP="00A92AD2">
            <w:pPr>
              <w:ind w:left="113" w:right="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20" w:type="dxa"/>
            <w:textDirection w:val="btLr"/>
          </w:tcPr>
          <w:p w:rsidR="00B067E9" w:rsidRPr="00DE53C7" w:rsidRDefault="00B067E9" w:rsidP="00A92AD2">
            <w:pPr>
              <w:ind w:left="113" w:right="113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ФППН</w:t>
            </w:r>
          </w:p>
        </w:tc>
        <w:tc>
          <w:tcPr>
            <w:tcW w:w="567" w:type="dxa"/>
            <w:textDirection w:val="btLr"/>
          </w:tcPr>
          <w:p w:rsidR="00B067E9" w:rsidRPr="00DE53C7" w:rsidRDefault="00B067E9" w:rsidP="00A92AD2">
            <w:pPr>
              <w:ind w:left="113" w:right="113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Адм. надзор</w:t>
            </w:r>
          </w:p>
        </w:tc>
        <w:tc>
          <w:tcPr>
            <w:tcW w:w="567" w:type="dxa"/>
            <w:vMerge/>
            <w:textDirection w:val="btLr"/>
          </w:tcPr>
          <w:p w:rsidR="00B067E9" w:rsidRPr="00DE53C7" w:rsidRDefault="00B067E9" w:rsidP="00A92AD2">
            <w:pPr>
              <w:ind w:left="113" w:right="-108"/>
              <w:rPr>
                <w:spacing w:val="-4"/>
                <w:sz w:val="18"/>
                <w:szCs w:val="18"/>
              </w:rPr>
            </w:pPr>
          </w:p>
        </w:tc>
        <w:tc>
          <w:tcPr>
            <w:tcW w:w="626" w:type="dxa"/>
            <w:vMerge/>
            <w:textDirection w:val="btLr"/>
          </w:tcPr>
          <w:p w:rsidR="00B067E9" w:rsidRPr="00DE53C7" w:rsidRDefault="00B067E9" w:rsidP="00A92AD2">
            <w:pPr>
              <w:ind w:left="113" w:right="-108"/>
              <w:rPr>
                <w:spacing w:val="-4"/>
                <w:sz w:val="18"/>
                <w:szCs w:val="18"/>
              </w:rPr>
            </w:pPr>
          </w:p>
        </w:tc>
        <w:tc>
          <w:tcPr>
            <w:tcW w:w="649" w:type="dxa"/>
            <w:vMerge/>
            <w:textDirection w:val="btLr"/>
          </w:tcPr>
          <w:p w:rsidR="00B067E9" w:rsidRPr="00DE53C7" w:rsidRDefault="00B067E9" w:rsidP="00A92AD2">
            <w:pPr>
              <w:ind w:left="113" w:right="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B067E9" w:rsidRPr="00DE53C7" w:rsidRDefault="00B067E9" w:rsidP="00A92AD2">
            <w:pPr>
              <w:ind w:left="113" w:right="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B067E9" w:rsidRPr="00DE53C7" w:rsidRDefault="00B067E9" w:rsidP="00A92AD2">
            <w:pPr>
              <w:ind w:left="113" w:right="-108"/>
              <w:rPr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B067E9" w:rsidRPr="00DE53C7" w:rsidRDefault="00B067E9" w:rsidP="00A92AD2">
            <w:pPr>
              <w:ind w:left="113" w:right="113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B067E9" w:rsidRPr="00DE53C7" w:rsidRDefault="00B067E9" w:rsidP="00A92AD2">
            <w:pPr>
              <w:ind w:left="113" w:right="113"/>
              <w:rPr>
                <w:spacing w:val="-4"/>
                <w:sz w:val="18"/>
                <w:szCs w:val="18"/>
              </w:rPr>
            </w:pPr>
          </w:p>
        </w:tc>
      </w:tr>
      <w:tr w:rsidR="00B067E9" w:rsidRPr="00DE53C7" w:rsidTr="00A92AD2">
        <w:tc>
          <w:tcPr>
            <w:tcW w:w="534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B067E9" w:rsidRPr="00DE53C7" w:rsidRDefault="00B067E9" w:rsidP="00A92AD2">
            <w:pPr>
              <w:ind w:left="-108" w:right="-108"/>
              <w:rPr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DE53C7">
              <w:rPr>
                <w:spacing w:val="-4"/>
                <w:sz w:val="18"/>
                <w:szCs w:val="18"/>
              </w:rPr>
              <w:t xml:space="preserve">Состоит на   </w:t>
            </w:r>
          </w:p>
          <w:p w:rsidR="00B067E9" w:rsidRPr="00DE53C7" w:rsidRDefault="00B067E9" w:rsidP="00A92AD2">
            <w:pPr>
              <w:ind w:left="-108" w:right="-108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 xml:space="preserve"> 01.01.2016г.</w:t>
            </w:r>
          </w:p>
          <w:p w:rsidR="00B067E9" w:rsidRPr="00DE53C7" w:rsidRDefault="00B067E9" w:rsidP="00A92AD2">
            <w:pPr>
              <w:ind w:left="-108" w:right="-108"/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408</w:t>
            </w:r>
          </w:p>
        </w:tc>
        <w:tc>
          <w:tcPr>
            <w:tcW w:w="567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67E9" w:rsidRPr="00DE53C7" w:rsidRDefault="00B067E9" w:rsidP="00A92AD2">
            <w:pPr>
              <w:ind w:left="-108" w:firstLine="108"/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ind w:left="-108" w:firstLine="108"/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82</w:t>
            </w:r>
          </w:p>
        </w:tc>
        <w:tc>
          <w:tcPr>
            <w:tcW w:w="520" w:type="dxa"/>
          </w:tcPr>
          <w:p w:rsidR="00B067E9" w:rsidRPr="00DE53C7" w:rsidRDefault="00B067E9" w:rsidP="00A92AD2">
            <w:pPr>
              <w:rPr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13</w:t>
            </w:r>
          </w:p>
          <w:p w:rsidR="00B067E9" w:rsidRPr="00DE53C7" w:rsidRDefault="00B067E9" w:rsidP="00A92AD2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</w:tcPr>
          <w:p w:rsidR="00B067E9" w:rsidRPr="00DE53C7" w:rsidRDefault="00B067E9" w:rsidP="00A92AD2">
            <w:pPr>
              <w:jc w:val="center"/>
              <w:rPr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tabs>
                <w:tab w:val="center" w:pos="175"/>
              </w:tabs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ab/>
              <w:t>14</w:t>
            </w:r>
          </w:p>
        </w:tc>
        <w:tc>
          <w:tcPr>
            <w:tcW w:w="567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53</w:t>
            </w:r>
          </w:p>
        </w:tc>
        <w:tc>
          <w:tcPr>
            <w:tcW w:w="626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15</w:t>
            </w:r>
          </w:p>
        </w:tc>
        <w:tc>
          <w:tcPr>
            <w:tcW w:w="64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207</w:t>
            </w:r>
          </w:p>
        </w:tc>
      </w:tr>
      <w:tr w:rsidR="00B067E9" w:rsidRPr="00DE53C7" w:rsidTr="00A92AD2">
        <w:tc>
          <w:tcPr>
            <w:tcW w:w="534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:rsidR="00B067E9" w:rsidRPr="00DE53C7" w:rsidRDefault="00B067E9" w:rsidP="00A92AD2">
            <w:pPr>
              <w:ind w:right="-108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Поставлено</w:t>
            </w:r>
          </w:p>
          <w:p w:rsidR="00B067E9" w:rsidRPr="00DE53C7" w:rsidRDefault="00B067E9" w:rsidP="00A92AD2">
            <w:pPr>
              <w:ind w:left="-108" w:right="-108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 xml:space="preserve"> на учет</w:t>
            </w:r>
            <w:r w:rsidRPr="00DE53C7">
              <w:rPr>
                <w:b/>
                <w:spacing w:val="-4"/>
                <w:sz w:val="18"/>
                <w:szCs w:val="18"/>
              </w:rPr>
              <w:t xml:space="preserve"> – 168</w:t>
            </w:r>
          </w:p>
        </w:tc>
        <w:tc>
          <w:tcPr>
            <w:tcW w:w="567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3</w:t>
            </w: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</w:tcPr>
          <w:p w:rsidR="00B067E9" w:rsidRPr="00DE53C7" w:rsidRDefault="00B067E9" w:rsidP="00A92AD2">
            <w:pPr>
              <w:ind w:left="-108" w:firstLine="108"/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33</w:t>
            </w:r>
          </w:p>
        </w:tc>
        <w:tc>
          <w:tcPr>
            <w:tcW w:w="520" w:type="dxa"/>
          </w:tcPr>
          <w:p w:rsidR="00B067E9" w:rsidRPr="00DE53C7" w:rsidRDefault="00B067E9" w:rsidP="00A92AD2">
            <w:pPr>
              <w:jc w:val="center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B067E9" w:rsidRPr="00DE53C7" w:rsidRDefault="00B067E9" w:rsidP="00A92AD2">
            <w:pPr>
              <w:jc w:val="center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91</w:t>
            </w:r>
          </w:p>
        </w:tc>
        <w:tc>
          <w:tcPr>
            <w:tcW w:w="626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64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15</w:t>
            </w:r>
          </w:p>
        </w:tc>
      </w:tr>
      <w:tr w:rsidR="00B067E9" w:rsidRPr="00DE53C7" w:rsidTr="00A92AD2">
        <w:trPr>
          <w:trHeight w:val="547"/>
        </w:trPr>
        <w:tc>
          <w:tcPr>
            <w:tcW w:w="534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3.</w:t>
            </w:r>
          </w:p>
        </w:tc>
        <w:tc>
          <w:tcPr>
            <w:tcW w:w="1417" w:type="dxa"/>
          </w:tcPr>
          <w:p w:rsidR="00B067E9" w:rsidRPr="00DE53C7" w:rsidRDefault="00B067E9" w:rsidP="00A92AD2">
            <w:pPr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 xml:space="preserve">Снято с </w:t>
            </w:r>
          </w:p>
          <w:p w:rsidR="00B067E9" w:rsidRPr="00DE53C7" w:rsidRDefault="00B067E9" w:rsidP="00A92AD2">
            <w:pPr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учета</w:t>
            </w:r>
            <w:r w:rsidRPr="00DE53C7">
              <w:rPr>
                <w:b/>
                <w:spacing w:val="-4"/>
                <w:sz w:val="18"/>
                <w:szCs w:val="18"/>
              </w:rPr>
              <w:t xml:space="preserve"> -  111 </w:t>
            </w:r>
          </w:p>
        </w:tc>
        <w:tc>
          <w:tcPr>
            <w:tcW w:w="567" w:type="dxa"/>
          </w:tcPr>
          <w:p w:rsidR="00B067E9" w:rsidRPr="00DE53C7" w:rsidRDefault="00B067E9" w:rsidP="00A92AD2">
            <w:pPr>
              <w:tabs>
                <w:tab w:val="left" w:pos="1080"/>
                <w:tab w:val="center" w:pos="1353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tabs>
                <w:tab w:val="left" w:pos="1080"/>
                <w:tab w:val="center" w:pos="1353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67E9" w:rsidRPr="00DE53C7" w:rsidRDefault="00B067E9" w:rsidP="00A92AD2">
            <w:pPr>
              <w:tabs>
                <w:tab w:val="left" w:pos="1080"/>
                <w:tab w:val="center" w:pos="1353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tabs>
                <w:tab w:val="left" w:pos="1080"/>
                <w:tab w:val="center" w:pos="1353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17</w:t>
            </w:r>
          </w:p>
        </w:tc>
        <w:tc>
          <w:tcPr>
            <w:tcW w:w="520" w:type="dxa"/>
          </w:tcPr>
          <w:p w:rsidR="00B067E9" w:rsidRPr="00DE53C7" w:rsidRDefault="00B067E9" w:rsidP="00A92AD2">
            <w:pPr>
              <w:jc w:val="center"/>
              <w:rPr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067E9" w:rsidRPr="00DE53C7" w:rsidRDefault="00B067E9" w:rsidP="00A92AD2">
            <w:pPr>
              <w:jc w:val="center"/>
              <w:rPr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73</w:t>
            </w:r>
          </w:p>
        </w:tc>
        <w:tc>
          <w:tcPr>
            <w:tcW w:w="626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64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4</w:t>
            </w:r>
          </w:p>
        </w:tc>
      </w:tr>
      <w:tr w:rsidR="00B067E9" w:rsidRPr="00DE53C7" w:rsidTr="00A92AD2">
        <w:trPr>
          <w:trHeight w:val="508"/>
        </w:trPr>
        <w:tc>
          <w:tcPr>
            <w:tcW w:w="534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4.</w:t>
            </w:r>
          </w:p>
        </w:tc>
        <w:tc>
          <w:tcPr>
            <w:tcW w:w="1417" w:type="dxa"/>
          </w:tcPr>
          <w:p w:rsidR="00B067E9" w:rsidRPr="00DE53C7" w:rsidRDefault="00B067E9" w:rsidP="00A92AD2">
            <w:pPr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Состоит на</w:t>
            </w:r>
          </w:p>
          <w:p w:rsidR="00B067E9" w:rsidRPr="00DE53C7" w:rsidRDefault="00B067E9" w:rsidP="00A92AD2">
            <w:pPr>
              <w:ind w:left="-108" w:firstLine="108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 xml:space="preserve"> учете </w:t>
            </w:r>
            <w:r w:rsidRPr="00DE53C7">
              <w:rPr>
                <w:b/>
                <w:spacing w:val="-4"/>
                <w:sz w:val="18"/>
                <w:szCs w:val="18"/>
              </w:rPr>
              <w:t>- 465</w:t>
            </w:r>
          </w:p>
        </w:tc>
        <w:tc>
          <w:tcPr>
            <w:tcW w:w="567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  <w:highlight w:val="yellow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  <w:highlight w:val="yellow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98</w:t>
            </w:r>
          </w:p>
        </w:tc>
        <w:tc>
          <w:tcPr>
            <w:tcW w:w="520" w:type="dxa"/>
          </w:tcPr>
          <w:p w:rsidR="00B067E9" w:rsidRPr="00DE53C7" w:rsidRDefault="00B067E9" w:rsidP="00A92AD2">
            <w:pPr>
              <w:jc w:val="center"/>
              <w:rPr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B067E9" w:rsidRPr="00DE53C7" w:rsidRDefault="00B067E9" w:rsidP="00A92AD2">
            <w:pPr>
              <w:jc w:val="center"/>
              <w:rPr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spacing w:val="-4"/>
                <w:sz w:val="18"/>
                <w:szCs w:val="18"/>
              </w:rPr>
            </w:pPr>
            <w:r w:rsidRPr="00DE53C7">
              <w:rPr>
                <w:spacing w:val="-4"/>
                <w:sz w:val="18"/>
                <w:szCs w:val="18"/>
              </w:rPr>
              <w:t xml:space="preserve">12 </w:t>
            </w:r>
          </w:p>
        </w:tc>
        <w:tc>
          <w:tcPr>
            <w:tcW w:w="567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  <w:highlight w:val="yellow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  <w:highlight w:val="yellow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71</w:t>
            </w:r>
          </w:p>
        </w:tc>
        <w:tc>
          <w:tcPr>
            <w:tcW w:w="626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16</w:t>
            </w: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64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16</w:t>
            </w: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11</w:t>
            </w: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16</w:t>
            </w: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B067E9" w:rsidRPr="00DE53C7" w:rsidRDefault="00B067E9" w:rsidP="00A92AD2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DE53C7">
              <w:rPr>
                <w:b/>
                <w:spacing w:val="-4"/>
                <w:sz w:val="18"/>
                <w:szCs w:val="18"/>
              </w:rPr>
              <w:t>218</w:t>
            </w:r>
          </w:p>
        </w:tc>
      </w:tr>
    </w:tbl>
    <w:p w:rsidR="00B067E9" w:rsidRPr="00DE53C7" w:rsidRDefault="00B067E9" w:rsidP="00B067E9">
      <w:pPr>
        <w:jc w:val="both"/>
        <w:rPr>
          <w:spacing w:val="-4"/>
          <w:sz w:val="18"/>
          <w:szCs w:val="18"/>
        </w:rPr>
      </w:pPr>
    </w:p>
    <w:p w:rsidR="00B067E9" w:rsidRDefault="00B067E9" w:rsidP="00B067E9">
      <w:pPr>
        <w:jc w:val="center"/>
        <w:rPr>
          <w:u w:val="single"/>
        </w:rPr>
      </w:pPr>
    </w:p>
    <w:p w:rsidR="00B067E9" w:rsidRPr="008E7D74" w:rsidRDefault="00B067E9" w:rsidP="00B067E9">
      <w:pPr>
        <w:rPr>
          <w:sz w:val="26"/>
          <w:szCs w:val="26"/>
          <w:u w:val="single"/>
        </w:rPr>
      </w:pPr>
      <w:r w:rsidRPr="00F0315C">
        <w:rPr>
          <w:b/>
          <w:sz w:val="26"/>
          <w:szCs w:val="26"/>
          <w:u w:val="single"/>
        </w:rPr>
        <w:t>Остановлюсь на работе по административному надзору.</w:t>
      </w:r>
      <w:r w:rsidRPr="00F0315C">
        <w:rPr>
          <w:sz w:val="26"/>
          <w:szCs w:val="26"/>
        </w:rPr>
        <w:t xml:space="preserve">  </w:t>
      </w:r>
      <w:r w:rsidRPr="000E7D98">
        <w:rPr>
          <w:sz w:val="26"/>
          <w:szCs w:val="26"/>
        </w:rPr>
        <w:t>За 12 месяцев 2016 года в отношении формально подпадающих под надзор (ФППН) и поднадзорных с</w:t>
      </w:r>
      <w:r w:rsidRPr="000E7D98">
        <w:rPr>
          <w:color w:val="000000"/>
          <w:sz w:val="26"/>
          <w:szCs w:val="26"/>
        </w:rPr>
        <w:t>оставлено административных протоколов – 13, из них: по</w:t>
      </w:r>
    </w:p>
    <w:p w:rsidR="00B067E9" w:rsidRPr="000E7D98" w:rsidRDefault="00B067E9" w:rsidP="00B067E9">
      <w:pPr>
        <w:numPr>
          <w:ilvl w:val="0"/>
          <w:numId w:val="7"/>
        </w:numPr>
        <w:ind w:left="284" w:hanging="284"/>
        <w:jc w:val="both"/>
        <w:rPr>
          <w:sz w:val="26"/>
          <w:szCs w:val="26"/>
        </w:rPr>
      </w:pPr>
      <w:r w:rsidRPr="000E7D98">
        <w:rPr>
          <w:sz w:val="26"/>
          <w:szCs w:val="26"/>
        </w:rPr>
        <w:lastRenderedPageBreak/>
        <w:t xml:space="preserve">ст. 19.24 КоАП РФ - 8, (Невып-е лицом, обязан-й, установ-х в отношении него судом). </w:t>
      </w:r>
    </w:p>
    <w:p w:rsidR="00B067E9" w:rsidRPr="000E7D98" w:rsidRDefault="00B067E9" w:rsidP="00B067E9">
      <w:pPr>
        <w:numPr>
          <w:ilvl w:val="0"/>
          <w:numId w:val="7"/>
        </w:numPr>
        <w:ind w:left="284" w:hanging="284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ст. 19.16 КоАП РФ – 1, (Утеря паспорта).</w:t>
      </w:r>
    </w:p>
    <w:p w:rsidR="00B067E9" w:rsidRPr="000E7D98" w:rsidRDefault="00B067E9" w:rsidP="00B067E9">
      <w:pPr>
        <w:numPr>
          <w:ilvl w:val="0"/>
          <w:numId w:val="7"/>
        </w:numPr>
        <w:ind w:left="284" w:hanging="284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ст.20.1 КоАП РФ   -  4, (Мелкое хулиганство). </w:t>
      </w:r>
    </w:p>
    <w:p w:rsidR="00B067E9" w:rsidRPr="000E7D98" w:rsidRDefault="00B067E9" w:rsidP="00B067E9">
      <w:pPr>
        <w:ind w:left="284"/>
        <w:jc w:val="both"/>
        <w:rPr>
          <w:sz w:val="26"/>
          <w:szCs w:val="26"/>
        </w:rPr>
      </w:pPr>
    </w:p>
    <w:p w:rsidR="00B067E9" w:rsidRPr="000E7D98" w:rsidRDefault="00B067E9" w:rsidP="00B067E9">
      <w:pPr>
        <w:ind w:firstLine="284"/>
        <w:jc w:val="both"/>
        <w:rPr>
          <w:sz w:val="26"/>
          <w:szCs w:val="26"/>
        </w:rPr>
      </w:pPr>
      <w:r w:rsidRPr="000E7D98">
        <w:rPr>
          <w:color w:val="000000"/>
          <w:sz w:val="26"/>
          <w:szCs w:val="26"/>
        </w:rPr>
        <w:t xml:space="preserve">За 12 месяцев 2016г. установлен </w:t>
      </w:r>
      <w:r w:rsidRPr="000E7D98">
        <w:rPr>
          <w:sz w:val="26"/>
          <w:szCs w:val="26"/>
        </w:rPr>
        <w:t xml:space="preserve">административный надзор – 7: </w:t>
      </w:r>
    </w:p>
    <w:p w:rsidR="00B067E9" w:rsidRPr="000E7D98" w:rsidRDefault="00B067E9" w:rsidP="00B067E9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0E7D98">
        <w:rPr>
          <w:sz w:val="26"/>
          <w:szCs w:val="26"/>
        </w:rPr>
        <w:t xml:space="preserve">по </w:t>
      </w:r>
      <w:r w:rsidRPr="000E7D98">
        <w:rPr>
          <w:color w:val="000000"/>
          <w:sz w:val="26"/>
          <w:szCs w:val="26"/>
        </w:rPr>
        <w:t xml:space="preserve">инициативе ОМВД    –  4. </w:t>
      </w:r>
    </w:p>
    <w:p w:rsidR="00B067E9" w:rsidRPr="000E7D98" w:rsidRDefault="00B067E9" w:rsidP="00B067E9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0E7D98">
        <w:rPr>
          <w:sz w:val="26"/>
          <w:szCs w:val="26"/>
        </w:rPr>
        <w:t xml:space="preserve">по </w:t>
      </w:r>
      <w:r w:rsidRPr="000E7D98">
        <w:rPr>
          <w:color w:val="000000"/>
          <w:sz w:val="26"/>
          <w:szCs w:val="26"/>
        </w:rPr>
        <w:t xml:space="preserve">инициативе УФСИН –   3. </w:t>
      </w:r>
    </w:p>
    <w:p w:rsidR="00B067E9" w:rsidRPr="000E7D98" w:rsidRDefault="00B067E9" w:rsidP="00B067E9">
      <w:pPr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     На 01.01.2017г. состоят на учете поднадзорных – 12, из них:   </w:t>
      </w:r>
    </w:p>
    <w:p w:rsidR="00B067E9" w:rsidRPr="000E7D98" w:rsidRDefault="00B067E9" w:rsidP="00B067E9">
      <w:pPr>
        <w:numPr>
          <w:ilvl w:val="0"/>
          <w:numId w:val="1"/>
        </w:numPr>
        <w:jc w:val="both"/>
        <w:rPr>
          <w:sz w:val="26"/>
          <w:szCs w:val="26"/>
        </w:rPr>
      </w:pPr>
      <w:r w:rsidRPr="000E7D98">
        <w:rPr>
          <w:sz w:val="26"/>
          <w:szCs w:val="26"/>
        </w:rPr>
        <w:t>по инициативе ОМВД                         -  2.</w:t>
      </w:r>
    </w:p>
    <w:p w:rsidR="00B067E9" w:rsidRPr="00F0315C" w:rsidRDefault="00B067E9" w:rsidP="00B067E9">
      <w:pPr>
        <w:numPr>
          <w:ilvl w:val="0"/>
          <w:numId w:val="1"/>
        </w:numPr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по </w:t>
      </w:r>
      <w:r w:rsidRPr="000E7D98">
        <w:rPr>
          <w:color w:val="000000"/>
          <w:sz w:val="26"/>
          <w:szCs w:val="26"/>
        </w:rPr>
        <w:t>инициативе учреждения УФСИН  - 10.</w:t>
      </w:r>
    </w:p>
    <w:p w:rsidR="00B067E9" w:rsidRPr="000E7D98" w:rsidRDefault="00B067E9" w:rsidP="00B067E9">
      <w:pPr>
        <w:ind w:firstLine="284"/>
        <w:jc w:val="both"/>
        <w:rPr>
          <w:color w:val="000000"/>
          <w:sz w:val="26"/>
          <w:szCs w:val="26"/>
        </w:rPr>
      </w:pPr>
      <w:r w:rsidRPr="000E7D98">
        <w:rPr>
          <w:color w:val="000000"/>
          <w:sz w:val="26"/>
          <w:szCs w:val="26"/>
        </w:rPr>
        <w:t xml:space="preserve">Недостаточно эффективно организована работа по проверке поднадзорных лиц по соблюдению ими ограничений установленных судом при надзоре, вследствие чего нет выявленных нарушений, ограничений и обязанностей, в ОМВД - 12 поднадзорных лиц, из которых к административной ответственности привлечено только 8 (восемь) лиц. </w:t>
      </w:r>
    </w:p>
    <w:p w:rsidR="00B067E9" w:rsidRPr="000E7D98" w:rsidRDefault="00B067E9" w:rsidP="00B067E9">
      <w:pPr>
        <w:pStyle w:val="a6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    Установлено – 2 дополнительных ограничений в отношении поднадзорных Гаджимурадова А.А. и Муслаева Б.М. Также направлен – 1 материал в отношении поднадзорного Шералиева Р.А. для установления дополнительных ограничений.  </w:t>
      </w:r>
    </w:p>
    <w:p w:rsidR="00B067E9" w:rsidRPr="00F0315C" w:rsidRDefault="00B067E9" w:rsidP="00B067E9">
      <w:pPr>
        <w:jc w:val="both"/>
        <w:rPr>
          <w:rStyle w:val="aa"/>
          <w:b w:val="0"/>
          <w:bCs w:val="0"/>
          <w:sz w:val="26"/>
          <w:szCs w:val="26"/>
        </w:rPr>
      </w:pPr>
      <w:r w:rsidRPr="000E7D98">
        <w:rPr>
          <w:sz w:val="26"/>
          <w:szCs w:val="26"/>
        </w:rPr>
        <w:t xml:space="preserve">    Продления срока административного надзора – 1 на Ашурилова М.М.</w:t>
      </w:r>
    </w:p>
    <w:p w:rsidR="00B067E9" w:rsidRPr="000E7D98" w:rsidRDefault="00B067E9" w:rsidP="00B067E9">
      <w:pPr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     За 12 месяцев 2016г. поднадзорными, состоящими на учете в ОМВД совершено - 2 преступления, из них: по ст. 228 ч 1 УК РФ и ст. 314.1 ч 1 УК РФ.</w:t>
      </w:r>
    </w:p>
    <w:p w:rsidR="00B067E9" w:rsidRPr="000E7D98" w:rsidRDefault="00B067E9" w:rsidP="00B067E9">
      <w:pPr>
        <w:tabs>
          <w:tab w:val="left" w:pos="4253"/>
        </w:tabs>
        <w:jc w:val="both"/>
        <w:rPr>
          <w:b/>
          <w:spacing w:val="-4"/>
          <w:sz w:val="26"/>
          <w:szCs w:val="26"/>
        </w:rPr>
      </w:pPr>
      <w:r w:rsidRPr="000E7D98">
        <w:rPr>
          <w:b/>
          <w:spacing w:val="-4"/>
          <w:sz w:val="26"/>
          <w:szCs w:val="26"/>
        </w:rPr>
        <w:t xml:space="preserve">     Рецидив составил - 9, </w:t>
      </w:r>
      <w:r w:rsidRPr="000E7D98">
        <w:rPr>
          <w:spacing w:val="-4"/>
          <w:sz w:val="26"/>
          <w:szCs w:val="26"/>
        </w:rPr>
        <w:t>против - 16 АППГ</w:t>
      </w:r>
      <w:r w:rsidRPr="000E7D98">
        <w:rPr>
          <w:b/>
          <w:spacing w:val="-4"/>
          <w:sz w:val="26"/>
          <w:szCs w:val="26"/>
        </w:rPr>
        <w:t>.</w:t>
      </w:r>
    </w:p>
    <w:p w:rsidR="00B067E9" w:rsidRPr="000E7D98" w:rsidRDefault="00B067E9" w:rsidP="00B067E9">
      <w:pPr>
        <w:jc w:val="both"/>
        <w:rPr>
          <w:spacing w:val="-6"/>
          <w:sz w:val="26"/>
          <w:szCs w:val="26"/>
        </w:rPr>
      </w:pPr>
      <w:r w:rsidRPr="000E7D98">
        <w:rPr>
          <w:spacing w:val="-4"/>
          <w:sz w:val="26"/>
          <w:szCs w:val="26"/>
        </w:rPr>
        <w:t xml:space="preserve">      Удельный вес рецидивной преступности составляет – 4,9%, против </w:t>
      </w:r>
      <w:r w:rsidRPr="000E7D98">
        <w:rPr>
          <w:spacing w:val="6"/>
          <w:sz w:val="26"/>
          <w:szCs w:val="26"/>
        </w:rPr>
        <w:t xml:space="preserve">(6,4), а по Республике Дагестан – 7,5% (7,0%), тем самым идет снижение на 2,6%, против снижение на 0,6% по сравнению с </w:t>
      </w:r>
      <w:r w:rsidRPr="000E7D98">
        <w:rPr>
          <w:spacing w:val="-6"/>
          <w:sz w:val="26"/>
          <w:szCs w:val="26"/>
        </w:rPr>
        <w:t xml:space="preserve">республиканским показателем.  </w:t>
      </w:r>
    </w:p>
    <w:p w:rsidR="00B067E9" w:rsidRPr="000E7D98" w:rsidRDefault="00B067E9" w:rsidP="00B067E9">
      <w:pPr>
        <w:jc w:val="both"/>
        <w:rPr>
          <w:spacing w:val="-6"/>
          <w:sz w:val="26"/>
          <w:szCs w:val="26"/>
        </w:rPr>
      </w:pPr>
      <w:r w:rsidRPr="000E7D98">
        <w:rPr>
          <w:spacing w:val="-3"/>
          <w:sz w:val="26"/>
          <w:szCs w:val="26"/>
        </w:rPr>
        <w:t xml:space="preserve">      За отчетный период т.г. ранее судимыми лицами в Бабаюртовском районе совершено один раз – 16  </w:t>
      </w:r>
      <w:r w:rsidRPr="000E7D98">
        <w:rPr>
          <w:spacing w:val="-4"/>
          <w:sz w:val="26"/>
          <w:szCs w:val="26"/>
        </w:rPr>
        <w:t xml:space="preserve">преступлений, против - 15 АППГ, два и более раза </w:t>
      </w:r>
      <w:r w:rsidRPr="000E7D98">
        <w:rPr>
          <w:spacing w:val="-3"/>
          <w:sz w:val="26"/>
          <w:szCs w:val="26"/>
        </w:rPr>
        <w:t xml:space="preserve">– 7 </w:t>
      </w:r>
      <w:r w:rsidRPr="000E7D98">
        <w:rPr>
          <w:spacing w:val="-4"/>
          <w:sz w:val="26"/>
          <w:szCs w:val="26"/>
        </w:rPr>
        <w:t xml:space="preserve">преступления, против - 19 АППГ. </w:t>
      </w:r>
      <w:r w:rsidRPr="000E7D98">
        <w:rPr>
          <w:spacing w:val="-6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067E9" w:rsidRPr="000E7D98" w:rsidRDefault="00B067E9" w:rsidP="00B067E9">
      <w:pPr>
        <w:ind w:firstLine="284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  23-и ранее судимыми лицами на территории района совершено - 9 преступлений рецидивного характера:</w:t>
      </w:r>
    </w:p>
    <w:p w:rsidR="00B067E9" w:rsidRPr="000E7D98" w:rsidRDefault="00B067E9" w:rsidP="00B067E9">
      <w:pPr>
        <w:ind w:firstLine="284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с. Адильянгиюрт Бабаюртовского района - 4 преступления;</w:t>
      </w:r>
    </w:p>
    <w:p w:rsidR="00B067E9" w:rsidRPr="000E7D98" w:rsidRDefault="00B067E9" w:rsidP="00B067E9">
      <w:pPr>
        <w:ind w:firstLine="284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в кутане «Фрунзе» Тляратинского района, расположенного на территории Бабаюр</w:t>
      </w:r>
      <w:r w:rsidRPr="000E7D98">
        <w:rPr>
          <w:sz w:val="26"/>
          <w:szCs w:val="26"/>
        </w:rPr>
        <w:softHyphen/>
        <w:t>товского района - 1 преступление.</w:t>
      </w:r>
    </w:p>
    <w:p w:rsidR="00B067E9" w:rsidRPr="000E7D98" w:rsidRDefault="00B067E9" w:rsidP="00B067E9">
      <w:pPr>
        <w:ind w:firstLine="284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 с. Бабаюрт Бабаюртовского района      - 2 преступления.</w:t>
      </w:r>
    </w:p>
    <w:p w:rsidR="00B067E9" w:rsidRPr="000E7D98" w:rsidRDefault="00B067E9" w:rsidP="00B067E9">
      <w:pPr>
        <w:ind w:firstLine="284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 с. Наний Бика Бабаюртовского района - 1 преступление.</w:t>
      </w:r>
    </w:p>
    <w:p w:rsidR="00B067E9" w:rsidRPr="000E7D98" w:rsidRDefault="00B067E9" w:rsidP="00B067E9">
      <w:pPr>
        <w:ind w:firstLine="284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 к-н. Чкалова Бабаюртовского района    - 1 преступление.</w:t>
      </w:r>
    </w:p>
    <w:p w:rsidR="00B067E9" w:rsidRPr="000B1962" w:rsidRDefault="00B067E9" w:rsidP="00B067E9">
      <w:pPr>
        <w:ind w:firstLine="284"/>
        <w:jc w:val="both"/>
        <w:rPr>
          <w:sz w:val="10"/>
          <w:szCs w:val="10"/>
        </w:rPr>
      </w:pPr>
    </w:p>
    <w:p w:rsidR="00B067E9" w:rsidRPr="000E7D98" w:rsidRDefault="00B067E9" w:rsidP="00B067E9">
      <w:pPr>
        <w:ind w:firstLine="284"/>
        <w:jc w:val="both"/>
        <w:rPr>
          <w:sz w:val="26"/>
          <w:szCs w:val="26"/>
        </w:rPr>
      </w:pPr>
    </w:p>
    <w:p w:rsidR="00B067E9" w:rsidRPr="000E7D98" w:rsidRDefault="00B067E9" w:rsidP="00B067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Уважаемые депутаты! </w:t>
      </w:r>
      <w:r w:rsidRPr="000E7D98">
        <w:rPr>
          <w:sz w:val="26"/>
          <w:szCs w:val="26"/>
        </w:rPr>
        <w:t>За анализируемый период 2016 года отделением участковых уполномоченных полиции</w:t>
      </w:r>
      <w:r>
        <w:rPr>
          <w:sz w:val="26"/>
          <w:szCs w:val="26"/>
        </w:rPr>
        <w:t xml:space="preserve"> (УУП)</w:t>
      </w:r>
      <w:r w:rsidRPr="000E7D98">
        <w:rPr>
          <w:sz w:val="26"/>
          <w:szCs w:val="26"/>
        </w:rPr>
        <w:t xml:space="preserve"> раскрыто лично – 60 (75), с участием – 70 (96). Удельный вес раскрытия составляет – 60,7%, АППГ – 57,4%.  </w:t>
      </w:r>
    </w:p>
    <w:p w:rsidR="00B067E9" w:rsidRPr="000E7D98" w:rsidRDefault="00B067E9" w:rsidP="00B067E9">
      <w:pPr>
        <w:ind w:firstLine="708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Созданы ДНД по населенным пунктам – 327 чел. (с. Бабаюрт – 121, с. Львовское №1 – 10, с. Геметюбе и с. Алимпашаюрт – 16, с. Мужукай – 5, с. Уцмиюрт – 20, с. Хасанай – 7, с. Хамаматюрт – 16, с. Туршунай – 17, с. Татаюрт – 17, с. Тамазатюбе – 18, с. Новая Коса – 5, с. Новая Кара – 10, с. Люксембург – 15, с. Герменчик – 20, с. Адильянгиюрт – 30). </w:t>
      </w:r>
    </w:p>
    <w:p w:rsidR="00B067E9" w:rsidRPr="000E7D98" w:rsidRDefault="00B067E9" w:rsidP="00B067E9">
      <w:pPr>
        <w:shd w:val="clear" w:color="auto" w:fill="FFFFFF"/>
        <w:ind w:firstLine="708"/>
        <w:jc w:val="both"/>
        <w:rPr>
          <w:sz w:val="26"/>
          <w:szCs w:val="26"/>
        </w:rPr>
      </w:pPr>
      <w:r w:rsidRPr="000E7D98">
        <w:rPr>
          <w:sz w:val="26"/>
          <w:szCs w:val="26"/>
        </w:rPr>
        <w:lastRenderedPageBreak/>
        <w:t>На 01.02.2017 года на обслуживаемых административных участках располо</w:t>
      </w:r>
      <w:r w:rsidRPr="000E7D98">
        <w:rPr>
          <w:sz w:val="26"/>
          <w:szCs w:val="26"/>
        </w:rPr>
        <w:softHyphen/>
        <w:t>жено всего - 9 участковых пунктов полиции, отсутствует в населенных пунк</w:t>
      </w:r>
      <w:r w:rsidRPr="000E7D98">
        <w:rPr>
          <w:sz w:val="26"/>
          <w:szCs w:val="26"/>
        </w:rPr>
        <w:softHyphen/>
        <w:t>тах, из них:</w:t>
      </w:r>
    </w:p>
    <w:p w:rsidR="00B067E9" w:rsidRPr="000E7D98" w:rsidRDefault="00B067E9" w:rsidP="00B067E9">
      <w:pPr>
        <w:shd w:val="clear" w:color="auto" w:fill="FFFFFF"/>
        <w:ind w:firstLine="708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с. Бабаюрт - 1 (дворец культуры), оргтехника, стол и стулья имеются.</w:t>
      </w:r>
    </w:p>
    <w:p w:rsidR="00B067E9" w:rsidRPr="000B1962" w:rsidRDefault="00B067E9" w:rsidP="00B067E9">
      <w:pPr>
        <w:shd w:val="clear" w:color="auto" w:fill="FFFFFF"/>
        <w:ind w:firstLine="708"/>
        <w:jc w:val="both"/>
      </w:pPr>
      <w:r w:rsidRPr="000E7D98">
        <w:rPr>
          <w:sz w:val="26"/>
          <w:szCs w:val="26"/>
        </w:rPr>
        <w:t xml:space="preserve">- с. Герменчик - </w:t>
      </w:r>
      <w:r w:rsidRPr="000B1962">
        <w:t>оргтехника, освещение, отопление отсутствуют, имеется стол и стулья.</w:t>
      </w:r>
    </w:p>
    <w:p w:rsidR="00B067E9" w:rsidRPr="000E7D98" w:rsidRDefault="00B067E9" w:rsidP="00B067E9">
      <w:pPr>
        <w:shd w:val="clear" w:color="auto" w:fill="FFFFFF"/>
        <w:ind w:firstLine="708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с. Мужукай - оргтехника, отопление отсутствуют, имеется стол и стулья.</w:t>
      </w:r>
    </w:p>
    <w:p w:rsidR="00B067E9" w:rsidRPr="000B1962" w:rsidRDefault="00B067E9" w:rsidP="00B067E9">
      <w:pPr>
        <w:shd w:val="clear" w:color="auto" w:fill="FFFFFF"/>
        <w:ind w:firstLine="708"/>
        <w:jc w:val="both"/>
      </w:pPr>
      <w:r w:rsidRPr="000E7D98">
        <w:rPr>
          <w:sz w:val="26"/>
          <w:szCs w:val="26"/>
        </w:rPr>
        <w:t xml:space="preserve">- с. Адильянгиюрт - </w:t>
      </w:r>
      <w:r w:rsidRPr="000B1962">
        <w:t>оргтехника имеется, кроме принтера, стол и стулья име</w:t>
      </w:r>
      <w:r w:rsidRPr="000B1962">
        <w:softHyphen/>
        <w:t>ются.</w:t>
      </w:r>
    </w:p>
    <w:p w:rsidR="00B067E9" w:rsidRPr="000E7D98" w:rsidRDefault="00B067E9" w:rsidP="00B067E9">
      <w:pPr>
        <w:shd w:val="clear" w:color="auto" w:fill="FFFFFF"/>
        <w:ind w:firstLine="708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с. Новая Коса - оргтехника не имеется, стол и стулья имеются.</w:t>
      </w:r>
    </w:p>
    <w:p w:rsidR="00B067E9" w:rsidRPr="000E7D98" w:rsidRDefault="00B067E9" w:rsidP="00B067E9">
      <w:pPr>
        <w:shd w:val="clear" w:color="auto" w:fill="FFFFFF"/>
        <w:ind w:firstLine="708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с. Новая Кара - оргтехника не имеется, стол и стулья имеются.</w:t>
      </w:r>
    </w:p>
    <w:p w:rsidR="00B067E9" w:rsidRPr="000E7D98" w:rsidRDefault="00B067E9" w:rsidP="00B067E9">
      <w:pPr>
        <w:shd w:val="clear" w:color="auto" w:fill="FFFFFF"/>
        <w:ind w:firstLine="708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с. Тамазатюбе - оргтехника, стол и стулья имеются.</w:t>
      </w:r>
    </w:p>
    <w:p w:rsidR="00B067E9" w:rsidRPr="000E7D98" w:rsidRDefault="00B067E9" w:rsidP="00B067E9">
      <w:pPr>
        <w:shd w:val="clear" w:color="auto" w:fill="FFFFFF"/>
        <w:ind w:firstLine="708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с. Татаюрт - оргтехника, стол и стулья отсутствуют.</w:t>
      </w:r>
    </w:p>
    <w:p w:rsidR="00B067E9" w:rsidRPr="000E7D98" w:rsidRDefault="00B067E9" w:rsidP="00B067E9">
      <w:pPr>
        <w:shd w:val="clear" w:color="auto" w:fill="FFFFFF"/>
        <w:ind w:firstLine="708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с. Львовское №1 - оргтехника, отопление, стол и стулья отсутствуют.</w:t>
      </w:r>
    </w:p>
    <w:p w:rsidR="00B067E9" w:rsidRPr="000E7D98" w:rsidRDefault="00B067E9" w:rsidP="00B067E9">
      <w:pPr>
        <w:shd w:val="clear" w:color="auto" w:fill="FFFFFF"/>
        <w:ind w:firstLine="708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Во всех 9 участковых пунктов полиции отсутствуют видео наблюдения, пожарная сигна</w:t>
      </w:r>
      <w:r w:rsidRPr="000E7D98">
        <w:rPr>
          <w:sz w:val="26"/>
          <w:szCs w:val="26"/>
        </w:rPr>
        <w:softHyphen/>
        <w:t>лизация и пожарные щиты.</w:t>
      </w:r>
    </w:p>
    <w:p w:rsidR="00B067E9" w:rsidRPr="000E7D98" w:rsidRDefault="00B067E9" w:rsidP="00B067E9">
      <w:pPr>
        <w:shd w:val="clear" w:color="auto" w:fill="FFFFFF"/>
        <w:ind w:firstLine="708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В здании Хамаматюртовского ПОП в с.Хамаматюрт и в здании ООП отдела расположены кабинеты УУП.</w:t>
      </w:r>
    </w:p>
    <w:p w:rsidR="00B067E9" w:rsidRPr="00C944B4" w:rsidRDefault="00B067E9" w:rsidP="00B067E9">
      <w:pPr>
        <w:shd w:val="clear" w:color="auto" w:fill="FFFFFF"/>
        <w:ind w:firstLine="708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В следующих населенных пунктах Люксембург, Хамаматюрт, Уцмиюрт, Хасанай, Туршунай, Геметюбе участковые пункты полиции отсутствуют.</w:t>
      </w:r>
    </w:p>
    <w:p w:rsidR="00B067E9" w:rsidRPr="000B1962" w:rsidRDefault="00B067E9" w:rsidP="00B067E9">
      <w:pPr>
        <w:rPr>
          <w:sz w:val="10"/>
          <w:szCs w:val="10"/>
        </w:rPr>
      </w:pPr>
    </w:p>
    <w:p w:rsidR="00B067E9" w:rsidRPr="000E7D98" w:rsidRDefault="00B067E9" w:rsidP="00B067E9">
      <w:pPr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     В зоне обслуживания ОМВД России по Бабаю</w:t>
      </w:r>
      <w:r>
        <w:rPr>
          <w:sz w:val="26"/>
          <w:szCs w:val="26"/>
        </w:rPr>
        <w:t xml:space="preserve">ртовскому району находятся </w:t>
      </w:r>
      <w:r w:rsidRPr="000E7D98">
        <w:rPr>
          <w:sz w:val="26"/>
          <w:szCs w:val="26"/>
        </w:rPr>
        <w:t xml:space="preserve"> 73 учебных заведений  и  14 дошкольных учреждений. </w:t>
      </w:r>
    </w:p>
    <w:p w:rsidR="00B067E9" w:rsidRPr="000E7D98" w:rsidRDefault="00B067E9" w:rsidP="00B067E9">
      <w:pPr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     Общее количество учащихся по району 10395, из них: у</w:t>
      </w:r>
      <w:r>
        <w:rPr>
          <w:sz w:val="26"/>
          <w:szCs w:val="26"/>
        </w:rPr>
        <w:t xml:space="preserve">чащихся Бабаюртовского района </w:t>
      </w:r>
      <w:r w:rsidRPr="000E7D98">
        <w:rPr>
          <w:sz w:val="26"/>
          <w:szCs w:val="26"/>
        </w:rPr>
        <w:t>5695,</w:t>
      </w:r>
      <w:r>
        <w:rPr>
          <w:sz w:val="26"/>
          <w:szCs w:val="26"/>
        </w:rPr>
        <w:t xml:space="preserve"> учащиеся прикутанных хозяйств </w:t>
      </w:r>
      <w:r w:rsidRPr="000E7D98">
        <w:rPr>
          <w:sz w:val="26"/>
          <w:szCs w:val="26"/>
        </w:rPr>
        <w:t xml:space="preserve"> 5700.</w:t>
      </w:r>
    </w:p>
    <w:p w:rsidR="00B067E9" w:rsidRPr="00C944B4" w:rsidRDefault="00B067E9" w:rsidP="00B067E9">
      <w:pPr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     Несмотря на принятые меры за 12 месяцев 2016 года несовершеннолетними и с их у</w:t>
      </w:r>
      <w:r>
        <w:rPr>
          <w:sz w:val="26"/>
          <w:szCs w:val="26"/>
        </w:rPr>
        <w:t xml:space="preserve">частием совершено преступлений </w:t>
      </w:r>
      <w:r w:rsidRPr="000E7D98">
        <w:rPr>
          <w:sz w:val="26"/>
          <w:szCs w:val="26"/>
        </w:rPr>
        <w:t xml:space="preserve"> 12 (8), количество несовершенноле</w:t>
      </w:r>
      <w:r>
        <w:rPr>
          <w:sz w:val="26"/>
          <w:szCs w:val="26"/>
        </w:rPr>
        <w:t xml:space="preserve">тних, совершивших преступления </w:t>
      </w:r>
      <w:r w:rsidRPr="000E7D98">
        <w:rPr>
          <w:sz w:val="26"/>
          <w:szCs w:val="26"/>
        </w:rPr>
        <w:t xml:space="preserve"> 6 (7). Од</w:t>
      </w:r>
      <w:r>
        <w:rPr>
          <w:sz w:val="26"/>
          <w:szCs w:val="26"/>
        </w:rPr>
        <w:t xml:space="preserve">ин несовершеннолетний совершил </w:t>
      </w:r>
      <w:r w:rsidRPr="000E7D98">
        <w:rPr>
          <w:sz w:val="26"/>
          <w:szCs w:val="26"/>
        </w:rPr>
        <w:t xml:space="preserve"> 4 преступления. Совершено повторное преступление – 1 (0). Преступление, с</w:t>
      </w:r>
      <w:r>
        <w:rPr>
          <w:sz w:val="26"/>
          <w:szCs w:val="26"/>
        </w:rPr>
        <w:t xml:space="preserve">овершенное в смешанной группе </w:t>
      </w:r>
      <w:r w:rsidRPr="000E7D98">
        <w:rPr>
          <w:sz w:val="26"/>
          <w:szCs w:val="26"/>
        </w:rPr>
        <w:t>5, из них:</w:t>
      </w:r>
      <w:r>
        <w:rPr>
          <w:sz w:val="26"/>
          <w:szCs w:val="26"/>
        </w:rPr>
        <w:t xml:space="preserve"> количество несовершеннолетних </w:t>
      </w:r>
      <w:r w:rsidRPr="000E7D98">
        <w:rPr>
          <w:sz w:val="26"/>
          <w:szCs w:val="26"/>
        </w:rPr>
        <w:t xml:space="preserve"> 2. Преступление совершил </w:t>
      </w:r>
      <w:r>
        <w:rPr>
          <w:sz w:val="26"/>
          <w:szCs w:val="26"/>
        </w:rPr>
        <w:t xml:space="preserve"> 1 иногородний житель</w:t>
      </w:r>
      <w:r w:rsidRPr="000E7D98">
        <w:rPr>
          <w:sz w:val="26"/>
          <w:szCs w:val="26"/>
        </w:rPr>
        <w:t>.</w:t>
      </w:r>
    </w:p>
    <w:p w:rsidR="00B067E9" w:rsidRPr="000E7D98" w:rsidRDefault="00B067E9" w:rsidP="00B067E9">
      <w:pPr>
        <w:tabs>
          <w:tab w:val="left" w:pos="284"/>
        </w:tabs>
        <w:jc w:val="both"/>
        <w:rPr>
          <w:sz w:val="26"/>
          <w:szCs w:val="26"/>
        </w:rPr>
      </w:pPr>
      <w:r w:rsidRPr="000E7D98">
        <w:rPr>
          <w:sz w:val="26"/>
          <w:szCs w:val="26"/>
        </w:rPr>
        <w:tab/>
        <w:t>Количество несовершеннолетних, ранее привлекавшиеся к уголовной ответственности, и совершивш</w:t>
      </w:r>
      <w:r>
        <w:rPr>
          <w:sz w:val="26"/>
          <w:szCs w:val="26"/>
        </w:rPr>
        <w:t>их преступления увеличилось на</w:t>
      </w:r>
      <w:r w:rsidRPr="000E7D98">
        <w:rPr>
          <w:sz w:val="26"/>
          <w:szCs w:val="26"/>
        </w:rPr>
        <w:t xml:space="preserve"> 2 (два) человека. Данной категорией подростков преступления совершены в районе по одному. По данному факту проведена служебная проверка, наказаны сотрудники ОУР, УУП и ПДН. </w:t>
      </w:r>
    </w:p>
    <w:p w:rsidR="00B067E9" w:rsidRPr="000B1962" w:rsidRDefault="00B067E9" w:rsidP="00B067E9">
      <w:pPr>
        <w:tabs>
          <w:tab w:val="left" w:pos="284"/>
        </w:tabs>
        <w:jc w:val="both"/>
        <w:rPr>
          <w:sz w:val="10"/>
          <w:szCs w:val="10"/>
        </w:rPr>
      </w:pPr>
    </w:p>
    <w:p w:rsidR="00B067E9" w:rsidRPr="000E7D98" w:rsidRDefault="00B067E9" w:rsidP="00B067E9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0E7D98">
        <w:rPr>
          <w:color w:val="000000"/>
          <w:sz w:val="26"/>
          <w:szCs w:val="26"/>
        </w:rPr>
        <w:tab/>
        <w:t>За совершение административных правонарушений на несовершеннолетних составлено 6 администрат</w:t>
      </w:r>
      <w:r>
        <w:rPr>
          <w:color w:val="000000"/>
          <w:sz w:val="26"/>
          <w:szCs w:val="26"/>
        </w:rPr>
        <w:t xml:space="preserve">ивных протоколов, на родителей </w:t>
      </w:r>
      <w:r w:rsidRPr="000E7D98">
        <w:rPr>
          <w:color w:val="000000"/>
          <w:sz w:val="26"/>
          <w:szCs w:val="26"/>
        </w:rPr>
        <w:t xml:space="preserve"> 120 (ст.5.35 КоАП РФ).</w:t>
      </w:r>
    </w:p>
    <w:p w:rsidR="00B067E9" w:rsidRPr="000E7D98" w:rsidRDefault="00B067E9" w:rsidP="00B067E9">
      <w:pPr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Также на учете в ПДН состоят </w:t>
      </w:r>
      <w:r w:rsidRPr="000E7D98">
        <w:rPr>
          <w:sz w:val="26"/>
          <w:szCs w:val="26"/>
        </w:rPr>
        <w:t xml:space="preserve"> 3 неблагополучная семья, против – 1 АППГ.            </w:t>
      </w:r>
    </w:p>
    <w:p w:rsidR="00B067E9" w:rsidRPr="000E7D98" w:rsidRDefault="00B067E9" w:rsidP="00B067E9">
      <w:pPr>
        <w:jc w:val="both"/>
        <w:rPr>
          <w:color w:val="000000"/>
          <w:sz w:val="26"/>
          <w:szCs w:val="26"/>
        </w:rPr>
      </w:pPr>
      <w:r w:rsidRPr="000E7D98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Помещено в ЦВСНП г. Махачкала </w:t>
      </w:r>
      <w:r w:rsidRPr="000E7D98">
        <w:rPr>
          <w:color w:val="000000"/>
          <w:sz w:val="26"/>
          <w:szCs w:val="26"/>
        </w:rPr>
        <w:t>5 несовершеннолетних, против – 9 АППГ.</w:t>
      </w:r>
    </w:p>
    <w:p w:rsidR="00B067E9" w:rsidRPr="000E7D98" w:rsidRDefault="00B067E9" w:rsidP="00B067E9">
      <w:pPr>
        <w:jc w:val="both"/>
        <w:rPr>
          <w:color w:val="000000"/>
          <w:sz w:val="26"/>
          <w:szCs w:val="26"/>
        </w:rPr>
      </w:pPr>
      <w:r w:rsidRPr="000E7D98">
        <w:rPr>
          <w:color w:val="000000"/>
          <w:sz w:val="26"/>
          <w:szCs w:val="26"/>
        </w:rPr>
        <w:t xml:space="preserve">    Помещено в Центр Социальной пом</w:t>
      </w:r>
      <w:r>
        <w:rPr>
          <w:color w:val="000000"/>
          <w:sz w:val="26"/>
          <w:szCs w:val="26"/>
        </w:rPr>
        <w:t xml:space="preserve">ощи семьи и детям г. Махачкала </w:t>
      </w:r>
      <w:r w:rsidRPr="000E7D98">
        <w:rPr>
          <w:color w:val="000000"/>
          <w:sz w:val="26"/>
          <w:szCs w:val="26"/>
        </w:rPr>
        <w:t xml:space="preserve"> 3 (0) н/летних.</w:t>
      </w:r>
    </w:p>
    <w:p w:rsidR="00B067E9" w:rsidRPr="000E7D98" w:rsidRDefault="00B067E9" w:rsidP="00B067E9">
      <w:pPr>
        <w:jc w:val="both"/>
        <w:rPr>
          <w:color w:val="000000"/>
          <w:sz w:val="26"/>
          <w:szCs w:val="26"/>
        </w:rPr>
      </w:pPr>
      <w:r w:rsidRPr="000E7D98">
        <w:rPr>
          <w:color w:val="000000"/>
          <w:sz w:val="26"/>
          <w:szCs w:val="26"/>
        </w:rPr>
        <w:t xml:space="preserve">    Помещено в Реабил</w:t>
      </w:r>
      <w:r>
        <w:rPr>
          <w:color w:val="000000"/>
          <w:sz w:val="26"/>
          <w:szCs w:val="26"/>
        </w:rPr>
        <w:t xml:space="preserve">итационный  центр г. Махачкала </w:t>
      </w:r>
      <w:r w:rsidRPr="000E7D98">
        <w:rPr>
          <w:color w:val="000000"/>
          <w:sz w:val="26"/>
          <w:szCs w:val="26"/>
        </w:rPr>
        <w:t xml:space="preserve"> 2 (5) н/летних.</w:t>
      </w:r>
    </w:p>
    <w:p w:rsidR="00B067E9" w:rsidRPr="000E7D98" w:rsidRDefault="00B067E9" w:rsidP="00B067E9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0E7D98">
        <w:rPr>
          <w:color w:val="000000"/>
          <w:sz w:val="26"/>
          <w:szCs w:val="26"/>
        </w:rPr>
        <w:t xml:space="preserve">   Для проведения профилактических бесед доставлено– 29 н/летних, АППГ – 23.</w:t>
      </w:r>
    </w:p>
    <w:p w:rsidR="00B067E9" w:rsidRPr="000E7D98" w:rsidRDefault="00B067E9" w:rsidP="00B067E9">
      <w:pPr>
        <w:jc w:val="both"/>
        <w:rPr>
          <w:color w:val="000000"/>
          <w:sz w:val="26"/>
          <w:szCs w:val="26"/>
        </w:rPr>
      </w:pPr>
      <w:r w:rsidRPr="000E7D98">
        <w:rPr>
          <w:sz w:val="26"/>
          <w:szCs w:val="26"/>
        </w:rPr>
        <w:t xml:space="preserve"> </w:t>
      </w:r>
      <w:r w:rsidRPr="000E7D98">
        <w:rPr>
          <w:color w:val="000000"/>
          <w:sz w:val="26"/>
          <w:szCs w:val="26"/>
        </w:rPr>
        <w:t xml:space="preserve">  Личным составом ОУУП и ПДН проведены профилактические мероприятия по выявлению и пресечению преступлений и административных правонарушений, связанных с продажей несовершеннолетним алкогольной продукции и табачных изделий, а также вовлечение несовершеннолетних в их употребление. </w:t>
      </w:r>
    </w:p>
    <w:p w:rsidR="00B067E9" w:rsidRPr="000E7D98" w:rsidRDefault="00B067E9" w:rsidP="00B067E9">
      <w:pPr>
        <w:jc w:val="both"/>
        <w:rPr>
          <w:sz w:val="26"/>
          <w:szCs w:val="26"/>
        </w:rPr>
      </w:pPr>
      <w:r w:rsidRPr="000E7D98">
        <w:rPr>
          <w:color w:val="000000"/>
          <w:sz w:val="26"/>
          <w:szCs w:val="26"/>
        </w:rPr>
        <w:t xml:space="preserve">    За отчетный период составлено административных протоколов за неисполнение родительских обязанностей по ст. 5.35 КоАП РФ – 120 (174).  </w:t>
      </w:r>
      <w:r w:rsidRPr="000E7D98">
        <w:rPr>
          <w:sz w:val="26"/>
          <w:szCs w:val="26"/>
        </w:rPr>
        <w:t xml:space="preserve"> </w:t>
      </w:r>
    </w:p>
    <w:p w:rsidR="00B067E9" w:rsidRPr="000E7D98" w:rsidRDefault="00B067E9" w:rsidP="00B067E9">
      <w:pPr>
        <w:ind w:firstLine="284"/>
        <w:jc w:val="both"/>
        <w:rPr>
          <w:color w:val="000000"/>
          <w:sz w:val="26"/>
          <w:szCs w:val="26"/>
        </w:rPr>
      </w:pPr>
      <w:r w:rsidRPr="000E7D98">
        <w:rPr>
          <w:sz w:val="26"/>
          <w:szCs w:val="26"/>
        </w:rPr>
        <w:lastRenderedPageBreak/>
        <w:t>На семьи нейтрализованных и действующих членов бандгрупп, а также их пособников, в которых проживают несовершеннолетние дети, заведены – 32 КНД.</w:t>
      </w:r>
    </w:p>
    <w:p w:rsidR="00B067E9" w:rsidRPr="000E7D98" w:rsidRDefault="00B067E9" w:rsidP="00B067E9">
      <w:pPr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     Количество детей, проживающих в семьях нейтрализованных, дейст</w:t>
      </w:r>
      <w:r>
        <w:rPr>
          <w:sz w:val="26"/>
          <w:szCs w:val="26"/>
        </w:rPr>
        <w:t xml:space="preserve">вующих членов НВФ и «Сирийцев» </w:t>
      </w:r>
      <w:r w:rsidRPr="000E7D98">
        <w:rPr>
          <w:sz w:val="26"/>
          <w:szCs w:val="26"/>
        </w:rPr>
        <w:t xml:space="preserve"> 59. Из </w:t>
      </w:r>
      <w:r>
        <w:rPr>
          <w:sz w:val="26"/>
          <w:szCs w:val="26"/>
        </w:rPr>
        <w:t xml:space="preserve">них, дети дошкольного возраста  50, школьного возраста </w:t>
      </w:r>
      <w:r w:rsidRPr="000E7D98">
        <w:rPr>
          <w:sz w:val="26"/>
          <w:szCs w:val="26"/>
        </w:rPr>
        <w:t xml:space="preserve"> 9, не п</w:t>
      </w:r>
      <w:r>
        <w:rPr>
          <w:sz w:val="26"/>
          <w:szCs w:val="26"/>
        </w:rPr>
        <w:t xml:space="preserve">роживают на территории района </w:t>
      </w:r>
      <w:r w:rsidRPr="000E7D98">
        <w:rPr>
          <w:sz w:val="26"/>
          <w:szCs w:val="26"/>
        </w:rPr>
        <w:t>28 несовершеннолетних.</w:t>
      </w:r>
    </w:p>
    <w:p w:rsidR="00B067E9" w:rsidRPr="000E7D98" w:rsidRDefault="00B067E9" w:rsidP="00B067E9">
      <w:pPr>
        <w:ind w:firstLine="284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Совместно с КДН МО «Бабаюртовский район» проведено </w:t>
      </w:r>
      <w:r>
        <w:rPr>
          <w:sz w:val="26"/>
          <w:szCs w:val="26"/>
        </w:rPr>
        <w:t>18 заседаний</w:t>
      </w:r>
      <w:r w:rsidRPr="000E7D98">
        <w:rPr>
          <w:sz w:val="26"/>
          <w:szCs w:val="26"/>
        </w:rPr>
        <w:t xml:space="preserve">. </w:t>
      </w:r>
    </w:p>
    <w:p w:rsidR="00B067E9" w:rsidRPr="000E7D98" w:rsidRDefault="00B067E9" w:rsidP="00B067E9">
      <w:pPr>
        <w:ind w:firstLine="284"/>
        <w:jc w:val="both"/>
        <w:rPr>
          <w:color w:val="000000"/>
          <w:sz w:val="26"/>
          <w:szCs w:val="26"/>
        </w:rPr>
      </w:pPr>
      <w:r w:rsidRPr="000E7D98">
        <w:rPr>
          <w:sz w:val="26"/>
          <w:szCs w:val="26"/>
        </w:rPr>
        <w:t>Совместно с начальником отдела по делам молодежи района Абдуразаковым И.Ш., заместителем начальника УО Ким М.Г., юрисконсультом</w:t>
      </w:r>
      <w:r w:rsidRPr="000E7D98">
        <w:rPr>
          <w:color w:val="000000"/>
          <w:sz w:val="26"/>
          <w:szCs w:val="26"/>
        </w:rPr>
        <w:t xml:space="preserve"> ОМВД РФ капитаном вн/службы Салимгереевым К.В. в учебных заведениях района проведены профилактические беседы с учащимися старших классов – 139 (158), на темы: «Наркомания, что это?», с показом документальных фильмов «Дыхание ада», «Правда жизни 2» - 26, «Уголовная ответственность н/летних» - 24, «Ислам против террора» с показом документального фильма «Информация ИГИЛ», «Социальные сети» – 89.</w:t>
      </w:r>
    </w:p>
    <w:p w:rsidR="00B067E9" w:rsidRPr="000E7D98" w:rsidRDefault="00B067E9" w:rsidP="00B067E9">
      <w:pPr>
        <w:jc w:val="both"/>
        <w:rPr>
          <w:color w:val="000000"/>
          <w:sz w:val="26"/>
          <w:szCs w:val="26"/>
        </w:rPr>
      </w:pPr>
      <w:r w:rsidRPr="000E7D98">
        <w:rPr>
          <w:color w:val="000000"/>
          <w:sz w:val="26"/>
          <w:szCs w:val="26"/>
        </w:rPr>
        <w:t xml:space="preserve">      В результате проведенных мероприятий по не охвату были выявлены 53 несовершеннолетних, не посещающих школу без уважительных причин, где в отношении родителей составлены административные протокола по ст. 5.35 КоАП РФ - 53.  </w:t>
      </w:r>
    </w:p>
    <w:p w:rsidR="00B067E9" w:rsidRPr="000E7D98" w:rsidRDefault="00B067E9" w:rsidP="00B067E9">
      <w:pPr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       </w:t>
      </w:r>
      <w:r w:rsidRPr="000E7D98">
        <w:rPr>
          <w:sz w:val="26"/>
          <w:szCs w:val="26"/>
        </w:rPr>
        <w:tab/>
        <w:t>В отчетном периоде обстановка с обеспечением безопасности дорожного движения оставалась в целом сложной. На территории Бабаюртовского района совершено дорожно-транспор</w:t>
      </w:r>
      <w:r>
        <w:rPr>
          <w:sz w:val="26"/>
          <w:szCs w:val="26"/>
        </w:rPr>
        <w:t xml:space="preserve">тных происшествий (ДТП) </w:t>
      </w:r>
      <w:r w:rsidRPr="000E7D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 (14). В ДТП погибло граждан  3 (4), травмировано </w:t>
      </w:r>
      <w:r w:rsidRPr="000E7D98">
        <w:rPr>
          <w:sz w:val="26"/>
          <w:szCs w:val="26"/>
        </w:rPr>
        <w:t xml:space="preserve"> 29 (26) граждан. </w:t>
      </w:r>
    </w:p>
    <w:p w:rsidR="00B067E9" w:rsidRPr="000E7D98" w:rsidRDefault="00B067E9" w:rsidP="00B067E9">
      <w:pPr>
        <w:jc w:val="both"/>
        <w:rPr>
          <w:sz w:val="26"/>
          <w:szCs w:val="26"/>
        </w:rPr>
      </w:pPr>
      <w:r w:rsidRPr="000E7D98">
        <w:rPr>
          <w:sz w:val="26"/>
          <w:szCs w:val="26"/>
        </w:rPr>
        <w:tab/>
        <w:t>Вс</w:t>
      </w:r>
      <w:r>
        <w:rPr>
          <w:sz w:val="26"/>
          <w:szCs w:val="26"/>
        </w:rPr>
        <w:t xml:space="preserve">его по району зарегистрировано </w:t>
      </w:r>
      <w:r w:rsidRPr="000E7D98">
        <w:rPr>
          <w:sz w:val="26"/>
          <w:szCs w:val="26"/>
        </w:rPr>
        <w:t xml:space="preserve"> 7915 ед. автомототранспортных средств и прицепов к ним, в том числе 12 автобусов для перевозки школьников. Общая протяженность автодорог на территории обслуживания составляет 513,2км, в том числе 4-ре республиканских – 135,3км. Местные дороги Ба</w:t>
      </w:r>
      <w:r>
        <w:rPr>
          <w:sz w:val="26"/>
          <w:szCs w:val="26"/>
        </w:rPr>
        <w:t xml:space="preserve">баюртовского района составляет </w:t>
      </w:r>
      <w:r w:rsidRPr="000E7D98">
        <w:rPr>
          <w:sz w:val="26"/>
          <w:szCs w:val="26"/>
        </w:rPr>
        <w:t xml:space="preserve"> 377,9км.</w:t>
      </w:r>
    </w:p>
    <w:p w:rsidR="00B067E9" w:rsidRPr="000E7D98" w:rsidRDefault="00B067E9" w:rsidP="00B067E9">
      <w:pPr>
        <w:jc w:val="both"/>
        <w:rPr>
          <w:sz w:val="26"/>
          <w:szCs w:val="26"/>
        </w:rPr>
      </w:pPr>
      <w:r w:rsidRPr="000E7D98">
        <w:rPr>
          <w:sz w:val="26"/>
          <w:szCs w:val="26"/>
        </w:rPr>
        <w:tab/>
        <w:t xml:space="preserve">Из проведенного анализа видно, что больше ДТП произошло на автодорогах «Бабаюрт- Гребенской мост» - 6 (погибло – 1, ранено – 16), на «Бабаюрт - Хасавюрт» - 5 (погибло – 2, ранено – 13).  </w:t>
      </w:r>
    </w:p>
    <w:p w:rsidR="00B067E9" w:rsidRPr="000E7D98" w:rsidRDefault="00B067E9" w:rsidP="00B067E9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Уважаемые депутаты! З</w:t>
      </w:r>
      <w:r w:rsidRPr="000E7D98">
        <w:rPr>
          <w:sz w:val="26"/>
          <w:szCs w:val="26"/>
        </w:rPr>
        <w:t>а 12 месяцев 2016 года отделом МВД России по Бабаюртовскому району оказаны государственные услуги по следующим направлениям:</w:t>
      </w:r>
    </w:p>
    <w:p w:rsidR="00B067E9" w:rsidRPr="000E7D98" w:rsidRDefault="00B067E9" w:rsidP="00B067E9">
      <w:pPr>
        <w:pStyle w:val="a6"/>
        <w:ind w:firstLine="708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по выдаче справок о наличии или (отсутствии) судимости</w:t>
      </w:r>
      <w:r w:rsidRPr="000E7D98">
        <w:rPr>
          <w:i/>
          <w:sz w:val="26"/>
          <w:szCs w:val="26"/>
        </w:rPr>
        <w:t xml:space="preserve"> </w:t>
      </w:r>
      <w:r w:rsidRPr="000E7D98">
        <w:rPr>
          <w:sz w:val="26"/>
          <w:szCs w:val="26"/>
        </w:rPr>
        <w:t>всего - 242 граждан, из них обращение в электронном виде – 122, при этом удельный вес составляет – 50,4%,  а процент удовлетворенности – 92,0%;</w:t>
      </w:r>
    </w:p>
    <w:p w:rsidR="00B067E9" w:rsidRPr="000E7D98" w:rsidRDefault="00B067E9" w:rsidP="00B067E9">
      <w:pPr>
        <w:pStyle w:val="a6"/>
        <w:ind w:firstLine="708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по добровольной государственной дактилоскопической регистрации всего - 34 граждан, из них обращение в электронном виде – 3, при этом удельный вес составляет – 8,8%,  а процент удовлетворенности - 100%;</w:t>
      </w:r>
    </w:p>
    <w:p w:rsidR="00B067E9" w:rsidRPr="0063539D" w:rsidRDefault="00B067E9" w:rsidP="00B067E9">
      <w:pPr>
        <w:pStyle w:val="a6"/>
        <w:ind w:firstLine="708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- по линии МП: всего оказано государственных услуг - 6101, из них: в электронном виде – 194,  при этом  удельный вес составляет 3,17%,  а процент удовлетворенности – 78%).</w:t>
      </w:r>
    </w:p>
    <w:p w:rsidR="00B067E9" w:rsidRPr="0063539D" w:rsidRDefault="00B067E9" w:rsidP="00B067E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депутаты! Уважаемые</w:t>
      </w:r>
      <w:r w:rsidRPr="000E7D98">
        <w:rPr>
          <w:b/>
          <w:sz w:val="26"/>
          <w:szCs w:val="26"/>
        </w:rPr>
        <w:t xml:space="preserve"> руководители учреждений, организаций и </w:t>
      </w:r>
      <w:r>
        <w:rPr>
          <w:b/>
          <w:sz w:val="26"/>
          <w:szCs w:val="26"/>
        </w:rPr>
        <w:t xml:space="preserve">главы сельских поселений, принимающие участие на этом заседании! </w:t>
      </w:r>
      <w:r w:rsidRPr="000E7D98">
        <w:rPr>
          <w:sz w:val="26"/>
          <w:szCs w:val="26"/>
        </w:rPr>
        <w:t>Надеюсь, на конструктивное взаимодействие и дальнейшее укрепление нашего сотрудничества в противодействии преступности, охране общественного порядка и обеспечении общественной безопасности.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lastRenderedPageBreak/>
        <w:t>Через средства массовой информации с целью разъяснения населению правил приема, регистрации и разрешения заявлений, сообщений и иной информации о происшествиях, обжалованию действий сотрудников ОВД, размещены номера телефонов ДЧ, а также телефонов «доверие» и электронный адрес сайта МВД по РД, по которому граждане могут обратится по вышеуказанным вопросам. Все поступившие сообщения будут незамедлительны рассмотрены.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За январь месяц 2017 года в газете «Бабаюртовские вести» опубликованы статьи по направлениям служб и подразделений, в том числе обращения к жителям района по представлению информации об обнаружении подозрительных лиц, бесхозно оставленных вещей.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Так, в газете «Бабаюртовские вести» опубликованы статьи: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1). Обращение к гражданам района «О безопасности колесных транспортных средств» - (исх. №16/560 от 18.01.2017г.) исп.: ОГИБДД. 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2). Обращение к гражданам района «О порядке регистрации при установке газобаллонного оборудования» - (исх. №16/561 от 18.01.2017г.) исп.: ОГИБДД. 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3). Обращение к гражданам района «О принимаемых мерах при нарушении правил дорожного движения лицом, подвергнутым административному наказанию – ст.264.1 УК РФ» - (исх. №16/562 от 18.01.2017г.) исп.: ОГИБДД. 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4). «Методические рекомендации по организации системы безопасности и террористической защищенности в объектах жизнеобеспечения, в объектах оптово-розничной торговли в районе» - газета «Бабаюртовские вести» №3 от 20.01.2017г. исп.: ОУУПиПДН. 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5). Обращение к гражданам района «О получении гражданами государственных услуг через портал РФ «www.gosuslugi.ru» за 2017 год - (исх. №16/727 от 24.01.2017г.) исп.: зам. начальника полиции. 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6). Обращение к гражданам района «О порядке приема, регистрации и разрешения в территориальных ОМВД России заявлений и сообщений о преступлениях, об административных правонарушениях, о происшествиях» - (исх. №16/900 от 27.01.2017г.) исп.: дежурная часть.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7). «О требованиях к гражданам РФ по отбору абитуриентов для поступления в высшие учебные заведения МВД России» (исх. №16/13153 от 12.12.2016г.) - газета «Бабаюртовские вести» №2 от 13.01.2017г. исп.: ГРЛС.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Размещено информации на сайте «Бабаюртовский район» и МВД по Республике Дагестан - 2: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1). Информация о пользовании порталом «Государственные услуги» (исх. №16/891 от 27.01.2017г.) исп.: зам. начальника полиции;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2). Информация «О получении гражданами государственных услуг через портал РФ «www.gosuslugi.ru» за 2017 год - (исх. №16/525 от 18.01.2017г.) исп.: </w:t>
      </w:r>
      <w:r>
        <w:rPr>
          <w:sz w:val="26"/>
          <w:szCs w:val="26"/>
        </w:rPr>
        <w:t>ДЧ.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Предоставлено информации в ООО ТРК «Айташ» – 1: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1). «Информация по оказанию государственных услуг (функций) населению по направлениям деятельности» (исх. №16/727 от 24.01.2017г.) исп.: </w:t>
      </w:r>
      <w:r>
        <w:rPr>
          <w:sz w:val="26"/>
          <w:szCs w:val="26"/>
        </w:rPr>
        <w:t>ДЧ.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Так, по состоянию на 01 февраля 2017 года в результате взаимодействия со СМИ выпушено 7 статей по разным направлениям деятельности ОМВД, предоставлено информации в ООО ТРК «Айташ – 1, на сайты «Бабаюртовский район» и МВД по Республике Дагестан – 2.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lastRenderedPageBreak/>
        <w:t xml:space="preserve">Прогноз развития ситуации показывает, что на территории района отмечается снижение на -22,1% совершенных преступлений, зарегистрировано - 208 (267), в том числе тяжких и особо тяжких преступлений на -42,9%, зарегистрировано - 28 (49). 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Сотрудникам подразделений ОУУПиПДН отдела необходимо принять меры по установлению причин и условий совершения правонарушений и преступлений несовершеннолетними, в том числе в составе групп. Выработать дополнительные меры по стабилизации криминальной обстановки в подростковой среде, а также совершенствованию деятельности подразделений по делам несовершеннолетних.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Данный показатель обусловлен тем, что на территории района увеличивается доля неработающего населения (молодежи), которая в свою очередь сохранит вероятность роста совершаемых преступлений, в том числе краж, грабежей, разбоев, мошенничества. Количество преступлений против собственности и экстремистской направленности неуклонно будет расти.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Серьезным социально-политическим фактором является высокий уровень безработицы в районе. 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Проведенный анализ состояния социально-криминологической харак</w:t>
      </w:r>
      <w:r w:rsidRPr="000E7D98">
        <w:rPr>
          <w:sz w:val="26"/>
          <w:szCs w:val="26"/>
        </w:rPr>
        <w:softHyphen/>
        <w:t>теристики преступности свидетельствует о том, что в 2016 году преступную среду активно пополняли лица без постоянного источника дохода.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Нарастающее социальное расслоение по уровню доходов также является дестабилизирующим фактором. Этот же фактор активно будут использовать члены экстремистских групп, как один из основных козырей в свою пользу, вербуя в свои ряды безработных и обездоленных.     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Несмотря на объективные предпосылки для опережающего экономического роста существенного сдвига в качестве жизни граждан не происходит. Социально-экономическая ситуация в Бабаюртовском районе остается достаточно сложной. Бюджет района в значительной мере дотационный. 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Состояние профилактики и борьбы с уголовным терроризмом и религиозным экстремизмом на сегодняшний день остается одним из основных и проблемных вопросов на территории Бабаюртовского района.  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За отчетный период 2016 года на территории района зарегистрировано преступлений, связанных с экстремистской деятельностью – 15 (25). Ситуация с распространением идеологии религиозного экстремизма на территории муниципального образования «Бабаюртовский район» вызывает серьезную обеспокоенность руководства ОМВД России по Бабаюртовскому району. 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В настоящее время по поступающей информации 44 жителя района с целью участия в вооруженном конфликте на стороне оппозиционных сил против официальной власти пребывают на территории Сирийско-Арабской республики. 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Совместно с заинтересованными службами необходимо продолжить проведение мероприятий по предупреждению и профилактике преступности, борьбы с проявлениями экстремизма и терроризма, также проведение профилактики терроризма в среде несовершеннолетних граждан. 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Обстановка в районе с обеспечением безопасности дорожного движения продолжает оставаться сложной. Идет рост количества совершенных автоаварий со смертельным исходом, зарегистрировано – 16, АППГ – 14, есть погибшие – 3 (4) и раненые лица при ДТП – 29 (26).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 xml:space="preserve">На основе анализа состояния преступности и реализации решений руководства МВД России и МВД по РД требует от руководства отдела ещё </w:t>
      </w:r>
      <w:r w:rsidRPr="000E7D98">
        <w:rPr>
          <w:sz w:val="26"/>
          <w:szCs w:val="26"/>
        </w:rPr>
        <w:lastRenderedPageBreak/>
        <w:t>больших усилий, организованности и четкого взаимодейст</w:t>
      </w:r>
      <w:r w:rsidRPr="000E7D98">
        <w:rPr>
          <w:sz w:val="26"/>
          <w:szCs w:val="26"/>
        </w:rPr>
        <w:softHyphen/>
        <w:t>вия, повышения эффективности работы по борьбе с преступностью, подго</w:t>
      </w:r>
      <w:r w:rsidRPr="000E7D98">
        <w:rPr>
          <w:sz w:val="26"/>
          <w:szCs w:val="26"/>
        </w:rPr>
        <w:softHyphen/>
        <w:t>товки и реализации комплекса организационных и практических мер по выявлению членов НВФ, совершенствованию профессионального мастерства и навыков личного со</w:t>
      </w:r>
      <w:r w:rsidRPr="000E7D98">
        <w:rPr>
          <w:sz w:val="26"/>
          <w:szCs w:val="26"/>
        </w:rPr>
        <w:softHyphen/>
        <w:t>става к действиям в условиях осложнения оперативной обстановки.</w:t>
      </w:r>
    </w:p>
    <w:p w:rsidR="00B067E9" w:rsidRPr="000E7D98" w:rsidRDefault="00B067E9" w:rsidP="00B067E9">
      <w:pPr>
        <w:ind w:firstLine="709"/>
        <w:jc w:val="both"/>
        <w:rPr>
          <w:sz w:val="26"/>
          <w:szCs w:val="26"/>
        </w:rPr>
      </w:pPr>
      <w:r w:rsidRPr="000E7D98">
        <w:rPr>
          <w:sz w:val="26"/>
          <w:szCs w:val="26"/>
        </w:rPr>
        <w:t>Изложенное развитие обстановки требует от сотрудников Отдела еще больших усилий, организованности и четкого взаимодействия, повышения эффективности работы по борьбе с преступностью.</w:t>
      </w:r>
    </w:p>
    <w:p w:rsidR="00B067E9" w:rsidRPr="006B759A" w:rsidRDefault="00B067E9" w:rsidP="00B067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Спасибо за внимание!</w:t>
      </w:r>
    </w:p>
    <w:p w:rsidR="00B067E9" w:rsidRDefault="00B067E9" w:rsidP="00B067E9">
      <w:pPr>
        <w:pStyle w:val="a6"/>
      </w:pPr>
    </w:p>
    <w:p w:rsidR="00870F4C" w:rsidRDefault="00870F4C"/>
    <w:sectPr w:rsidR="0087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AA9"/>
    <w:multiLevelType w:val="hybridMultilevel"/>
    <w:tmpl w:val="C47A05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DB5FC7"/>
    <w:multiLevelType w:val="hybridMultilevel"/>
    <w:tmpl w:val="6896CD6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360472BE"/>
    <w:multiLevelType w:val="hybridMultilevel"/>
    <w:tmpl w:val="64CA255E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445544CE"/>
    <w:multiLevelType w:val="hybridMultilevel"/>
    <w:tmpl w:val="E03E6C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43DED"/>
    <w:multiLevelType w:val="hybridMultilevel"/>
    <w:tmpl w:val="F588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E7A06"/>
    <w:multiLevelType w:val="hybridMultilevel"/>
    <w:tmpl w:val="B66E20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DAE55AE"/>
    <w:multiLevelType w:val="hybridMultilevel"/>
    <w:tmpl w:val="9264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52"/>
    <w:rsid w:val="00024701"/>
    <w:rsid w:val="000474D8"/>
    <w:rsid w:val="00064E4D"/>
    <w:rsid w:val="00077DAE"/>
    <w:rsid w:val="00092B17"/>
    <w:rsid w:val="000A6AE1"/>
    <w:rsid w:val="000D3ABE"/>
    <w:rsid w:val="0010221A"/>
    <w:rsid w:val="00104189"/>
    <w:rsid w:val="001130EF"/>
    <w:rsid w:val="001262C1"/>
    <w:rsid w:val="0016540B"/>
    <w:rsid w:val="001A1F74"/>
    <w:rsid w:val="001E795F"/>
    <w:rsid w:val="00214C69"/>
    <w:rsid w:val="002371E0"/>
    <w:rsid w:val="00285FB1"/>
    <w:rsid w:val="0029102A"/>
    <w:rsid w:val="002C4CD4"/>
    <w:rsid w:val="002E2CFC"/>
    <w:rsid w:val="003068B6"/>
    <w:rsid w:val="0030724B"/>
    <w:rsid w:val="00335A4F"/>
    <w:rsid w:val="00340F46"/>
    <w:rsid w:val="00395A10"/>
    <w:rsid w:val="003E38B1"/>
    <w:rsid w:val="00406C4F"/>
    <w:rsid w:val="00430906"/>
    <w:rsid w:val="00484F6C"/>
    <w:rsid w:val="004B10E3"/>
    <w:rsid w:val="004B3136"/>
    <w:rsid w:val="004F221B"/>
    <w:rsid w:val="005140D0"/>
    <w:rsid w:val="00516C51"/>
    <w:rsid w:val="00527848"/>
    <w:rsid w:val="00572C33"/>
    <w:rsid w:val="0057679B"/>
    <w:rsid w:val="005767E4"/>
    <w:rsid w:val="00577F89"/>
    <w:rsid w:val="00584561"/>
    <w:rsid w:val="00584AF1"/>
    <w:rsid w:val="00593D02"/>
    <w:rsid w:val="005A281F"/>
    <w:rsid w:val="005A75DE"/>
    <w:rsid w:val="005C6B0A"/>
    <w:rsid w:val="005D7263"/>
    <w:rsid w:val="005E10F2"/>
    <w:rsid w:val="00617442"/>
    <w:rsid w:val="00650B08"/>
    <w:rsid w:val="006702C2"/>
    <w:rsid w:val="00674DF3"/>
    <w:rsid w:val="006A0C68"/>
    <w:rsid w:val="006A58B3"/>
    <w:rsid w:val="006C30AF"/>
    <w:rsid w:val="006C67C1"/>
    <w:rsid w:val="006C7554"/>
    <w:rsid w:val="00722FAA"/>
    <w:rsid w:val="00775E76"/>
    <w:rsid w:val="00792A3A"/>
    <w:rsid w:val="00794EEF"/>
    <w:rsid w:val="007B5615"/>
    <w:rsid w:val="0082090A"/>
    <w:rsid w:val="00821229"/>
    <w:rsid w:val="00825931"/>
    <w:rsid w:val="00870F4C"/>
    <w:rsid w:val="00881855"/>
    <w:rsid w:val="00891DE8"/>
    <w:rsid w:val="0092277F"/>
    <w:rsid w:val="009310C6"/>
    <w:rsid w:val="0093487C"/>
    <w:rsid w:val="009355E8"/>
    <w:rsid w:val="00967CB6"/>
    <w:rsid w:val="00975CBF"/>
    <w:rsid w:val="009961BB"/>
    <w:rsid w:val="009E3486"/>
    <w:rsid w:val="009E467F"/>
    <w:rsid w:val="009E6B26"/>
    <w:rsid w:val="009E741E"/>
    <w:rsid w:val="00A12038"/>
    <w:rsid w:val="00A31387"/>
    <w:rsid w:val="00A54ECB"/>
    <w:rsid w:val="00A92B55"/>
    <w:rsid w:val="00B067E9"/>
    <w:rsid w:val="00B37447"/>
    <w:rsid w:val="00B64607"/>
    <w:rsid w:val="00B84A97"/>
    <w:rsid w:val="00B979B9"/>
    <w:rsid w:val="00BA61D7"/>
    <w:rsid w:val="00BA6D36"/>
    <w:rsid w:val="00BD1199"/>
    <w:rsid w:val="00BD2812"/>
    <w:rsid w:val="00BE4DD6"/>
    <w:rsid w:val="00C313FF"/>
    <w:rsid w:val="00C62B85"/>
    <w:rsid w:val="00C70510"/>
    <w:rsid w:val="00C73919"/>
    <w:rsid w:val="00C73943"/>
    <w:rsid w:val="00C91D93"/>
    <w:rsid w:val="00C93445"/>
    <w:rsid w:val="00D0392B"/>
    <w:rsid w:val="00D55052"/>
    <w:rsid w:val="00D620DF"/>
    <w:rsid w:val="00D6717B"/>
    <w:rsid w:val="00D72A12"/>
    <w:rsid w:val="00E05294"/>
    <w:rsid w:val="00E32A09"/>
    <w:rsid w:val="00E3544D"/>
    <w:rsid w:val="00E45453"/>
    <w:rsid w:val="00E50C53"/>
    <w:rsid w:val="00E83881"/>
    <w:rsid w:val="00E950C4"/>
    <w:rsid w:val="00EC12DA"/>
    <w:rsid w:val="00EF7102"/>
    <w:rsid w:val="00F04741"/>
    <w:rsid w:val="00F0493D"/>
    <w:rsid w:val="00F20C79"/>
    <w:rsid w:val="00F41524"/>
    <w:rsid w:val="00F55443"/>
    <w:rsid w:val="00F85CEF"/>
    <w:rsid w:val="00F915B8"/>
    <w:rsid w:val="00FA3CC6"/>
    <w:rsid w:val="00FC0CEC"/>
    <w:rsid w:val="00FD43D2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4DDA4-B309-42D6-9006-0F76F5A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7E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7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B067E9"/>
    <w:pPr>
      <w:jc w:val="center"/>
    </w:pPr>
    <w:rPr>
      <w:b/>
      <w:bCs/>
      <w:sz w:val="52"/>
      <w:szCs w:val="52"/>
    </w:rPr>
  </w:style>
  <w:style w:type="paragraph" w:styleId="a4">
    <w:name w:val="Title"/>
    <w:basedOn w:val="a"/>
    <w:link w:val="a5"/>
    <w:qFormat/>
    <w:rsid w:val="00B067E9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B067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B0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0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067E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B06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+ Полужирный"/>
    <w:basedOn w:val="a0"/>
    <w:rsid w:val="00B06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2</cp:revision>
  <dcterms:created xsi:type="dcterms:W3CDTF">2017-03-20T09:49:00Z</dcterms:created>
  <dcterms:modified xsi:type="dcterms:W3CDTF">2017-03-20T09:49:00Z</dcterms:modified>
</cp:coreProperties>
</file>