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FC" w:rsidRDefault="002266FC" w:rsidP="002266FC">
      <w:pPr>
        <w:pStyle w:val="a3"/>
      </w:pPr>
      <w:r>
        <w:rPr>
          <w:noProof/>
        </w:rPr>
        <w:drawing>
          <wp:inline distT="0" distB="0" distL="0" distR="0" wp14:anchorId="11948551" wp14:editId="09CB1CF7">
            <wp:extent cx="728980" cy="72898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FC" w:rsidRDefault="002266FC" w:rsidP="002266FC">
      <w:pPr>
        <w:pStyle w:val="a3"/>
      </w:pPr>
      <w:proofErr w:type="gramStart"/>
      <w:r>
        <w:t>РЕСПУБЛИКА  ДАГЕСТАН</w:t>
      </w:r>
      <w:proofErr w:type="gramEnd"/>
    </w:p>
    <w:p w:rsidR="002266FC" w:rsidRDefault="002266FC" w:rsidP="002266FC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proofErr w:type="gramStart"/>
      <w:r>
        <w:rPr>
          <w:sz w:val="48"/>
          <w:szCs w:val="48"/>
        </w:rPr>
        <w:t>муниципальное  образование</w:t>
      </w:r>
      <w:proofErr w:type="gramEnd"/>
      <w:r>
        <w:rPr>
          <w:sz w:val="48"/>
          <w:szCs w:val="48"/>
        </w:rPr>
        <w:t xml:space="preserve">   </w:t>
      </w:r>
    </w:p>
    <w:p w:rsidR="002266FC" w:rsidRDefault="002266FC" w:rsidP="002266FC">
      <w:pPr>
        <w:pStyle w:val="a3"/>
        <w:rPr>
          <w:sz w:val="48"/>
          <w:szCs w:val="48"/>
        </w:rPr>
      </w:pPr>
      <w:r>
        <w:rPr>
          <w:sz w:val="48"/>
          <w:szCs w:val="48"/>
        </w:rPr>
        <w:t>«</w:t>
      </w:r>
      <w:proofErr w:type="gramStart"/>
      <w:r>
        <w:rPr>
          <w:sz w:val="48"/>
          <w:szCs w:val="48"/>
        </w:rPr>
        <w:t>Бабаюртовский  район</w:t>
      </w:r>
      <w:proofErr w:type="gramEnd"/>
      <w:r>
        <w:rPr>
          <w:sz w:val="48"/>
          <w:szCs w:val="48"/>
        </w:rPr>
        <w:t>»</w:t>
      </w:r>
    </w:p>
    <w:p w:rsidR="002266FC" w:rsidRPr="008E6E5B" w:rsidRDefault="002266FC" w:rsidP="002266FC">
      <w:pPr>
        <w:pStyle w:val="a3"/>
        <w:rPr>
          <w:sz w:val="44"/>
          <w:szCs w:val="44"/>
          <w:u w:val="single"/>
        </w:rPr>
      </w:pPr>
      <w:r w:rsidRPr="008E6E5B">
        <w:rPr>
          <w:sz w:val="44"/>
          <w:szCs w:val="44"/>
          <w:u w:val="single"/>
        </w:rPr>
        <w:t>Собрание депутатов муниципального района</w:t>
      </w:r>
    </w:p>
    <w:p w:rsidR="002266FC" w:rsidRDefault="002266FC" w:rsidP="002266FC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gramStart"/>
      <w:r>
        <w:rPr>
          <w:sz w:val="18"/>
          <w:szCs w:val="18"/>
        </w:rPr>
        <w:t>Бабаюрт  ул.</w:t>
      </w:r>
      <w:proofErr w:type="gramEnd"/>
      <w:r>
        <w:rPr>
          <w:sz w:val="18"/>
          <w:szCs w:val="18"/>
        </w:rPr>
        <w:t xml:space="preserve"> Ленина  №29                                                                                            тел (87247)  2-13-31  факс 2-13-31</w:t>
      </w:r>
    </w:p>
    <w:p w:rsidR="002266FC" w:rsidRDefault="002266FC" w:rsidP="002266FC">
      <w:pPr>
        <w:pStyle w:val="a3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3020" r="31115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A213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3020" r="31115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E7BC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2266FC" w:rsidRPr="003C22FD" w:rsidRDefault="002266FC" w:rsidP="002266FC">
      <w:pPr>
        <w:pStyle w:val="a3"/>
        <w:jc w:val="left"/>
        <w:rPr>
          <w:sz w:val="24"/>
          <w:szCs w:val="24"/>
        </w:rPr>
      </w:pPr>
      <w:r w:rsidRPr="003C22FD">
        <w:rPr>
          <w:b w:val="0"/>
          <w:sz w:val="24"/>
          <w:szCs w:val="24"/>
        </w:rPr>
        <w:tab/>
      </w:r>
      <w:r w:rsidRPr="003C22FD">
        <w:rPr>
          <w:sz w:val="24"/>
          <w:szCs w:val="24"/>
        </w:rPr>
        <w:tab/>
      </w:r>
      <w:r w:rsidRPr="003C22FD">
        <w:rPr>
          <w:sz w:val="24"/>
          <w:szCs w:val="24"/>
        </w:rPr>
        <w:tab/>
      </w:r>
      <w:r w:rsidRPr="003C22FD">
        <w:rPr>
          <w:sz w:val="24"/>
          <w:szCs w:val="24"/>
        </w:rPr>
        <w:tab/>
      </w:r>
      <w:r w:rsidRPr="003C22FD">
        <w:rPr>
          <w:sz w:val="24"/>
          <w:szCs w:val="24"/>
        </w:rPr>
        <w:tab/>
      </w:r>
      <w:r w:rsidRPr="003C22FD">
        <w:rPr>
          <w:sz w:val="24"/>
          <w:szCs w:val="24"/>
        </w:rPr>
        <w:tab/>
        <w:t>РЕШЕНИЕ</w:t>
      </w:r>
    </w:p>
    <w:p w:rsidR="002266FC" w:rsidRPr="003C22FD" w:rsidRDefault="002266FC" w:rsidP="002266F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27</w:t>
      </w:r>
      <w:r w:rsidRPr="003C22FD">
        <w:rPr>
          <w:sz w:val="24"/>
          <w:szCs w:val="24"/>
        </w:rPr>
        <w:t xml:space="preserve"> мая   2016 года</w:t>
      </w:r>
      <w:r w:rsidRPr="003C22FD">
        <w:rPr>
          <w:sz w:val="24"/>
          <w:szCs w:val="24"/>
        </w:rPr>
        <w:tab/>
      </w:r>
      <w:r w:rsidRPr="003C22FD">
        <w:rPr>
          <w:sz w:val="24"/>
          <w:szCs w:val="24"/>
        </w:rPr>
        <w:tab/>
      </w:r>
      <w:r w:rsidRPr="003C22FD">
        <w:rPr>
          <w:sz w:val="24"/>
          <w:szCs w:val="24"/>
        </w:rPr>
        <w:tab/>
      </w:r>
      <w:r w:rsidRPr="003C22FD">
        <w:rPr>
          <w:sz w:val="24"/>
          <w:szCs w:val="24"/>
        </w:rPr>
        <w:tab/>
      </w:r>
      <w:r w:rsidRPr="003C22FD">
        <w:rPr>
          <w:sz w:val="24"/>
          <w:szCs w:val="24"/>
        </w:rPr>
        <w:tab/>
      </w:r>
      <w:r w:rsidRPr="003C22FD">
        <w:rPr>
          <w:sz w:val="24"/>
          <w:szCs w:val="24"/>
        </w:rPr>
        <w:tab/>
      </w:r>
      <w:r w:rsidRPr="003C22F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 w:rsidRPr="003C22FD">
        <w:rPr>
          <w:sz w:val="24"/>
          <w:szCs w:val="24"/>
        </w:rPr>
        <w:t>№72 -6РС</w:t>
      </w:r>
    </w:p>
    <w:p w:rsidR="002266FC" w:rsidRPr="003C22FD" w:rsidRDefault="002266FC" w:rsidP="002266FC"/>
    <w:p w:rsidR="002266FC" w:rsidRPr="003C22FD" w:rsidRDefault="002266FC" w:rsidP="002266FC">
      <w:pPr>
        <w:rPr>
          <w:b/>
        </w:rPr>
      </w:pPr>
    </w:p>
    <w:p w:rsidR="002266FC" w:rsidRPr="003C22FD" w:rsidRDefault="002266FC" w:rsidP="002266FC">
      <w:pPr>
        <w:pStyle w:val="a3"/>
        <w:jc w:val="left"/>
        <w:rPr>
          <w:sz w:val="24"/>
          <w:szCs w:val="24"/>
        </w:rPr>
      </w:pPr>
      <w:r w:rsidRPr="003C22FD">
        <w:rPr>
          <w:sz w:val="24"/>
          <w:szCs w:val="24"/>
        </w:rPr>
        <w:t>Отчет администрации муниципального района исполнения районного бюджета МО «Бабаюртовский район» за первый квартал 2016 года</w:t>
      </w:r>
    </w:p>
    <w:p w:rsidR="002266FC" w:rsidRPr="003C22FD" w:rsidRDefault="002266FC" w:rsidP="002266FC">
      <w:pPr>
        <w:pStyle w:val="a9"/>
        <w:jc w:val="both"/>
        <w:rPr>
          <w:rStyle w:val="a8"/>
          <w:b w:val="0"/>
        </w:rPr>
      </w:pPr>
      <w:r w:rsidRPr="003C22FD">
        <w:rPr>
          <w:rStyle w:val="a8"/>
          <w:b w:val="0"/>
        </w:rPr>
        <w:tab/>
      </w:r>
    </w:p>
    <w:p w:rsidR="002266FC" w:rsidRPr="003C22FD" w:rsidRDefault="002266FC" w:rsidP="002266FC">
      <w:pPr>
        <w:pStyle w:val="a9"/>
        <w:ind w:firstLine="708"/>
        <w:jc w:val="both"/>
        <w:rPr>
          <w:rStyle w:val="a8"/>
          <w:b w:val="0"/>
        </w:rPr>
      </w:pPr>
      <w:r w:rsidRPr="003C22FD">
        <w:rPr>
          <w:rStyle w:val="a8"/>
          <w:b w:val="0"/>
        </w:rPr>
        <w:t xml:space="preserve">   </w:t>
      </w:r>
      <w:proofErr w:type="gramStart"/>
      <w:r w:rsidRPr="003C22FD">
        <w:rPr>
          <w:rStyle w:val="a8"/>
          <w:b w:val="0"/>
        </w:rPr>
        <w:t>Рассмотрев  отчет</w:t>
      </w:r>
      <w:proofErr w:type="gramEnd"/>
      <w:r w:rsidRPr="003C22FD">
        <w:rPr>
          <w:rStyle w:val="a8"/>
          <w:b w:val="0"/>
        </w:rPr>
        <w:t xml:space="preserve">  администрации муниципального района                          «Бабаюртовский  район»  об  исполнении консолидированного бюджета муниципального образования «Бабаюртовский  район»   за 1 - квартал 2016 года,   Собрание депутатов муниципального района    «Бабаюртовский  район»  Республики  Дагестан  </w:t>
      </w:r>
      <w:r w:rsidRPr="003C22FD">
        <w:rPr>
          <w:rStyle w:val="a8"/>
        </w:rPr>
        <w:t>р  е  ш  а  е т :</w:t>
      </w:r>
    </w:p>
    <w:p w:rsidR="002266FC" w:rsidRPr="003C22FD" w:rsidRDefault="002266FC" w:rsidP="002266FC">
      <w:pPr>
        <w:pStyle w:val="a9"/>
        <w:jc w:val="both"/>
        <w:rPr>
          <w:rStyle w:val="a8"/>
          <w:b w:val="0"/>
        </w:rPr>
      </w:pPr>
      <w:r w:rsidRPr="003C22FD">
        <w:rPr>
          <w:rStyle w:val="a8"/>
          <w:b w:val="0"/>
        </w:rPr>
        <w:t xml:space="preserve">            1. Принять к сведению отчет администрации муниципального района «Бабаюртовский район» об исполнении консолидированного бюджета муниципального образования «Бабаюртовский район» за 1-квартал   2016 </w:t>
      </w:r>
      <w:proofErr w:type="gramStart"/>
      <w:r w:rsidRPr="003C22FD">
        <w:rPr>
          <w:rStyle w:val="a8"/>
          <w:b w:val="0"/>
        </w:rPr>
        <w:t>года  по</w:t>
      </w:r>
      <w:proofErr w:type="gramEnd"/>
      <w:r w:rsidRPr="003C22FD">
        <w:rPr>
          <w:rStyle w:val="a8"/>
          <w:b w:val="0"/>
        </w:rPr>
        <w:t xml:space="preserve"> доходам в сумме 167946,0  тыс.  </w:t>
      </w:r>
      <w:proofErr w:type="gramStart"/>
      <w:r w:rsidRPr="003C22FD">
        <w:rPr>
          <w:rStyle w:val="a8"/>
          <w:b w:val="0"/>
        </w:rPr>
        <w:t>рублей,  с</w:t>
      </w:r>
      <w:proofErr w:type="gramEnd"/>
      <w:r w:rsidRPr="003C22FD">
        <w:rPr>
          <w:rStyle w:val="a8"/>
          <w:b w:val="0"/>
        </w:rPr>
        <w:t xml:space="preserve"> превышением  доходов над расходами  в сумме  6949,0  тыс. рублей, согласно приложению №1,  в том числе исполнение районного бюджета муниципального района «Бабаюртовский район» по доходам в сумме 163839 тыс.  рублей, согласно приложению №2, исполнение   бюджета </w:t>
      </w:r>
      <w:proofErr w:type="gramStart"/>
      <w:r w:rsidRPr="003C22FD">
        <w:rPr>
          <w:rStyle w:val="a8"/>
          <w:b w:val="0"/>
        </w:rPr>
        <w:t>сельских  поселений</w:t>
      </w:r>
      <w:proofErr w:type="gramEnd"/>
      <w:r w:rsidRPr="003C22FD">
        <w:rPr>
          <w:rStyle w:val="a8"/>
          <w:b w:val="0"/>
        </w:rPr>
        <w:t xml:space="preserve"> муниципального образования  «Бабаюртовский район» по доходам в сумме  8095,0тыс.  рублей, согласно приложению №3.</w:t>
      </w:r>
    </w:p>
    <w:p w:rsidR="002266FC" w:rsidRPr="003C22FD" w:rsidRDefault="002266FC" w:rsidP="002266FC">
      <w:pPr>
        <w:pStyle w:val="a9"/>
        <w:jc w:val="both"/>
        <w:rPr>
          <w:rStyle w:val="a8"/>
          <w:b w:val="0"/>
        </w:rPr>
      </w:pPr>
      <w:r w:rsidRPr="003C22FD">
        <w:rPr>
          <w:rStyle w:val="a8"/>
          <w:b w:val="0"/>
        </w:rPr>
        <w:tab/>
        <w:t xml:space="preserve">2. Принять к сведению отчет администрации муниципального района «Бабаюртовский район» об исполнении консолидированного бюджета муниципального образования «Бабаюртовский район» за 1-квартал   2016 года по расходам в </w:t>
      </w:r>
      <w:proofErr w:type="gramStart"/>
      <w:r w:rsidRPr="003C22FD">
        <w:rPr>
          <w:rStyle w:val="a8"/>
          <w:b w:val="0"/>
        </w:rPr>
        <w:t>сумме  160997</w:t>
      </w:r>
      <w:proofErr w:type="gramEnd"/>
      <w:r w:rsidRPr="003C22FD">
        <w:rPr>
          <w:rStyle w:val="a8"/>
          <w:b w:val="0"/>
        </w:rPr>
        <w:t>,0 тыс. рублей, согласно приложению №4.</w:t>
      </w:r>
    </w:p>
    <w:p w:rsidR="002266FC" w:rsidRPr="003C22FD" w:rsidRDefault="002266FC" w:rsidP="002266FC">
      <w:pPr>
        <w:pStyle w:val="a9"/>
        <w:jc w:val="both"/>
        <w:rPr>
          <w:rStyle w:val="a8"/>
          <w:b w:val="0"/>
        </w:rPr>
      </w:pPr>
      <w:r w:rsidRPr="003C22FD">
        <w:rPr>
          <w:rStyle w:val="a8"/>
          <w:b w:val="0"/>
        </w:rPr>
        <w:t xml:space="preserve">           3 Настоящее решение опубликовать в районной газете «</w:t>
      </w:r>
      <w:proofErr w:type="spellStart"/>
      <w:r w:rsidRPr="003C22FD">
        <w:rPr>
          <w:rStyle w:val="a8"/>
          <w:b w:val="0"/>
        </w:rPr>
        <w:t>Бабаюртовские</w:t>
      </w:r>
      <w:proofErr w:type="spellEnd"/>
      <w:r w:rsidRPr="003C22FD">
        <w:rPr>
          <w:rStyle w:val="a8"/>
          <w:b w:val="0"/>
        </w:rPr>
        <w:t xml:space="preserve"> вести» и разместить в сети Интернет на официальном сайте МО "Бабаюртовский район": </w:t>
      </w:r>
      <w:hyperlink r:id="rId6" w:history="1">
        <w:r w:rsidRPr="003C22FD">
          <w:rPr>
            <w:rStyle w:val="a8"/>
            <w:b w:val="0"/>
          </w:rPr>
          <w:t>www.babaurt.ru</w:t>
        </w:r>
      </w:hyperlink>
    </w:p>
    <w:p w:rsidR="002266FC" w:rsidRPr="003C22FD" w:rsidRDefault="002266FC" w:rsidP="002266FC">
      <w:pPr>
        <w:pStyle w:val="a9"/>
        <w:rPr>
          <w:rStyle w:val="a8"/>
          <w:b w:val="0"/>
        </w:rPr>
      </w:pPr>
    </w:p>
    <w:p w:rsidR="002266FC" w:rsidRPr="003C22FD" w:rsidRDefault="002266FC" w:rsidP="002266FC">
      <w:pPr>
        <w:rPr>
          <w:rStyle w:val="a8"/>
          <w:b w:val="0"/>
        </w:rPr>
      </w:pPr>
    </w:p>
    <w:p w:rsidR="002266FC" w:rsidRPr="003C22FD" w:rsidRDefault="002266FC" w:rsidP="002266FC">
      <w:pPr>
        <w:rPr>
          <w:b/>
        </w:rPr>
      </w:pPr>
    </w:p>
    <w:p w:rsidR="002266FC" w:rsidRPr="003C22FD" w:rsidRDefault="002266FC" w:rsidP="002266FC"/>
    <w:p w:rsidR="002266FC" w:rsidRPr="003C22FD" w:rsidRDefault="002266FC" w:rsidP="002266FC">
      <w:pPr>
        <w:jc w:val="both"/>
        <w:rPr>
          <w:b/>
        </w:rPr>
      </w:pPr>
      <w:r w:rsidRPr="003C22FD">
        <w:rPr>
          <w:b/>
        </w:rPr>
        <w:t>Председатель Собрания</w:t>
      </w:r>
    </w:p>
    <w:p w:rsidR="002266FC" w:rsidRPr="003C22FD" w:rsidRDefault="002266FC" w:rsidP="002266FC">
      <w:pPr>
        <w:jc w:val="both"/>
        <w:rPr>
          <w:b/>
        </w:rPr>
      </w:pPr>
      <w:r w:rsidRPr="003C22FD">
        <w:rPr>
          <w:b/>
        </w:rPr>
        <w:t>депутатов муниципального района</w:t>
      </w:r>
    </w:p>
    <w:p w:rsidR="002266FC" w:rsidRPr="003C22FD" w:rsidRDefault="002266FC" w:rsidP="002266FC">
      <w:pPr>
        <w:jc w:val="both"/>
        <w:rPr>
          <w:b/>
        </w:rPr>
      </w:pPr>
      <w:r w:rsidRPr="003C22FD">
        <w:rPr>
          <w:b/>
        </w:rPr>
        <w:t xml:space="preserve">«Бабаюртовский </w:t>
      </w:r>
      <w:proofErr w:type="gramStart"/>
      <w:r w:rsidRPr="003C22FD">
        <w:rPr>
          <w:b/>
        </w:rPr>
        <w:t xml:space="preserve">район»   </w:t>
      </w:r>
      <w:proofErr w:type="gramEnd"/>
      <w:r w:rsidRPr="003C22FD">
        <w:rPr>
          <w:b/>
        </w:rPr>
        <w:t xml:space="preserve">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3C22FD">
        <w:rPr>
          <w:b/>
        </w:rPr>
        <w:t xml:space="preserve">  </w:t>
      </w:r>
      <w:proofErr w:type="spellStart"/>
      <w:r w:rsidRPr="003C22FD">
        <w:rPr>
          <w:b/>
        </w:rPr>
        <w:t>А.А.Акмурзаев</w:t>
      </w:r>
      <w:proofErr w:type="spellEnd"/>
      <w:r w:rsidRPr="003C22FD">
        <w:rPr>
          <w:b/>
        </w:rPr>
        <w:t xml:space="preserve"> </w:t>
      </w:r>
    </w:p>
    <w:p w:rsidR="002266FC" w:rsidRPr="003C22FD" w:rsidRDefault="002266FC" w:rsidP="002266FC">
      <w:pPr>
        <w:jc w:val="both"/>
      </w:pPr>
    </w:p>
    <w:p w:rsidR="002266FC" w:rsidRPr="003C22FD" w:rsidRDefault="002266FC" w:rsidP="002266FC">
      <w:pPr>
        <w:jc w:val="both"/>
      </w:pPr>
    </w:p>
    <w:p w:rsidR="002266FC" w:rsidRPr="003C22FD" w:rsidRDefault="002266FC" w:rsidP="002266FC">
      <w:pPr>
        <w:rPr>
          <w:b/>
        </w:rPr>
      </w:pPr>
      <w:r w:rsidRPr="003C22FD">
        <w:rPr>
          <w:b/>
        </w:rPr>
        <w:t>Глава муниципального района</w:t>
      </w:r>
    </w:p>
    <w:p w:rsidR="002266FC" w:rsidRPr="003C22FD" w:rsidRDefault="002266FC" w:rsidP="002266FC">
      <w:pPr>
        <w:rPr>
          <w:b/>
        </w:rPr>
      </w:pPr>
      <w:r w:rsidRPr="003C22FD">
        <w:rPr>
          <w:b/>
        </w:rPr>
        <w:t xml:space="preserve"> «Бабаюртовский </w:t>
      </w:r>
      <w:proofErr w:type="gramStart"/>
      <w:r w:rsidRPr="003C22FD">
        <w:rPr>
          <w:b/>
        </w:rPr>
        <w:t xml:space="preserve">район»   </w:t>
      </w:r>
      <w:proofErr w:type="gramEnd"/>
      <w:r w:rsidRPr="003C22FD">
        <w:rPr>
          <w:b/>
        </w:rPr>
        <w:t xml:space="preserve">                                   </w:t>
      </w:r>
      <w:r w:rsidRPr="003C22FD">
        <w:rPr>
          <w:b/>
        </w:rPr>
        <w:tab/>
      </w:r>
      <w:r w:rsidRPr="003C22FD">
        <w:rPr>
          <w:b/>
        </w:rPr>
        <w:tab/>
      </w:r>
      <w:r w:rsidRPr="003C22FD">
        <w:rPr>
          <w:b/>
        </w:rPr>
        <w:tab/>
        <w:t xml:space="preserve">Э.Г. </w:t>
      </w:r>
      <w:proofErr w:type="spellStart"/>
      <w:r w:rsidRPr="003C22FD">
        <w:rPr>
          <w:b/>
        </w:rPr>
        <w:t>Карагишиев</w:t>
      </w:r>
      <w:proofErr w:type="spellEnd"/>
      <w:r w:rsidRPr="003C22FD">
        <w:rPr>
          <w:b/>
        </w:rPr>
        <w:t xml:space="preserve"> </w:t>
      </w:r>
    </w:p>
    <w:p w:rsidR="002266FC" w:rsidRPr="003C22FD" w:rsidRDefault="002266FC" w:rsidP="002266FC">
      <w:pPr>
        <w:pStyle w:val="a9"/>
        <w:rPr>
          <w:b/>
        </w:rPr>
      </w:pPr>
      <w:r w:rsidRPr="003C22FD">
        <w:rPr>
          <w:b/>
        </w:rPr>
        <w:t xml:space="preserve">                                                                                                                                   </w:t>
      </w:r>
    </w:p>
    <w:p w:rsidR="002266FC" w:rsidRPr="003C22FD" w:rsidRDefault="002266FC" w:rsidP="002266FC">
      <w:pPr>
        <w:pStyle w:val="a9"/>
        <w:rPr>
          <w:b/>
        </w:rPr>
      </w:pPr>
    </w:p>
    <w:p w:rsidR="002266FC" w:rsidRPr="003C22FD" w:rsidRDefault="002266FC" w:rsidP="002266FC">
      <w:pPr>
        <w:pStyle w:val="a9"/>
        <w:rPr>
          <w:b/>
        </w:rPr>
      </w:pPr>
    </w:p>
    <w:p w:rsidR="002266FC" w:rsidRPr="003C22FD" w:rsidRDefault="002266FC" w:rsidP="002266FC">
      <w:pPr>
        <w:pStyle w:val="a9"/>
        <w:rPr>
          <w:b/>
        </w:rPr>
      </w:pPr>
    </w:p>
    <w:p w:rsidR="002266FC" w:rsidRDefault="002266FC" w:rsidP="002266FC">
      <w:pPr>
        <w:pStyle w:val="a9"/>
        <w:rPr>
          <w:b/>
        </w:rPr>
      </w:pPr>
    </w:p>
    <w:p w:rsidR="002266FC" w:rsidRDefault="002266FC" w:rsidP="002266FC">
      <w:pPr>
        <w:pStyle w:val="a9"/>
        <w:rPr>
          <w:b/>
        </w:rPr>
      </w:pPr>
    </w:p>
    <w:p w:rsidR="002266FC" w:rsidRDefault="002266FC" w:rsidP="002266FC">
      <w:pPr>
        <w:pStyle w:val="a9"/>
        <w:rPr>
          <w:b/>
        </w:rPr>
      </w:pPr>
    </w:p>
    <w:p w:rsidR="002266FC" w:rsidRPr="003C22FD" w:rsidRDefault="002266FC" w:rsidP="002266FC">
      <w:pPr>
        <w:pStyle w:val="a9"/>
        <w:rPr>
          <w:b/>
        </w:rPr>
      </w:pPr>
    </w:p>
    <w:p w:rsidR="002266FC" w:rsidRDefault="002266FC" w:rsidP="002266FC">
      <w:pPr>
        <w:jc w:val="center"/>
        <w:rPr>
          <w:b/>
          <w:sz w:val="28"/>
          <w:szCs w:val="28"/>
        </w:rPr>
      </w:pPr>
    </w:p>
    <w:p w:rsidR="002266FC" w:rsidRDefault="002266FC" w:rsidP="002266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66FC" w:rsidRDefault="002266FC" w:rsidP="002266FC">
      <w:r w:rsidRPr="003C22FD"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>
      <w:pPr>
        <w:sectPr w:rsidR="002266FC" w:rsidSect="002266F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</w:p>
    <w:p w:rsidR="002266FC" w:rsidRPr="003C22FD" w:rsidRDefault="002266FC" w:rsidP="002266FC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2FD">
        <w:t>Приложение №1</w:t>
      </w:r>
    </w:p>
    <w:p w:rsidR="002266FC" w:rsidRDefault="002266FC" w:rsidP="002266FC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C22FD">
        <w:t xml:space="preserve">к </w:t>
      </w:r>
      <w:proofErr w:type="gramStart"/>
      <w:r w:rsidRPr="003C22FD">
        <w:t>решению  Собрания</w:t>
      </w:r>
      <w:proofErr w:type="gramEnd"/>
      <w:r w:rsidRPr="003C22FD">
        <w:t xml:space="preserve"> депутатов</w:t>
      </w:r>
    </w:p>
    <w:p w:rsidR="002266FC" w:rsidRPr="003C22FD" w:rsidRDefault="002266FC" w:rsidP="002266FC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МР</w:t>
      </w:r>
      <w:proofErr w:type="gramStart"/>
      <w:r w:rsidRPr="003C22FD">
        <w:t xml:space="preserve"> </w:t>
      </w:r>
      <w:r>
        <w:t xml:space="preserve"> </w:t>
      </w:r>
      <w:r w:rsidRPr="003C22FD">
        <w:t xml:space="preserve"> «</w:t>
      </w:r>
      <w:proofErr w:type="gramEnd"/>
      <w:r w:rsidRPr="003C22FD">
        <w:t xml:space="preserve">Бабаюртовский район»                                                                                                   </w:t>
      </w:r>
    </w:p>
    <w:p w:rsidR="002266FC" w:rsidRPr="003C22FD" w:rsidRDefault="002266FC" w:rsidP="002266FC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от  27</w:t>
      </w:r>
      <w:proofErr w:type="gramEnd"/>
      <w:r>
        <w:t xml:space="preserve"> мая 2016  г.  №-72-6РС</w:t>
      </w:r>
    </w:p>
    <w:p w:rsidR="002266FC" w:rsidRDefault="002266FC" w:rsidP="002266FC">
      <w:pPr>
        <w:pStyle w:val="a9"/>
      </w:pPr>
      <w:r w:rsidRPr="003C22FD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 w:rsidRPr="003C22F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2FD">
        <w:t xml:space="preserve">Председатель Собрания депутатов </w:t>
      </w:r>
    </w:p>
    <w:p w:rsidR="002266FC" w:rsidRPr="003C22FD" w:rsidRDefault="002266FC" w:rsidP="002266FC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2FD">
        <w:t>муниципального района</w:t>
      </w:r>
    </w:p>
    <w:p w:rsidR="002266FC" w:rsidRDefault="002266FC" w:rsidP="002266FC">
      <w:pPr>
        <w:pStyle w:val="a9"/>
      </w:pPr>
      <w:r w:rsidRPr="003C22FD">
        <w:tab/>
      </w:r>
      <w:r w:rsidRPr="003C22FD">
        <w:tab/>
      </w:r>
      <w:r w:rsidRPr="003C22FD">
        <w:tab/>
      </w:r>
      <w:r w:rsidRPr="003C22FD">
        <w:tab/>
      </w:r>
      <w:r w:rsidRPr="003C22FD">
        <w:tab/>
      </w:r>
      <w:r w:rsidRPr="003C22FD">
        <w:tab/>
      </w:r>
      <w:r w:rsidRPr="003C22FD">
        <w:tab/>
      </w:r>
      <w:r w:rsidRPr="003C22FD">
        <w:tab/>
      </w:r>
      <w:r w:rsidRPr="003C22F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А.А.Акмурзаев</w:t>
      </w:r>
      <w:proofErr w:type="spellEnd"/>
      <w:r w:rsidRPr="003C22FD">
        <w:tab/>
      </w:r>
      <w:r w:rsidRPr="003C22FD">
        <w:tab/>
      </w:r>
      <w:r w:rsidRPr="003C22FD">
        <w:tab/>
      </w:r>
      <w:r w:rsidRPr="003C22F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2FD">
        <w:t xml:space="preserve"> Глава муниципального района </w:t>
      </w:r>
    </w:p>
    <w:p w:rsidR="002266FC" w:rsidRPr="003C22FD" w:rsidRDefault="002266FC" w:rsidP="002266FC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2FD">
        <w:t xml:space="preserve">Э. </w:t>
      </w:r>
      <w:proofErr w:type="spellStart"/>
      <w:r w:rsidRPr="003C22FD">
        <w:t>Г.Карагишиев</w:t>
      </w:r>
      <w:proofErr w:type="spellEnd"/>
      <w:r w:rsidRPr="003C22FD">
        <w:t xml:space="preserve"> </w:t>
      </w:r>
    </w:p>
    <w:p w:rsidR="002266FC" w:rsidRPr="003C22FD" w:rsidRDefault="002266FC" w:rsidP="002266FC">
      <w:pPr>
        <w:pStyle w:val="a9"/>
      </w:pPr>
      <w:r w:rsidRPr="003C22FD">
        <w:tab/>
      </w:r>
      <w:r w:rsidRPr="003C22FD">
        <w:tab/>
      </w:r>
      <w:r w:rsidRPr="003C22FD">
        <w:tab/>
      </w:r>
      <w:r w:rsidRPr="003C22FD">
        <w:tab/>
      </w:r>
      <w:r w:rsidRPr="003C22FD">
        <w:tab/>
      </w:r>
      <w:r w:rsidRPr="003C22FD">
        <w:tab/>
      </w:r>
      <w:r w:rsidRPr="003C22FD">
        <w:tab/>
        <w:t xml:space="preserve">                                                                                          </w:t>
      </w:r>
      <w:r>
        <w:t xml:space="preserve">      </w:t>
      </w:r>
    </w:p>
    <w:p w:rsidR="002266FC" w:rsidRDefault="002266FC" w:rsidP="002266FC">
      <w:pPr>
        <w:pStyle w:val="a9"/>
        <w:jc w:val="center"/>
        <w:rPr>
          <w:b/>
        </w:rPr>
      </w:pPr>
      <w:r>
        <w:rPr>
          <w:b/>
        </w:rPr>
        <w:t>СВЕДЕНИЯ</w:t>
      </w:r>
    </w:p>
    <w:p w:rsidR="002266FC" w:rsidRDefault="002266FC" w:rsidP="002266FC">
      <w:pPr>
        <w:pStyle w:val="a9"/>
        <w:jc w:val="center"/>
        <w:rPr>
          <w:b/>
        </w:rPr>
      </w:pPr>
      <w:r>
        <w:rPr>
          <w:b/>
        </w:rPr>
        <w:t xml:space="preserve">об исполнении </w:t>
      </w:r>
      <w:proofErr w:type="gramStart"/>
      <w:r>
        <w:rPr>
          <w:b/>
        </w:rPr>
        <w:t>консолидированного  бюджета</w:t>
      </w:r>
      <w:proofErr w:type="gramEnd"/>
      <w:r>
        <w:rPr>
          <w:b/>
        </w:rPr>
        <w:t xml:space="preserve"> муниципального района «Бабаюртовский район» по доходам за  1 квартал 2016 год </w:t>
      </w:r>
    </w:p>
    <w:p w:rsidR="002266FC" w:rsidRDefault="002266FC" w:rsidP="002266FC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в тыс. рублях                </w:t>
      </w:r>
    </w:p>
    <w:tbl>
      <w:tblPr>
        <w:tblW w:w="14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2"/>
        <w:gridCol w:w="2698"/>
        <w:gridCol w:w="1494"/>
        <w:gridCol w:w="1485"/>
        <w:gridCol w:w="1558"/>
      </w:tblGrid>
      <w:tr w:rsidR="002266FC" w:rsidTr="002266FC">
        <w:trPr>
          <w:trHeight w:val="65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</w:p>
          <w:p w:rsidR="002266FC" w:rsidRPr="00CB2F20" w:rsidRDefault="002266FC" w:rsidP="00814B8B">
            <w:pPr>
              <w:pStyle w:val="a9"/>
            </w:pPr>
            <w:r w:rsidRPr="00CB2F20">
              <w:t xml:space="preserve">      Наименование  показателя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</w:p>
          <w:p w:rsidR="002266FC" w:rsidRPr="00CB2F20" w:rsidRDefault="002266FC" w:rsidP="00814B8B">
            <w:pPr>
              <w:pStyle w:val="a9"/>
            </w:pPr>
            <w:r w:rsidRPr="00CB2F20">
              <w:rPr>
                <w:lang w:val="en-US"/>
              </w:rPr>
              <w:t xml:space="preserve">         </w:t>
            </w:r>
            <w:r w:rsidRPr="00CB2F20">
              <w:t>Код доходов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 w:rsidRPr="00CB2F20">
              <w:t>Утверждено</w:t>
            </w:r>
          </w:p>
          <w:p w:rsidR="002266FC" w:rsidRPr="00CB2F20" w:rsidRDefault="002266FC" w:rsidP="00814B8B">
            <w:pPr>
              <w:pStyle w:val="a9"/>
            </w:pPr>
            <w:r w:rsidRPr="00CB2F20">
              <w:t>на 1-</w:t>
            </w:r>
            <w:r>
              <w:t>кв.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 w:rsidRPr="00CB2F20">
              <w:t>Исполнено</w:t>
            </w:r>
          </w:p>
          <w:p w:rsidR="002266FC" w:rsidRPr="00CB2F20" w:rsidRDefault="002266FC" w:rsidP="00814B8B">
            <w:pPr>
              <w:pStyle w:val="a9"/>
            </w:pPr>
            <w:r w:rsidRPr="00CB2F20">
              <w:t>за 1-</w:t>
            </w:r>
            <w:r>
              <w:t>кв.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 w:rsidRPr="00CB2F20">
              <w:t>Процент</w:t>
            </w:r>
          </w:p>
          <w:p w:rsidR="002266FC" w:rsidRPr="00CB2F20" w:rsidRDefault="002266FC" w:rsidP="00814B8B">
            <w:pPr>
              <w:pStyle w:val="a9"/>
            </w:pPr>
            <w:r w:rsidRPr="00CB2F20">
              <w:t>исполнения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Налог на доходы физических лиц - Всего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00010102000010000110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16129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19373,0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за исключением доходов,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00010102010010000110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16124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>
              <w:t>19368,0</w:t>
            </w:r>
          </w:p>
          <w:p w:rsidR="002266FC" w:rsidRPr="00DC1E33" w:rsidRDefault="002266FC" w:rsidP="00814B8B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120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и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00010102020010000110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 xml:space="preserve">Налог на доходы физических лиц с доходов, полученные в виде выигрышей и призов в проводимых конкурсах, играх и других мероприятиях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00010102030010000110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Налог на доходы физических лиц с доходов, полученными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00110102040010000110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lastRenderedPageBreak/>
              <w:t>Налоги на товары и услуги, реализуемые на территории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00010300000000000000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2947,2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2954,0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 xml:space="preserve">Доходы от  уплаты акцизов на дизельное топливо подлежащее распределению между бюджетами субъектами РФ и местными бюджетами с учетом установленных </w:t>
            </w:r>
            <w:proofErr w:type="spellStart"/>
            <w:r w:rsidRPr="00CB2F20">
              <w:t>деференцированных</w:t>
            </w:r>
            <w:proofErr w:type="spellEnd"/>
            <w:r w:rsidRPr="00CB2F20"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00010302230010000110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1021,2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>
              <w:t>1028,0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100</w:t>
            </w:r>
          </w:p>
        </w:tc>
      </w:tr>
      <w:tr w:rsidR="002266FC" w:rsidTr="002266FC">
        <w:trPr>
          <w:trHeight w:val="11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</w:p>
          <w:p w:rsidR="002266FC" w:rsidRPr="00CB2F20" w:rsidRDefault="002266FC" w:rsidP="00814B8B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</w:p>
        </w:tc>
      </w:tr>
      <w:tr w:rsidR="002266FC" w:rsidTr="002266FC">
        <w:trPr>
          <w:trHeight w:val="1071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 xml:space="preserve">Доходы от уплаты акцизов на моторные масла подлежащие  распределению </w:t>
            </w:r>
            <w:r w:rsidRPr="00CB2F20">
              <w:t xml:space="preserve">между бюджетами субъектами РФ и местными бюджетами с учетом установленных </w:t>
            </w:r>
            <w:proofErr w:type="spellStart"/>
            <w:r w:rsidRPr="00CB2F20">
              <w:t>деференцированных</w:t>
            </w:r>
            <w:proofErr w:type="spellEnd"/>
            <w:r w:rsidRPr="00CB2F20"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0001030220010000110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18,0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 xml:space="preserve"> </w:t>
            </w:r>
            <w:r w:rsidRPr="00CB2F20">
              <w:t xml:space="preserve">Доходы от  уплаты акцизов на автомобильный бензин  подлежащее распределению между бюджетами субъектами РФ и местными бюджетами с учетом установленных </w:t>
            </w:r>
            <w:proofErr w:type="spellStart"/>
            <w:r w:rsidRPr="00CB2F20">
              <w:t>деференцированных</w:t>
            </w:r>
            <w:proofErr w:type="spellEnd"/>
            <w:r w:rsidRPr="00CB2F20"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00010302250010000110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2093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>
              <w:t>2093,0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 xml:space="preserve">Доходы от  уплаты акцизов на прямогонный бензин  подлежащее распределению между бюджетами субъектами РФ и местными бюджетами с учетом установленных </w:t>
            </w:r>
            <w:proofErr w:type="spellStart"/>
            <w:r w:rsidRPr="00CB2F20">
              <w:t>деференцированных</w:t>
            </w:r>
            <w:proofErr w:type="spellEnd"/>
            <w:r w:rsidRPr="00CB2F20"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00010302260010000110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-185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 w:rsidRPr="00DC1E33">
              <w:t>-</w:t>
            </w:r>
            <w:r>
              <w:t>185,0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 xml:space="preserve">Налоги на совокупный доход – Всего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  <w:lang w:val="en-US"/>
              </w:rPr>
            </w:pPr>
            <w:r w:rsidRPr="00CB2F20">
              <w:rPr>
                <w:b/>
                <w:lang w:val="en-US"/>
              </w:rPr>
              <w:t>00010500000000000110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1669,5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1596,0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Налог, взимаемый в связи с применением упрощенной системы налогообложения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00010501000000000110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511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511,0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00010501011</w:t>
            </w:r>
            <w:r w:rsidRPr="00CB2F20">
              <w:t>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Налог, взимаемый с налогоплательщиков, выбравших в качестве объекта налогообложения доходы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00010501012</w:t>
            </w:r>
            <w:r w:rsidRPr="00CB2F20">
              <w:t>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Налог, взимаемый с налогоплательщиков, выбравших в качестве объекта налогообложения доходы,  уменьшенные на величину расходов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00010501020010000110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165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264,0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160</w:t>
            </w:r>
          </w:p>
        </w:tc>
      </w:tr>
      <w:tr w:rsidR="002266FC" w:rsidTr="002266FC">
        <w:trPr>
          <w:trHeight w:val="211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Единый налог на вмененный доход для отдельных видов 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0001050201</w:t>
            </w:r>
            <w:r w:rsidRPr="00CB2F20">
              <w:t>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884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>
              <w:t>724,0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82</w:t>
            </w:r>
          </w:p>
        </w:tc>
      </w:tr>
      <w:tr w:rsidR="002266FC" w:rsidTr="002266FC">
        <w:trPr>
          <w:trHeight w:val="211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lastRenderedPageBreak/>
              <w:t>Единый налог на вмененный доход для отдельных видов деятельности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0001050202</w:t>
            </w:r>
            <w:r w:rsidRPr="00CB2F20">
              <w:t>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-11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>
              <w:t>-11,0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100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Единый сельскохозяйственный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00010503000010000110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115,5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>
              <w:t>103,0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89</w:t>
            </w:r>
          </w:p>
        </w:tc>
      </w:tr>
      <w:tr w:rsidR="002266FC" w:rsidTr="002266FC">
        <w:trPr>
          <w:cantSplit/>
          <w:trHeight w:val="68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</w:p>
          <w:p w:rsidR="002266FC" w:rsidRPr="00CB2F20" w:rsidRDefault="002266FC" w:rsidP="00814B8B">
            <w:pPr>
              <w:pStyle w:val="a9"/>
            </w:pPr>
            <w:r w:rsidRPr="00CB2F20">
              <w:t>Единый сельскохозяйственный налог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0001050302</w:t>
            </w:r>
            <w:r w:rsidRPr="00CB2F20">
              <w:t>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Налоги на имущество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00010600000000000000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1957,6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1534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Налог на имущество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00010601000000000110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00010601030100000110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455,6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403,0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88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Транспортный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00010604000020000110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Транспортный налог с организаций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00010604011020000110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6F3B36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Транспортный налог с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00010604012020000110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21071B" w:rsidRDefault="002266FC" w:rsidP="00814B8B">
            <w:pPr>
              <w:pStyle w:val="a9"/>
              <w:rPr>
                <w:b/>
              </w:rPr>
            </w:pPr>
            <w:r w:rsidRPr="0021071B">
              <w:rPr>
                <w:b/>
              </w:rPr>
              <w:t>Земельный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21071B" w:rsidRDefault="002266FC" w:rsidP="00814B8B">
            <w:pPr>
              <w:pStyle w:val="a9"/>
              <w:rPr>
                <w:b/>
              </w:rPr>
            </w:pPr>
            <w:r w:rsidRPr="0021071B">
              <w:rPr>
                <w:b/>
              </w:rPr>
              <w:t>00010606000000000110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21071B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1502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1131,0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75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Земельный налог, взимаемый по ставкам, установленным в соответствии с подпунктом 1пукта 1 статьи 394 Налогового кодекса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00010606010000000110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Земельный налог, взимаемый по ставкам, установленным в соответствии с подпунктом 1пукта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00010606013100000110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00010606023100000110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Земельный налог с организаций, обладающих земельным участком, расположенным в границах межселенных территорий.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00010606033050000110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350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341,0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97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00010606033100000110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420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309,0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73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lastRenderedPageBreak/>
              <w:t>Земельный налог с физических лиц, обладающих земельным участком, расположенным в границах межселенных территорий.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00010606043050000110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220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97,0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44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00010606043100000110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512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384,0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75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Государственная пошлина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00010800000000000000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427,0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6 раз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00010803010010000110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>
              <w:t>427,0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6 раз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Государственная пошлина за государственную регистрацию транспортных средств и иные юридически значимые действия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00010807140010000110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00010900000000000000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169,0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79222F" w:rsidRDefault="002266FC" w:rsidP="00814B8B">
            <w:pPr>
              <w:pStyle w:val="a9"/>
            </w:pPr>
            <w:r w:rsidRPr="0079222F">
              <w:t>Налог на прибыль организаций</w:t>
            </w:r>
            <w:r>
              <w:t>, зачислявшийся до 1 января 2005г. в местные бюджеты, мобилизуемый на территориях муниципальных районах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t>00010901030</w:t>
            </w:r>
            <w:r w:rsidRPr="00CB2F20">
              <w:t>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79222F" w:rsidRDefault="002266FC" w:rsidP="00814B8B">
            <w:pPr>
              <w:pStyle w:val="a9"/>
            </w:pPr>
            <w:r>
              <w:t>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Земельный налог( по обязательствам, возникшим до 1 января 2006 года) мобилизуемый на межселенных территориях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000109040</w:t>
            </w:r>
            <w:r w:rsidRPr="00CB2F20">
              <w:t>5</w:t>
            </w:r>
            <w:r>
              <w:t>3</w:t>
            </w:r>
            <w:r w:rsidRPr="00CB2F20">
              <w:t>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149,0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0001090703305</w:t>
            </w:r>
            <w:r w:rsidRPr="00CB2F20">
              <w:t>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15,0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00011100000000000000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1894,2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  <w:rPr>
                <w:b/>
              </w:rPr>
            </w:pPr>
            <w:r w:rsidRPr="00DC1E33">
              <w:rPr>
                <w:b/>
              </w:rPr>
              <w:t>2</w:t>
            </w:r>
            <w:r>
              <w:rPr>
                <w:b/>
              </w:rPr>
              <w:t>138,0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Доходы, получаемые в виде арендной платы находящиеся в собственности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00011105025100000120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1894,2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 w:rsidRPr="00DC1E33">
              <w:t>2</w:t>
            </w:r>
            <w:r>
              <w:t>138,0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113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00011105035050000120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00011200000000000000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 xml:space="preserve">Плата за негативное воздействие на окружающую среду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00011201000010000120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Плата за размещение отходов производства и потребление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00011201040010000120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>
              <w:t>14,0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786D01" w:rsidRDefault="002266FC" w:rsidP="00814B8B">
            <w:pPr>
              <w:pStyle w:val="a9"/>
              <w:rPr>
                <w:b/>
              </w:rPr>
            </w:pPr>
            <w:r w:rsidRPr="00786D01">
              <w:rPr>
                <w:b/>
              </w:rPr>
              <w:t>Прочие доходы от оказания платных услуг (работ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786D01" w:rsidRDefault="002266FC" w:rsidP="00814B8B">
            <w:pPr>
              <w:pStyle w:val="a9"/>
              <w:rPr>
                <w:b/>
              </w:rPr>
            </w:pPr>
            <w:r w:rsidRPr="00786D01">
              <w:rPr>
                <w:b/>
              </w:rPr>
              <w:t>00011300000000000000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786D01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811,5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752,0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93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00011301995050000130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811,5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>
              <w:t>752,0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93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786D01" w:rsidRDefault="002266FC" w:rsidP="00814B8B">
            <w:pPr>
              <w:pStyle w:val="a9"/>
              <w:rPr>
                <w:b/>
              </w:rPr>
            </w:pPr>
            <w:r w:rsidRPr="00786D01">
              <w:rPr>
                <w:b/>
              </w:rPr>
              <w:t xml:space="preserve">Доходы от продажи имущества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786D01" w:rsidRDefault="002266FC" w:rsidP="00814B8B">
            <w:pPr>
              <w:pStyle w:val="a9"/>
              <w:rPr>
                <w:b/>
              </w:rPr>
            </w:pPr>
            <w:r w:rsidRPr="00786D01">
              <w:rPr>
                <w:b/>
              </w:rPr>
              <w:t>00011400000000000000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786D01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lastRenderedPageBreak/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00011406025050000430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 xml:space="preserve">Штрафы, санкции, возмещения ущерба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00011600000000000000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786D01" w:rsidRDefault="002266FC" w:rsidP="00814B8B">
            <w:pPr>
              <w:pStyle w:val="a9"/>
            </w:pPr>
            <w:r w:rsidRPr="00786D01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786D01" w:rsidRDefault="002266FC" w:rsidP="00814B8B">
            <w:pPr>
              <w:pStyle w:val="a9"/>
            </w:pPr>
            <w:r w:rsidRPr="00786D01">
              <w:t>00011603010010000140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786D01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Денежные взыскания (штрафы) за административные правонарушения в области налогов и сборов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00011603030010000140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Денежные взыскания (штрафы) за нарушение законодательства о применении контрольной – счетной техники при осуществлении наличных денежных расчетов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00011606000010000140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 w:rsidRPr="00DC1E33">
              <w:t>3</w:t>
            </w:r>
            <w: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Денежные взыскания за нарушение бюджетного законодательства РФ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00011618000000000140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786D01" w:rsidRDefault="002266FC" w:rsidP="00814B8B">
            <w:pPr>
              <w:pStyle w:val="a9"/>
              <w:rPr>
                <w:b/>
              </w:rPr>
            </w:pPr>
            <w:r w:rsidRPr="00786D01">
              <w:rPr>
                <w:b/>
              </w:rPr>
              <w:t>Денежные взыскания (штрафы)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786D01" w:rsidRDefault="002266FC" w:rsidP="00814B8B">
            <w:pPr>
              <w:pStyle w:val="a9"/>
              <w:rPr>
                <w:b/>
              </w:rPr>
            </w:pPr>
            <w:r w:rsidRPr="00786D01">
              <w:rPr>
                <w:b/>
              </w:rPr>
              <w:t>00011620000000000000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786D01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786D01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 xml:space="preserve">Денежные взыскания (штрафы) и иные суммы, взыскиваемые с лиц, виновных в совершении преступлений, и возмещении ущерба имуществу, зачисляемые в бюджеты муниципального района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00011621050050000140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26,0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00011625030010000140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Денежные взыскания (штрафы) за нарушение законодательства</w:t>
            </w:r>
            <w:r>
              <w:t xml:space="preserve"> в области охраны окружающей среды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00011625050010000140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Денежные взыскания (штрафы) за нарушение Федерального закона «О пожарной безопасности»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00011627000010000140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 xml:space="preserve">Денежные взыскания (штрафы) за нарушение законодательства в области обеспечения </w:t>
            </w:r>
            <w:proofErr w:type="spellStart"/>
            <w:r w:rsidRPr="00CB2F20">
              <w:t>санитарно</w:t>
            </w:r>
            <w:proofErr w:type="spellEnd"/>
            <w:r w:rsidRPr="00CB2F20">
              <w:t xml:space="preserve"> – эпидемиологического благополучия человека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</w:p>
          <w:p w:rsidR="002266FC" w:rsidRPr="00CB2F20" w:rsidRDefault="002266FC" w:rsidP="00814B8B">
            <w:pPr>
              <w:pStyle w:val="a9"/>
            </w:pPr>
            <w:r w:rsidRPr="00CB2F20">
              <w:t>00011628000010000140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FD7722" w:rsidRDefault="002266FC" w:rsidP="00814B8B">
            <w:pPr>
              <w:pStyle w:val="a9"/>
              <w:rPr>
                <w:b/>
              </w:rPr>
            </w:pPr>
            <w:r w:rsidRPr="00FD7722">
              <w:rPr>
                <w:b/>
              </w:rPr>
              <w:t>Денежные взыскания (штрафы) за административные правонарушения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FD7722" w:rsidRDefault="002266FC" w:rsidP="00814B8B">
            <w:pPr>
              <w:pStyle w:val="a9"/>
              <w:rPr>
                <w:b/>
              </w:rPr>
            </w:pPr>
            <w:r w:rsidRPr="00FD7722">
              <w:rPr>
                <w:b/>
              </w:rPr>
              <w:t>00011630000000000000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FD7722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62,0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00011630000010000140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00011630030010000140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62,0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</w:t>
            </w:r>
            <w:r>
              <w:lastRenderedPageBreak/>
              <w:t>товаров, работ, услуг для обеспечения государственных и муниципальных нужд для нужд муниципальных районов.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lastRenderedPageBreak/>
              <w:t>00011630050050000140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lastRenderedPageBreak/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00011635030050000140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2E5ED3" w:rsidRDefault="002266FC" w:rsidP="00814B8B">
            <w:pPr>
              <w:pStyle w:val="a9"/>
              <w:rPr>
                <w:b/>
              </w:rPr>
            </w:pPr>
            <w:r w:rsidRPr="002E5ED3">
              <w:rPr>
                <w:b/>
              </w:rPr>
              <w:t>Денежные взыскания (штрафы) за нарушения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2E5ED3" w:rsidRDefault="002266FC" w:rsidP="00814B8B">
            <w:pPr>
              <w:pStyle w:val="a9"/>
              <w:rPr>
                <w:b/>
              </w:rPr>
            </w:pPr>
            <w:r w:rsidRPr="002E5ED3">
              <w:rPr>
                <w:b/>
              </w:rPr>
              <w:t>00011643000010000140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2E5ED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Денежные взыскания (штрафы) за нарушения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00011643000010000140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FD7722" w:rsidRDefault="002266FC" w:rsidP="00814B8B">
            <w:pPr>
              <w:pStyle w:val="a9"/>
              <w:rPr>
                <w:b/>
              </w:rPr>
            </w:pPr>
            <w:r w:rsidRPr="00FD7722">
              <w:rPr>
                <w:b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FD7722" w:rsidRDefault="002266FC" w:rsidP="00814B8B">
            <w:pPr>
              <w:pStyle w:val="a9"/>
              <w:rPr>
                <w:b/>
              </w:rPr>
            </w:pPr>
            <w:r w:rsidRPr="00FD7722">
              <w:rPr>
                <w:b/>
              </w:rPr>
              <w:t>00011690000000000140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FD7722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148,0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FD7722" w:rsidRDefault="002266FC" w:rsidP="00814B8B">
            <w:pPr>
              <w:pStyle w:val="a9"/>
            </w:pPr>
            <w:r w:rsidRPr="00FD7722"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FD7722" w:rsidRDefault="002266FC" w:rsidP="00814B8B">
            <w:pPr>
              <w:pStyle w:val="a9"/>
            </w:pPr>
            <w:r w:rsidRPr="00FD7722">
              <w:t>00011690050050000140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FD7722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>
              <w:t>148,0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trHeight w:val="40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Прочие неналоговые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00011700000000000000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262,0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66FC" w:rsidTr="002266FC">
        <w:trPr>
          <w:trHeight w:val="40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Невыясненные поступления, зачисляемые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00011701050050000180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21,0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trHeight w:val="40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Невыясненные поступления, зачисляемые в бюджеты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00011701050100000180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15,0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trHeight w:val="40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00011705050050000180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trHeight w:val="40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Прочие неналоговые доходы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00011705050100000180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>
              <w:t>226,0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Итого собственные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00010000000000000000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25481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29470,0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116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Финансовая помощь из РБ РД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00020200000000000000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138476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138476,0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Дотация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00020201001050000151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22921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>
              <w:t>22921,0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 xml:space="preserve">Субсидии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00020202999050000151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4754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>
              <w:t>4754,0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Субвенция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00020203000000000151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112975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>
              <w:t>112975,0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 xml:space="preserve">Взаимные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00020204012050000151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Прочие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00021805010050000151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DC1E33" w:rsidRDefault="002266FC" w:rsidP="00814B8B">
            <w:pPr>
              <w:pStyle w:val="a9"/>
            </w:pPr>
            <w:r>
              <w:t>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100</w:t>
            </w:r>
          </w:p>
        </w:tc>
      </w:tr>
      <w:tr w:rsidR="002266FC" w:rsidTr="002266FC">
        <w:trPr>
          <w:trHeight w:val="41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lastRenderedPageBreak/>
              <w:t>Возврат остатков субсидий</w:t>
            </w:r>
            <w:r>
              <w:t xml:space="preserve"> (район)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00021905000050000151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-2174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>
              <w:t>-2174,0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100</w:t>
            </w:r>
          </w:p>
        </w:tc>
      </w:tr>
      <w:tr w:rsidR="002266FC" w:rsidTr="002266FC">
        <w:trPr>
          <w:trHeight w:val="41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Возврат остатков субсидий</w:t>
            </w:r>
            <w:r>
              <w:t xml:space="preserve"> (поселения)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0002190500</w:t>
            </w:r>
            <w:r>
              <w:t>010</w:t>
            </w:r>
            <w:r w:rsidRPr="00CB2F20">
              <w:t>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-4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</w:pPr>
            <w:r>
              <w:t>-4,0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Всего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 w:rsidRPr="00CB2F20">
              <w:rPr>
                <w:b/>
              </w:rPr>
              <w:t>00085000000000000000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163957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DC1E3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167946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2266FC" w:rsidRDefault="002266FC" w:rsidP="002266FC"/>
    <w:p w:rsidR="002266FC" w:rsidRDefault="002266FC" w:rsidP="002266FC">
      <w:r>
        <w:t xml:space="preserve">                                                                                                                </w:t>
      </w:r>
    </w:p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Pr="003C22FD" w:rsidRDefault="002266FC" w:rsidP="002266FC">
      <w:pPr>
        <w:rPr>
          <w:b/>
        </w:rPr>
      </w:pPr>
      <w:r>
        <w:t xml:space="preserve">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3C22FD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№2</w:t>
      </w:r>
    </w:p>
    <w:p w:rsidR="002266FC" w:rsidRDefault="002266FC" w:rsidP="002266FC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C22FD">
        <w:t xml:space="preserve">к </w:t>
      </w:r>
      <w:proofErr w:type="gramStart"/>
      <w:r w:rsidRPr="003C22FD">
        <w:t>решению  Собрания</w:t>
      </w:r>
      <w:proofErr w:type="gramEnd"/>
      <w:r w:rsidRPr="003C22FD">
        <w:t xml:space="preserve"> депутатов</w:t>
      </w:r>
    </w:p>
    <w:p w:rsidR="002266FC" w:rsidRPr="003C22FD" w:rsidRDefault="002266FC" w:rsidP="002266FC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МР</w:t>
      </w:r>
      <w:proofErr w:type="gramStart"/>
      <w:r w:rsidRPr="003C22FD">
        <w:t xml:space="preserve"> </w:t>
      </w:r>
      <w:r>
        <w:t xml:space="preserve"> </w:t>
      </w:r>
      <w:r w:rsidRPr="003C22FD">
        <w:t xml:space="preserve"> «</w:t>
      </w:r>
      <w:proofErr w:type="gramEnd"/>
      <w:r w:rsidRPr="003C22FD">
        <w:t xml:space="preserve">Бабаюртовский район»                                                                                                   </w:t>
      </w:r>
    </w:p>
    <w:p w:rsidR="002266FC" w:rsidRPr="003C22FD" w:rsidRDefault="002266FC" w:rsidP="002266FC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от  27</w:t>
      </w:r>
      <w:proofErr w:type="gramEnd"/>
      <w:r>
        <w:t xml:space="preserve"> мая 2016  г.  №-72-6РС</w:t>
      </w:r>
    </w:p>
    <w:p w:rsidR="002266FC" w:rsidRDefault="002266FC" w:rsidP="002266FC">
      <w:pPr>
        <w:pStyle w:val="a9"/>
      </w:pPr>
      <w:r w:rsidRPr="003C22FD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 w:rsidRPr="003C22F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2FD">
        <w:t xml:space="preserve">Председатель Собрания депутатов </w:t>
      </w:r>
    </w:p>
    <w:p w:rsidR="002266FC" w:rsidRPr="003C22FD" w:rsidRDefault="002266FC" w:rsidP="002266FC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2FD">
        <w:t>муниципального района</w:t>
      </w:r>
    </w:p>
    <w:p w:rsidR="002266FC" w:rsidRDefault="002266FC" w:rsidP="002266FC">
      <w:pPr>
        <w:pStyle w:val="a9"/>
      </w:pPr>
      <w:r w:rsidRPr="003C22FD">
        <w:tab/>
      </w:r>
      <w:r w:rsidRPr="003C22FD">
        <w:tab/>
      </w:r>
      <w:r w:rsidRPr="003C22FD">
        <w:tab/>
      </w:r>
      <w:r w:rsidRPr="003C22FD">
        <w:tab/>
      </w:r>
      <w:r w:rsidRPr="003C22FD">
        <w:tab/>
      </w:r>
      <w:r w:rsidRPr="003C22FD">
        <w:tab/>
      </w:r>
      <w:r w:rsidRPr="003C22FD">
        <w:tab/>
      </w:r>
      <w:r w:rsidRPr="003C22FD">
        <w:tab/>
      </w:r>
      <w:r w:rsidRPr="003C22F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А.А.Акмурзаев</w:t>
      </w:r>
      <w:proofErr w:type="spellEnd"/>
      <w:r w:rsidRPr="003C22FD">
        <w:tab/>
      </w:r>
      <w:r w:rsidRPr="003C22FD">
        <w:tab/>
      </w:r>
      <w:r w:rsidRPr="003C22FD">
        <w:tab/>
      </w:r>
      <w:r w:rsidRPr="003C22F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2FD">
        <w:t xml:space="preserve">Глава муниципального района </w:t>
      </w:r>
    </w:p>
    <w:p w:rsidR="002266FC" w:rsidRPr="00BE65D8" w:rsidRDefault="002266FC" w:rsidP="002266FC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2FD">
        <w:t xml:space="preserve">Э. </w:t>
      </w:r>
      <w:proofErr w:type="spellStart"/>
      <w:r w:rsidRPr="003C22FD">
        <w:t>Г.Карагишиев</w:t>
      </w:r>
      <w:proofErr w:type="spellEnd"/>
      <w:r w:rsidRPr="003C22FD">
        <w:t xml:space="preserve"> </w:t>
      </w:r>
      <w:r>
        <w:rPr>
          <w:b/>
        </w:rPr>
        <w:t xml:space="preserve">                                  </w:t>
      </w:r>
    </w:p>
    <w:p w:rsidR="002266FC" w:rsidRDefault="002266FC" w:rsidP="002266FC">
      <w:pPr>
        <w:pStyle w:val="a9"/>
        <w:jc w:val="center"/>
        <w:rPr>
          <w:b/>
        </w:rPr>
      </w:pPr>
      <w:r>
        <w:rPr>
          <w:b/>
        </w:rPr>
        <w:t>СВЕДЕНИЯ</w:t>
      </w:r>
    </w:p>
    <w:p w:rsidR="002266FC" w:rsidRDefault="002266FC" w:rsidP="002266FC">
      <w:pPr>
        <w:pStyle w:val="a9"/>
        <w:jc w:val="center"/>
        <w:rPr>
          <w:b/>
        </w:rPr>
      </w:pPr>
      <w:r>
        <w:rPr>
          <w:b/>
        </w:rPr>
        <w:t xml:space="preserve">об исполнении   бюджета муниципального района «Бабаюртовский </w:t>
      </w:r>
      <w:proofErr w:type="gramStart"/>
      <w:r>
        <w:rPr>
          <w:b/>
        </w:rPr>
        <w:t>район»  по</w:t>
      </w:r>
      <w:proofErr w:type="gramEnd"/>
      <w:r>
        <w:rPr>
          <w:b/>
        </w:rPr>
        <w:t xml:space="preserve"> доходам за  1 квартал 2016 год</w:t>
      </w:r>
    </w:p>
    <w:p w:rsidR="002266FC" w:rsidRDefault="002266FC" w:rsidP="002266FC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в тыс. рублях                                                                                  </w:t>
      </w:r>
    </w:p>
    <w:tbl>
      <w:tblPr>
        <w:tblW w:w="14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2"/>
        <w:gridCol w:w="2698"/>
        <w:gridCol w:w="1494"/>
        <w:gridCol w:w="1485"/>
        <w:gridCol w:w="1558"/>
      </w:tblGrid>
      <w:tr w:rsidR="002266FC" w:rsidTr="002266FC">
        <w:trPr>
          <w:trHeight w:val="65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</w:p>
          <w:p w:rsidR="002266FC" w:rsidRDefault="002266FC" w:rsidP="00814B8B">
            <w:pPr>
              <w:pStyle w:val="a9"/>
            </w:pPr>
            <w:r>
              <w:t xml:space="preserve">      Наименование  показателя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</w:p>
          <w:p w:rsidR="002266FC" w:rsidRDefault="002266FC" w:rsidP="00814B8B">
            <w:pPr>
              <w:pStyle w:val="a9"/>
            </w:pPr>
            <w:r>
              <w:rPr>
                <w:lang w:val="en-US"/>
              </w:rPr>
              <w:t xml:space="preserve">         </w:t>
            </w:r>
            <w:r>
              <w:t>Код доходов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Утверждено</w:t>
            </w:r>
          </w:p>
          <w:p w:rsidR="002266FC" w:rsidRDefault="002266FC" w:rsidP="00814B8B">
            <w:pPr>
              <w:pStyle w:val="a9"/>
            </w:pPr>
            <w:r>
              <w:t>на 1-кв.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Исполнено</w:t>
            </w:r>
          </w:p>
          <w:p w:rsidR="002266FC" w:rsidRDefault="002266FC" w:rsidP="00814B8B">
            <w:pPr>
              <w:pStyle w:val="a9"/>
            </w:pPr>
            <w:r>
              <w:t>за 1-кв.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Процент</w:t>
            </w:r>
          </w:p>
          <w:p w:rsidR="002266FC" w:rsidRDefault="002266FC" w:rsidP="00814B8B">
            <w:pPr>
              <w:pStyle w:val="a9"/>
            </w:pPr>
            <w:r>
              <w:t>исполнения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Налог на доходы физических лиц - Всего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00010102000010000110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4B68CF" w:rsidRDefault="002266FC" w:rsidP="00814B8B">
            <w:pPr>
              <w:rPr>
                <w:b/>
              </w:rPr>
            </w:pPr>
            <w:r w:rsidRPr="004B68CF">
              <w:rPr>
                <w:b/>
              </w:rPr>
              <w:t>15625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18768,0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120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lastRenderedPageBreak/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за исключением доходов,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00010102010010000110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15620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18763,0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120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и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00010102020010000110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 xml:space="preserve">Налог на доходы физических лиц с доходов, полученные в виде выигрышей и призов в проводимых конкурсах, играх и других мероприятиях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00010102030010000110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Налог на доходы физических лиц с доходов, полученными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00110102040010000110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Налоги на товары и услуги, реализуемые на территории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00010300000000000000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4B68CF" w:rsidRDefault="002266FC" w:rsidP="00814B8B">
            <w:pPr>
              <w:rPr>
                <w:b/>
              </w:rPr>
            </w:pPr>
            <w:r w:rsidRPr="004B68CF">
              <w:rPr>
                <w:b/>
              </w:rPr>
              <w:t>2947,2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2954,0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 xml:space="preserve">Доходы от  уплаты акцизов на дизельное топливо подлежащее распределению между бюджетами субъектами РФ и местными бюджетами с учетом установленных </w:t>
            </w:r>
            <w:proofErr w:type="spellStart"/>
            <w:r>
              <w:t>деференцированных</w:t>
            </w:r>
            <w:proofErr w:type="spellEnd"/>
            <w:r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00010302230010000110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1021,2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1028,0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/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 xml:space="preserve">Доходы от  уплаты акцизов на моторные масла  подлежащее распределению между бюджетами субъектами РФ и местными бюджетами с учетом установленных </w:t>
            </w:r>
            <w:proofErr w:type="spellStart"/>
            <w:r>
              <w:t>деференцированных</w:t>
            </w:r>
            <w:proofErr w:type="spellEnd"/>
            <w:r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00010302240010000110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18,0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 xml:space="preserve">Доходы от  уплаты акцизов на автомобильный бензин  подлежащее распределению между бюджетами субъектами РФ и местными бюджетами с учетом установленных </w:t>
            </w:r>
            <w:proofErr w:type="spellStart"/>
            <w:r>
              <w:t>деференцированных</w:t>
            </w:r>
            <w:proofErr w:type="spellEnd"/>
            <w:r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00010302250010000110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2093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2093,0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 xml:space="preserve">Доходы от  уплаты акцизов на прямогонный бензин  подлежащее распределению между бюджетами субъектами РФ и местными </w:t>
            </w:r>
            <w:r>
              <w:lastRenderedPageBreak/>
              <w:t xml:space="preserve">бюджетами с учетом установленных </w:t>
            </w:r>
            <w:proofErr w:type="spellStart"/>
            <w:r>
              <w:t>деференцированных</w:t>
            </w:r>
            <w:proofErr w:type="spellEnd"/>
            <w:r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lastRenderedPageBreak/>
              <w:t>00010302260010000110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-185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-185,0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lastRenderedPageBreak/>
              <w:t xml:space="preserve">Налоги на совокупный доход – Всего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00010500000000000110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4528B8" w:rsidRDefault="002266FC" w:rsidP="00814B8B">
            <w:pPr>
              <w:rPr>
                <w:b/>
              </w:rPr>
            </w:pPr>
            <w:r w:rsidRPr="004528B8">
              <w:rPr>
                <w:b/>
              </w:rPr>
              <w:t>1634,8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1565,0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96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00010501000000000110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00010501011010000110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511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511,0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00010501012010000110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Налог, взимаемый с налогоплательщиков, выбравших в качестве объекта налогообложения доходы,  уменьшенные на величину расходов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00010501020010000110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165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264,0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160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00010502010020000110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884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724,0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82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Единый налог на вмененный доход для отдельных видов деятельности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0001050202</w:t>
            </w:r>
            <w:r w:rsidRPr="00CB2F20">
              <w:t>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-11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-11,0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100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Единый сельскохозяйственный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00010503000010000110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80,8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72,0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89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</w:p>
          <w:p w:rsidR="002266FC" w:rsidRPr="00CB2F20" w:rsidRDefault="002266FC" w:rsidP="00814B8B">
            <w:pPr>
              <w:pStyle w:val="a9"/>
            </w:pPr>
            <w:r w:rsidRPr="00CB2F20">
              <w:t>Единый сельскохозяйственный налог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0001050302</w:t>
            </w:r>
            <w:r w:rsidRPr="00CB2F20">
              <w:t>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/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00010600000000000000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438,0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0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Налог на имущество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00010601000000000110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0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00010601030100000110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Транспортный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00010604000020000110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Транспортный налог с организаций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00010604011020000110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876928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Транспортный налог с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00010604012020000110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Земельный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00010606000000000110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0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Земельный налог, взимаемый по ставкам, установленным в соответствии с подпунктом 1пукта 1 статьи 394 Налогового кодекса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00010606010000000110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lastRenderedPageBreak/>
              <w:t>Земельный налог, взимаемый по ставкам, установленным в соответствии с подпунктом 1пукта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00010606013100000110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00010606023100000110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Земельный налог с организаций, обладающих земельным участком, расположенным в границах межселенных территорий.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00010606033050000110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341,0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Земельный налог с физических лиц, обладающих земельным участком, расположенным в границах межселенных территорий.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00010606043050000110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97,0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00010800000000000000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4528B8" w:rsidRDefault="002266FC" w:rsidP="00814B8B">
            <w:pPr>
              <w:rPr>
                <w:b/>
              </w:rPr>
            </w:pPr>
            <w:r w:rsidRPr="004528B8">
              <w:rPr>
                <w:b/>
              </w:rPr>
              <w:t>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427,0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6 раз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00010803010010000110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427,0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6  раз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Государственная пошлина за государственную регистрацию транспортных средств и иные юридически значимые действия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00010807140010000110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00010900000000000000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169,0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1870BD" w:rsidRDefault="002266FC" w:rsidP="00814B8B">
            <w:pPr>
              <w:pStyle w:val="a9"/>
            </w:pPr>
            <w:r w:rsidRPr="0079222F">
              <w:t>Налог на прибыль организаций</w:t>
            </w:r>
            <w:r>
              <w:t>, зачислявшийся до 1 января 2005г. в местные бюджеты, мобилизуемый на территориях муниципальных районах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1870BD" w:rsidRDefault="002266FC" w:rsidP="00814B8B">
            <w:pPr>
              <w:pStyle w:val="a9"/>
            </w:pPr>
            <w:r>
              <w:t>00010901030</w:t>
            </w:r>
            <w:r w:rsidRPr="00CB2F20">
              <w:t>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1870BD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1870BD" w:rsidRDefault="002266FC" w:rsidP="00814B8B">
            <w:pPr>
              <w:pStyle w:val="a9"/>
            </w:pPr>
            <w:r>
              <w:t>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1870BD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 w:rsidRPr="00CB2F20">
              <w:t>Земельный налог( по обязательствам, возникшим до 1 января 2006 года) мобилизуемый на межселенных территориях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000109040</w:t>
            </w:r>
            <w:r w:rsidRPr="00CB2F20">
              <w:t>5</w:t>
            </w:r>
            <w:r>
              <w:t>3</w:t>
            </w:r>
            <w:r w:rsidRPr="00CB2F20">
              <w:t>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149,0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00010907033050000110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15,0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00011100000000000000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Доходы, получаемые в виде арендной платы находящиеся в собственности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00011105025100000120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00011105035050000120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00011200000000000000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 xml:space="preserve">Плата за негативное воздействие на окружающую среду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00011201000010000120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Плата за размещение отходов производства и потребление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00011201040010000120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14,0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Прочие доходы от оказания платных услуг (работ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00011300000000000000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811,5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752,0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93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00011301995050000130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811,5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752,0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93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 xml:space="preserve">Доходы от продажи имущества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00011400000000000000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00011406025050000430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 xml:space="preserve">Штрафы, санкции, возмещения ущерба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00011600000000000000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00011603010010000140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Денежные взыскания (штрафы) за административные правонарушения в области налогов и сборов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00011603030010000140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Денежные взыскания (штрафы) за нарушение законодательства о применении контрольной – счетной техники при осуществлении наличных денежных расчетов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00011606000010000140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Денежные взыскания за нарушение бюджетного законодательства РФ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00011618000000000140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Денежные взыскания (штрафы)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00011620000000000000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 xml:space="preserve">Денежные взыскания (штрафы) и иные суммы, взыскиваемые с лиц, виновных в совершении преступлений, и возмещении ущерба имуществу, зачисляемые в бюджеты муниципального района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00011621050050000140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26,0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00011625030010000140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00011625050010000140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Денежные взыскания (штрафы) за нарушение Федерального закона «О пожарной безопасности»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00011627000010000140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lastRenderedPageBreak/>
              <w:t xml:space="preserve">Денежные взыскания (штрафы) за нарушение законодательства в области обеспечения </w:t>
            </w:r>
            <w:proofErr w:type="spellStart"/>
            <w:r>
              <w:t>санитарно</w:t>
            </w:r>
            <w:proofErr w:type="spellEnd"/>
            <w:r>
              <w:t xml:space="preserve"> – эпидемиологического благополучия человека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</w:p>
          <w:p w:rsidR="002266FC" w:rsidRDefault="002266FC" w:rsidP="00814B8B">
            <w:pPr>
              <w:pStyle w:val="a9"/>
            </w:pPr>
            <w:r>
              <w:t>00011628000010000140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Денежные взыскания (штрафы) за административные правонарушения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00011630000000000000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62,0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00011630000010000140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00011630030010000140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62,0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00011630050050000140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00011635030050000140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2E5ED3" w:rsidRDefault="002266FC" w:rsidP="00814B8B">
            <w:pPr>
              <w:pStyle w:val="a9"/>
              <w:rPr>
                <w:b/>
              </w:rPr>
            </w:pPr>
            <w:r w:rsidRPr="002E5ED3">
              <w:rPr>
                <w:b/>
              </w:rPr>
              <w:t>Денежные взыскания (штрафы) за нарушения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2E5ED3" w:rsidRDefault="002266FC" w:rsidP="00814B8B">
            <w:pPr>
              <w:pStyle w:val="a9"/>
              <w:rPr>
                <w:b/>
              </w:rPr>
            </w:pPr>
            <w:r w:rsidRPr="002E5ED3">
              <w:rPr>
                <w:b/>
              </w:rPr>
              <w:t>00011643000010000140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2E5ED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2E5ED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9</w:t>
            </w:r>
            <w:r w:rsidRPr="002E5ED3">
              <w:rPr>
                <w:b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2E5ED3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Денежные взыскания (штрафы) за нарушения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00011643000010000140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00011690000000000140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148,0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00011690050050000140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148,0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trHeight w:val="40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00011700000000000000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0</w:t>
            </w:r>
          </w:p>
        </w:tc>
      </w:tr>
      <w:tr w:rsidR="002266FC" w:rsidTr="002266FC">
        <w:trPr>
          <w:trHeight w:val="40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00011701050050000180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21,0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trHeight w:val="40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00011701050100000180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trHeight w:val="40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lastRenderedPageBreak/>
              <w:t>Прочие неналоговые доходы бюджетов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CB2F20" w:rsidRDefault="002266FC" w:rsidP="00814B8B">
            <w:pPr>
              <w:pStyle w:val="a9"/>
            </w:pPr>
            <w:r>
              <w:t>00011705050050000180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CB2F20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21,0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rPr>
          <w:trHeight w:val="40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Прочие неналоговые доходы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00011705050100000180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Итого собственные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00010000000000000000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545CE2" w:rsidRDefault="002266FC" w:rsidP="00814B8B">
            <w:pPr>
              <w:rPr>
                <w:b/>
              </w:rPr>
            </w:pPr>
            <w:r w:rsidRPr="00545CE2">
              <w:rPr>
                <w:b/>
              </w:rPr>
              <w:t>21090,5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25359,0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120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Финансовая помощь из РБ РД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00020200000000000000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545CE2" w:rsidRDefault="002266FC" w:rsidP="00814B8B">
            <w:pPr>
              <w:rPr>
                <w:b/>
              </w:rPr>
            </w:pPr>
            <w:r w:rsidRPr="00545CE2">
              <w:rPr>
                <w:b/>
              </w:rPr>
              <w:t>138480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494C3D" w:rsidRDefault="002266FC" w:rsidP="00814B8B">
            <w:pPr>
              <w:rPr>
                <w:b/>
              </w:rPr>
            </w:pPr>
            <w:r>
              <w:rPr>
                <w:b/>
              </w:rPr>
              <w:t>138480,0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Дотация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00020201001050000151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22921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22921,0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 xml:space="preserve">Субсидии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00020202999050000151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4754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4754,0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Субвенция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00020203000000000151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112975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112975,0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 xml:space="preserve">Взаимные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00020204012050000151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Прочие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00021805010050000151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Default="002266FC" w:rsidP="00814B8B">
            <w:pPr>
              <w:pStyle w:val="a9"/>
            </w:pPr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Возврат остатков субсидий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00021905000050000151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-2174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</w:pPr>
            <w:r>
              <w:t>-2174,0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100</w:t>
            </w:r>
          </w:p>
        </w:tc>
      </w:tr>
      <w:tr w:rsidR="002266FC" w:rsidTr="002266F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Всего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00085000000000000000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7E2B2D" w:rsidRDefault="002266FC" w:rsidP="00814B8B">
            <w:pPr>
              <w:rPr>
                <w:b/>
              </w:rPr>
            </w:pPr>
            <w:r w:rsidRPr="007E2B2D">
              <w:rPr>
                <w:b/>
              </w:rPr>
              <w:t>159570,5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pPr>
              <w:pStyle w:val="a9"/>
              <w:rPr>
                <w:b/>
              </w:rPr>
            </w:pPr>
            <w:r>
              <w:rPr>
                <w:b/>
              </w:rPr>
              <w:t>163839,0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Default="002266FC" w:rsidP="00814B8B">
            <w:r>
              <w:t>103</w:t>
            </w:r>
          </w:p>
        </w:tc>
      </w:tr>
    </w:tbl>
    <w:p w:rsidR="002266FC" w:rsidRDefault="002266FC" w:rsidP="002266FC"/>
    <w:p w:rsidR="002266FC" w:rsidRDefault="002266FC" w:rsidP="002266FC"/>
    <w:p w:rsidR="002266FC" w:rsidRDefault="002266FC" w:rsidP="002266FC">
      <w:pPr>
        <w:pStyle w:val="a9"/>
        <w:ind w:left="1132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66FC" w:rsidRDefault="002266FC" w:rsidP="002266FC">
      <w:pPr>
        <w:pStyle w:val="a9"/>
        <w:ind w:left="11328"/>
      </w:pPr>
    </w:p>
    <w:p w:rsidR="002266FC" w:rsidRDefault="002266FC" w:rsidP="002266FC">
      <w:pPr>
        <w:pStyle w:val="a9"/>
        <w:ind w:left="11328"/>
      </w:pPr>
    </w:p>
    <w:p w:rsidR="002266FC" w:rsidRDefault="002266FC" w:rsidP="002266FC">
      <w:pPr>
        <w:pStyle w:val="a9"/>
        <w:ind w:left="11328"/>
      </w:pPr>
    </w:p>
    <w:p w:rsidR="002266FC" w:rsidRDefault="002266FC" w:rsidP="002266FC">
      <w:pPr>
        <w:pStyle w:val="a9"/>
        <w:ind w:left="11328"/>
      </w:pPr>
    </w:p>
    <w:p w:rsidR="002266FC" w:rsidRDefault="002266FC" w:rsidP="002266FC">
      <w:pPr>
        <w:pStyle w:val="a9"/>
        <w:ind w:left="11328"/>
      </w:pPr>
    </w:p>
    <w:p w:rsidR="002266FC" w:rsidRDefault="002266FC" w:rsidP="002266FC">
      <w:pPr>
        <w:pStyle w:val="a9"/>
        <w:ind w:left="11328"/>
      </w:pPr>
    </w:p>
    <w:p w:rsidR="002266FC" w:rsidRDefault="002266FC" w:rsidP="002266FC">
      <w:pPr>
        <w:pStyle w:val="a9"/>
        <w:ind w:left="11328"/>
      </w:pPr>
    </w:p>
    <w:p w:rsidR="002266FC" w:rsidRDefault="002266FC" w:rsidP="002266FC">
      <w:pPr>
        <w:pStyle w:val="a9"/>
        <w:ind w:left="11328"/>
      </w:pPr>
    </w:p>
    <w:p w:rsidR="002266FC" w:rsidRDefault="002266FC" w:rsidP="002266FC">
      <w:pPr>
        <w:pStyle w:val="a9"/>
        <w:ind w:left="11328"/>
      </w:pPr>
    </w:p>
    <w:p w:rsidR="002266FC" w:rsidRDefault="002266FC" w:rsidP="002266FC">
      <w:pPr>
        <w:pStyle w:val="a9"/>
        <w:ind w:left="11328"/>
      </w:pPr>
    </w:p>
    <w:p w:rsidR="002266FC" w:rsidRDefault="002266FC" w:rsidP="002266FC">
      <w:pPr>
        <w:pStyle w:val="a9"/>
        <w:ind w:left="11328"/>
      </w:pPr>
    </w:p>
    <w:p w:rsidR="002266FC" w:rsidRDefault="002266FC" w:rsidP="002266FC">
      <w:pPr>
        <w:pStyle w:val="a9"/>
        <w:ind w:left="11328"/>
      </w:pPr>
    </w:p>
    <w:p w:rsidR="002266FC" w:rsidRDefault="002266FC" w:rsidP="002266FC">
      <w:pPr>
        <w:pStyle w:val="a9"/>
        <w:ind w:left="11328"/>
      </w:pPr>
    </w:p>
    <w:p w:rsidR="002266FC" w:rsidRDefault="002266FC" w:rsidP="002266FC">
      <w:pPr>
        <w:pStyle w:val="a9"/>
        <w:ind w:left="11328"/>
      </w:pPr>
    </w:p>
    <w:p w:rsidR="002266FC" w:rsidRDefault="002266FC" w:rsidP="002266FC">
      <w:pPr>
        <w:pStyle w:val="a9"/>
        <w:ind w:left="11328"/>
      </w:pPr>
    </w:p>
    <w:p w:rsidR="002266FC" w:rsidRDefault="002266FC" w:rsidP="002266FC">
      <w:pPr>
        <w:pStyle w:val="a9"/>
        <w:ind w:left="11328"/>
      </w:pPr>
    </w:p>
    <w:p w:rsidR="002266FC" w:rsidRDefault="002266FC" w:rsidP="002266FC">
      <w:pPr>
        <w:pStyle w:val="a9"/>
        <w:ind w:left="11328"/>
      </w:pPr>
    </w:p>
    <w:p w:rsidR="002266FC" w:rsidRDefault="002266FC" w:rsidP="002266FC">
      <w:pPr>
        <w:pStyle w:val="a9"/>
        <w:ind w:left="11328"/>
      </w:pPr>
    </w:p>
    <w:p w:rsidR="002266FC" w:rsidRDefault="002266FC" w:rsidP="002266FC">
      <w:pPr>
        <w:pStyle w:val="a9"/>
        <w:ind w:left="11328"/>
      </w:pPr>
    </w:p>
    <w:p w:rsidR="002266FC" w:rsidRDefault="002266FC" w:rsidP="002266FC">
      <w:pPr>
        <w:pStyle w:val="a9"/>
        <w:ind w:left="11328"/>
      </w:pPr>
    </w:p>
    <w:p w:rsidR="002266FC" w:rsidRDefault="002266FC" w:rsidP="002266FC">
      <w:pPr>
        <w:pStyle w:val="a9"/>
        <w:ind w:left="11328"/>
      </w:pPr>
    </w:p>
    <w:p w:rsidR="002266FC" w:rsidRDefault="002266FC" w:rsidP="002266FC">
      <w:pPr>
        <w:pStyle w:val="a9"/>
        <w:ind w:left="11328"/>
      </w:pPr>
    </w:p>
    <w:p w:rsidR="002266FC" w:rsidRPr="00BE65D8" w:rsidRDefault="002266FC" w:rsidP="002266FC">
      <w:pPr>
        <w:rPr>
          <w:b/>
        </w:rPr>
      </w:pPr>
      <w:r w:rsidRPr="00BE65D8"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Pr="00BE65D8">
        <w:t xml:space="preserve">                                                                                                                                                                              </w:t>
      </w:r>
      <w:r w:rsidRPr="00BE65D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BE65D8"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  <w:t>Приложение №3</w:t>
      </w:r>
    </w:p>
    <w:p w:rsidR="002266FC" w:rsidRPr="00BE65D8" w:rsidRDefault="002266FC" w:rsidP="002266FC">
      <w:pPr>
        <w:pStyle w:val="a9"/>
      </w:pP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  <w:t xml:space="preserve"> к </w:t>
      </w:r>
      <w:proofErr w:type="gramStart"/>
      <w:r w:rsidRPr="00BE65D8">
        <w:t>решению  Собрания</w:t>
      </w:r>
      <w:proofErr w:type="gramEnd"/>
      <w:r w:rsidRPr="00BE65D8">
        <w:t xml:space="preserve"> депутатов</w:t>
      </w:r>
    </w:p>
    <w:p w:rsidR="002266FC" w:rsidRPr="00BE65D8" w:rsidRDefault="002266FC" w:rsidP="002266FC">
      <w:pPr>
        <w:pStyle w:val="a9"/>
      </w:pP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  <w:t>МР</w:t>
      </w:r>
      <w:proofErr w:type="gramStart"/>
      <w:r w:rsidRPr="00BE65D8">
        <w:t xml:space="preserve">   «</w:t>
      </w:r>
      <w:proofErr w:type="gramEnd"/>
      <w:r w:rsidRPr="00BE65D8">
        <w:t xml:space="preserve">Бабаюртовский район»                                                                                                   </w:t>
      </w:r>
    </w:p>
    <w:p w:rsidR="002266FC" w:rsidRPr="00BE65D8" w:rsidRDefault="002266FC" w:rsidP="002266FC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от  27</w:t>
      </w:r>
      <w:proofErr w:type="gramEnd"/>
      <w:r w:rsidRPr="00BE65D8">
        <w:t xml:space="preserve"> мая 2016  г.  №-72-6РС</w:t>
      </w:r>
    </w:p>
    <w:p w:rsidR="002266FC" w:rsidRPr="00BE65D8" w:rsidRDefault="002266FC" w:rsidP="002266FC">
      <w:pPr>
        <w:pStyle w:val="a9"/>
      </w:pPr>
      <w:r w:rsidRPr="00BE65D8">
        <w:t xml:space="preserve">                      </w:t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  <w:t xml:space="preserve">Председатель Собрания депутатов </w:t>
      </w:r>
    </w:p>
    <w:p w:rsidR="002266FC" w:rsidRPr="00BE65D8" w:rsidRDefault="002266FC" w:rsidP="002266FC">
      <w:pPr>
        <w:pStyle w:val="a9"/>
      </w:pP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  <w:t>муниципального района</w:t>
      </w:r>
    </w:p>
    <w:p w:rsidR="002266FC" w:rsidRPr="00BE65D8" w:rsidRDefault="002266FC" w:rsidP="002266FC">
      <w:pPr>
        <w:pStyle w:val="a9"/>
      </w:pP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proofErr w:type="spellStart"/>
      <w:r w:rsidRPr="00BE65D8">
        <w:t>А.А.Акмурзаев</w:t>
      </w:r>
      <w:proofErr w:type="spellEnd"/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  <w:t xml:space="preserve"> Глава муниципального района </w:t>
      </w:r>
    </w:p>
    <w:p w:rsidR="002266FC" w:rsidRPr="00BE65D8" w:rsidRDefault="002266FC" w:rsidP="002266FC">
      <w:pPr>
        <w:pStyle w:val="a9"/>
      </w:pP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  <w:t xml:space="preserve">Э. </w:t>
      </w:r>
      <w:proofErr w:type="spellStart"/>
      <w:r w:rsidRPr="00BE65D8">
        <w:t>Г.Карагишиев</w:t>
      </w:r>
      <w:proofErr w:type="spellEnd"/>
      <w:r w:rsidRPr="00BE65D8">
        <w:t xml:space="preserve"> </w:t>
      </w:r>
    </w:p>
    <w:p w:rsidR="002266FC" w:rsidRPr="00BE65D8" w:rsidRDefault="002266FC" w:rsidP="002266FC"/>
    <w:p w:rsidR="002266FC" w:rsidRPr="00BE65D8" w:rsidRDefault="002266FC" w:rsidP="002266FC">
      <w:pPr>
        <w:pStyle w:val="a9"/>
        <w:rPr>
          <w:b/>
        </w:rPr>
      </w:pPr>
      <w:r w:rsidRPr="00BE65D8">
        <w:rPr>
          <w:b/>
        </w:rPr>
        <w:tab/>
      </w:r>
      <w:r w:rsidRPr="00BE65D8">
        <w:rPr>
          <w:b/>
        </w:rPr>
        <w:tab/>
      </w:r>
      <w:r w:rsidRPr="00BE65D8">
        <w:rPr>
          <w:b/>
        </w:rPr>
        <w:tab/>
      </w:r>
      <w:r w:rsidRPr="00BE65D8">
        <w:rPr>
          <w:b/>
        </w:rPr>
        <w:tab/>
      </w:r>
      <w:r w:rsidRPr="00BE65D8">
        <w:rPr>
          <w:b/>
        </w:rPr>
        <w:tab/>
      </w:r>
      <w:r w:rsidRPr="00BE65D8">
        <w:rPr>
          <w:b/>
        </w:rPr>
        <w:tab/>
      </w:r>
      <w:r w:rsidRPr="00BE65D8">
        <w:rPr>
          <w:b/>
        </w:rPr>
        <w:tab/>
      </w:r>
      <w:r w:rsidRPr="00BE65D8">
        <w:rPr>
          <w:b/>
        </w:rPr>
        <w:tab/>
      </w:r>
      <w:r w:rsidRPr="00BE65D8">
        <w:rPr>
          <w:b/>
        </w:rPr>
        <w:tab/>
      </w:r>
      <w:r w:rsidRPr="00BE65D8">
        <w:rPr>
          <w:b/>
        </w:rPr>
        <w:tab/>
        <w:t>СВЕДЕНИЯ</w:t>
      </w:r>
    </w:p>
    <w:p w:rsidR="002266FC" w:rsidRPr="00BE65D8" w:rsidRDefault="002266FC" w:rsidP="002266FC">
      <w:pPr>
        <w:pStyle w:val="a9"/>
        <w:jc w:val="center"/>
        <w:rPr>
          <w:b/>
        </w:rPr>
      </w:pPr>
      <w:r w:rsidRPr="00BE65D8">
        <w:rPr>
          <w:b/>
        </w:rPr>
        <w:t>об исполнении   бюджета муниципальных поселений района «Бабаюртовский район» по доходам за 1 квартал 2016 год</w:t>
      </w:r>
    </w:p>
    <w:p w:rsidR="002266FC" w:rsidRPr="00BE65D8" w:rsidRDefault="002266FC" w:rsidP="002266FC">
      <w:pPr>
        <w:pStyle w:val="a9"/>
        <w:rPr>
          <w:b/>
        </w:rPr>
      </w:pPr>
      <w:r w:rsidRPr="00BE65D8">
        <w:rPr>
          <w:b/>
        </w:rPr>
        <w:t xml:space="preserve">                                                                                                                                                в тыс. рублях                                                                           </w:t>
      </w:r>
    </w:p>
    <w:tbl>
      <w:tblPr>
        <w:tblW w:w="14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2698"/>
        <w:gridCol w:w="1494"/>
        <w:gridCol w:w="1485"/>
        <w:gridCol w:w="1558"/>
      </w:tblGrid>
      <w:tr w:rsidR="002266FC" w:rsidRPr="00BE65D8" w:rsidTr="002266FC">
        <w:trPr>
          <w:trHeight w:val="65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  <w:p w:rsidR="002266FC" w:rsidRPr="00BE65D8" w:rsidRDefault="002266FC" w:rsidP="00814B8B">
            <w:pPr>
              <w:pStyle w:val="a9"/>
            </w:pPr>
            <w:r w:rsidRPr="00BE65D8">
              <w:t xml:space="preserve">      Наименование  показателя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  <w:p w:rsidR="002266FC" w:rsidRPr="00BE65D8" w:rsidRDefault="002266FC" w:rsidP="00814B8B">
            <w:pPr>
              <w:pStyle w:val="a9"/>
            </w:pPr>
            <w:r w:rsidRPr="00BE65D8">
              <w:rPr>
                <w:lang w:val="en-US"/>
              </w:rPr>
              <w:t xml:space="preserve">         </w:t>
            </w:r>
            <w:r w:rsidRPr="00BE65D8">
              <w:t>Код доходов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Утверждено</w:t>
            </w:r>
          </w:p>
          <w:p w:rsidR="002266FC" w:rsidRPr="00BE65D8" w:rsidRDefault="002266FC" w:rsidP="00814B8B">
            <w:pPr>
              <w:pStyle w:val="a9"/>
            </w:pPr>
            <w:r w:rsidRPr="00BE65D8">
              <w:t>на 1-кв.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Исполнено</w:t>
            </w:r>
          </w:p>
          <w:p w:rsidR="002266FC" w:rsidRPr="00BE65D8" w:rsidRDefault="002266FC" w:rsidP="00814B8B">
            <w:pPr>
              <w:pStyle w:val="a9"/>
            </w:pPr>
            <w:r w:rsidRPr="00BE65D8">
              <w:t>за 1-кв.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Процент</w:t>
            </w:r>
          </w:p>
          <w:p w:rsidR="002266FC" w:rsidRPr="00BE65D8" w:rsidRDefault="002266FC" w:rsidP="00814B8B">
            <w:pPr>
              <w:pStyle w:val="a9"/>
            </w:pPr>
            <w:r w:rsidRPr="00BE65D8">
              <w:t>исполнения</w:t>
            </w:r>
          </w:p>
        </w:tc>
      </w:tr>
      <w:tr w:rsidR="002266FC" w:rsidRPr="00BE65D8" w:rsidTr="002266FC">
        <w:trPr>
          <w:trHeight w:val="5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Налог на доходы физических лиц - Всего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00010102000010000110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504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605,0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120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за исключением доходов,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00010102010010000110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605,0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120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и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00010102020010000110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lastRenderedPageBreak/>
              <w:t xml:space="preserve">Налог на доходы физических лиц с доходов, полученные в виде выигрышей и призов в проводимых конкурсах, играх и других мероприятиях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00010102030010000110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Налог на доходы физических лиц с доходов, полученными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00110102040010000110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/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 xml:space="preserve">Налоги на совокупный доход – Всего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  <w:lang w:val="en-US"/>
              </w:rPr>
            </w:pPr>
            <w:r w:rsidRPr="00BE65D8">
              <w:rPr>
                <w:b/>
                <w:lang w:val="en-US"/>
              </w:rPr>
              <w:t>00010500000000000110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34,7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31,0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89</w:t>
            </w:r>
          </w:p>
        </w:tc>
      </w:tr>
      <w:tr w:rsidR="002266FC" w:rsidRPr="00BE65D8" w:rsidTr="002266FC">
        <w:trPr>
          <w:cantSplit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Налог, взимаемый в связи с применением упрощенной системы налогообложения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00010501000000000110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00010501010010000110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Налог, взимаемый с налогоплательщиков, выбравших в качестве объекта налогообложения доходы,  уменьшенные на величину расходов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00010501020010000110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Единый налог на вмененный доход для отдельных видов 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00010502000020000110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</w:tr>
      <w:tr w:rsidR="002266FC" w:rsidRPr="00BE65D8" w:rsidTr="002266FC">
        <w:trPr>
          <w:cantSplit/>
          <w:trHeight w:val="461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Единый сельскохозяйственный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00010503000010000110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34,7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89</w:t>
            </w:r>
          </w:p>
        </w:tc>
      </w:tr>
      <w:tr w:rsidR="002266FC" w:rsidRPr="00BE65D8" w:rsidTr="002266FC">
        <w:trPr>
          <w:cantSplit/>
          <w:trHeight w:val="461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rPr>
          <w:cantSplit/>
          <w:trHeight w:val="553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</w:p>
          <w:p w:rsidR="002266FC" w:rsidRPr="00BE65D8" w:rsidRDefault="002266FC" w:rsidP="00814B8B">
            <w:pPr>
              <w:pStyle w:val="a9"/>
            </w:pPr>
            <w:r w:rsidRPr="00BE65D8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00010503020010000110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rPr>
          <w:cantSplit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Налоги на имущество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00010600000000000000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1957,6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1096,0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56</w:t>
            </w:r>
          </w:p>
        </w:tc>
      </w:tr>
      <w:tr w:rsidR="002266FC" w:rsidRPr="00BE65D8" w:rsidTr="002266FC">
        <w:trPr>
          <w:cantSplit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Налог на имущество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00010601000000000110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rPr>
          <w:cantSplit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00010601030100000110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405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403,0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2266FC">
        <w:trPr>
          <w:cantSplit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Транспортный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00010604000020000110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rPr>
          <w:cantSplit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Транспортный налог с организаций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00010604011020000110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rPr>
          <w:cantSplit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Транспортный налог с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00010604012020000110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rPr>
          <w:cantSplit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lastRenderedPageBreak/>
              <w:t>Земельный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00010606000000000110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1502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693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46</w:t>
            </w:r>
          </w:p>
        </w:tc>
      </w:tr>
      <w:tr w:rsidR="002266FC" w:rsidRPr="00BE65D8" w:rsidTr="002266FC">
        <w:trPr>
          <w:cantSplit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Земельный налог, взимаемый по ставкам, установленным в соответствии с подпунктом 1пукта 1 статьи 394 Налогового кодекса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00010606010000000110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rPr>
          <w:cantSplit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Земельный налог, взимаемый по ставкам, установленным в соответствии с подпунктом 1пукта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00010606013100000110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rPr>
          <w:cantSplit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00010606023100000110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rPr>
          <w:cantSplit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00010606033100000110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700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309,0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44</w:t>
            </w:r>
          </w:p>
        </w:tc>
      </w:tr>
      <w:tr w:rsidR="002266FC" w:rsidRPr="00BE65D8" w:rsidTr="002266FC">
        <w:trPr>
          <w:cantSplit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00010606043100000110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802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384,0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48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Государственная пошлина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00010800000000000000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rPr>
                <w:b/>
              </w:rPr>
            </w:pPr>
            <w:r w:rsidRPr="00BE65D8">
              <w:rPr>
                <w:b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00010803010010000110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Государственная пошлина за государственную регистрацию транспортных средств и иные юридически значимые действия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00010807140010000110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00010900000000000000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rPr>
                <w:b/>
              </w:rPr>
            </w:pPr>
            <w:r w:rsidRPr="00BE65D8">
              <w:rPr>
                <w:b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Земельный налог( по обязательствам, возникшим до 1 января 2006 года) мобилизуемый на межселенных территориях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00010904005050000110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Земельный налог( по обязательствам, возникшим до 1 января 2006 года) мобилизуемый  на территориях сельских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00010904053100000110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00011100000000000000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rPr>
                <w:b/>
              </w:rPr>
            </w:pPr>
            <w:r w:rsidRPr="00BE65D8">
              <w:rPr>
                <w:b/>
              </w:rPr>
              <w:t>1894,2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2138,0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113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Доходы, получаемые в виде арендной платы находящиеся в собственности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00011105025100000120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1894,2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2138,0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113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00011200000000000000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 xml:space="preserve">Плата за негативное воздействие на окружающую среду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00011201000010000120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 xml:space="preserve">Доходы от продажи имущества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00011400000000000000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 xml:space="preserve">Штрафы, санкции, возмещения ущерба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00011600000000000000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Денежные взыскания (штрафы) за административные правонарушения в области налогов и сборов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00011603030010000140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Денежные взыскания (штрафы) за нарушение законодательства о применении контрольной – счетной техники при осуществлении наличных денежных расчетов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00011606000010000140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Денежные взыскания за нарушение бюджетного законодательства РФ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00011618000000000140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 xml:space="preserve">Денежные взыскания (штрафы) и иные суммы, взыскиваемые с лиц, виновных в совершении преступлений, и возмещении ущерба имуществу, зачисляемые в бюджеты муниципального района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00011621050050000140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00011625030010000140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Денежные взыскания (штрафы) за нарушение Федерального закона «О пожарной безопасности»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00011627000010000140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 xml:space="preserve">Денежные взыскания (штрафы) за нарушение законодательства в области обеспечения </w:t>
            </w:r>
            <w:proofErr w:type="spellStart"/>
            <w:r w:rsidRPr="00BE65D8">
              <w:t>санитарно</w:t>
            </w:r>
            <w:proofErr w:type="spellEnd"/>
            <w:r w:rsidRPr="00BE65D8">
              <w:t xml:space="preserve"> – эпидемиологического благополучия человека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  <w:p w:rsidR="002266FC" w:rsidRPr="00BE65D8" w:rsidRDefault="002266FC" w:rsidP="00814B8B">
            <w:pPr>
              <w:pStyle w:val="a9"/>
            </w:pPr>
            <w:r w:rsidRPr="00BE65D8">
              <w:t>00011628000010000140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00011630000010000140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00011690000000000140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</w:tr>
      <w:tr w:rsidR="002266FC" w:rsidRPr="00BE65D8" w:rsidTr="002266FC">
        <w:trPr>
          <w:trHeight w:val="40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Прочие неналоговые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00011700000000000000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241,0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</w:tr>
      <w:tr w:rsidR="002266FC" w:rsidRPr="00BE65D8" w:rsidTr="002266FC">
        <w:trPr>
          <w:trHeight w:val="40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Невыясненные поступления, зачисляемые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00011701050050000180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rPr>
          <w:trHeight w:val="40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Невыясненные поступления, зачисляемые в бюджеты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00011701050100000180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15,0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rPr>
          <w:trHeight w:val="40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Прочие неналоговые доходы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00011705050100000180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226,0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Итого собственные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00010000000000000000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4390,5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4111,0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94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  <w:p w:rsidR="002266FC" w:rsidRPr="00BE65D8" w:rsidRDefault="002266FC" w:rsidP="00814B8B">
            <w:pPr>
              <w:pStyle w:val="a9"/>
              <w:rPr>
                <w:b/>
              </w:rPr>
            </w:pPr>
          </w:p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Финансовая помощь из РБ РД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00020200000000000000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3984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3984,0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100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Дотация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00020201001050000151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3710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3710,0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 xml:space="preserve">Субсидии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00020202999050000151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Субвенция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00020203000000000151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278,0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 xml:space="preserve">Взаимные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00020204012050000151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Прочие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00021805010050000151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Возврат остатков субсидий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00021905000050000151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-4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-4,0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2266FC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Всего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00085000000000000000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8374,5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8095,0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97</w:t>
            </w:r>
          </w:p>
        </w:tc>
      </w:tr>
    </w:tbl>
    <w:p w:rsidR="002266FC" w:rsidRPr="00BE65D8" w:rsidRDefault="002266FC" w:rsidP="002266FC"/>
    <w:p w:rsidR="002266FC" w:rsidRDefault="002266FC" w:rsidP="002266FC">
      <w:r w:rsidRPr="00BE65D8">
        <w:t xml:space="preserve">                                                                                                                                                                                                   </w:t>
      </w:r>
      <w:r w:rsidRPr="00BE65D8"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Pr="00BE65D8">
        <w:t xml:space="preserve">                                                                                                                                                                              </w:t>
      </w:r>
      <w:r w:rsidRPr="00BE65D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BE65D8"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</w:p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Pr="00BE65D8" w:rsidRDefault="002266FC" w:rsidP="002266F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65D8">
        <w:t>Приложение №4</w:t>
      </w:r>
    </w:p>
    <w:p w:rsidR="002266FC" w:rsidRPr="00BE65D8" w:rsidRDefault="002266FC" w:rsidP="002266FC">
      <w:pPr>
        <w:pStyle w:val="a9"/>
      </w:pP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65D8">
        <w:t xml:space="preserve"> к </w:t>
      </w:r>
      <w:proofErr w:type="gramStart"/>
      <w:r w:rsidRPr="00BE65D8">
        <w:t>решению  Собрания</w:t>
      </w:r>
      <w:proofErr w:type="gramEnd"/>
      <w:r w:rsidRPr="00BE65D8">
        <w:t xml:space="preserve"> депутатов</w:t>
      </w:r>
    </w:p>
    <w:p w:rsidR="002266FC" w:rsidRPr="00BE65D8" w:rsidRDefault="002266FC" w:rsidP="002266FC">
      <w:pPr>
        <w:pStyle w:val="a9"/>
      </w:pP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65D8">
        <w:t>МР</w:t>
      </w:r>
      <w:proofErr w:type="gramStart"/>
      <w:r w:rsidRPr="00BE65D8">
        <w:t xml:space="preserve">   «</w:t>
      </w:r>
      <w:proofErr w:type="gramEnd"/>
      <w:r w:rsidRPr="00BE65D8">
        <w:t xml:space="preserve">Бабаюртовский район»                                                                                                   </w:t>
      </w:r>
    </w:p>
    <w:p w:rsidR="002266FC" w:rsidRPr="00BE65D8" w:rsidRDefault="002266FC" w:rsidP="002266FC">
      <w:pPr>
        <w:pStyle w:val="a9"/>
      </w:pP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от  27</w:t>
      </w:r>
      <w:proofErr w:type="gramEnd"/>
      <w:r w:rsidRPr="00BE65D8">
        <w:t xml:space="preserve"> мая 2016  г.  №-72-6РС</w:t>
      </w:r>
    </w:p>
    <w:p w:rsidR="002266FC" w:rsidRPr="00BE65D8" w:rsidRDefault="002266FC" w:rsidP="002266FC">
      <w:pPr>
        <w:pStyle w:val="a9"/>
      </w:pPr>
      <w:r w:rsidRPr="00BE65D8">
        <w:t xml:space="preserve">                      </w:t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65D8">
        <w:t xml:space="preserve">Председатель Собрания депутатов </w:t>
      </w:r>
    </w:p>
    <w:p w:rsidR="002266FC" w:rsidRPr="00BE65D8" w:rsidRDefault="002266FC" w:rsidP="002266FC">
      <w:pPr>
        <w:pStyle w:val="a9"/>
      </w:pP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65D8">
        <w:t>муниципального района</w:t>
      </w:r>
    </w:p>
    <w:p w:rsidR="002266FC" w:rsidRPr="00BE65D8" w:rsidRDefault="002266FC" w:rsidP="002266FC">
      <w:pPr>
        <w:pStyle w:val="a9"/>
      </w:pP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E65D8">
        <w:t>А.А.Акмурзаев</w:t>
      </w:r>
      <w:proofErr w:type="spellEnd"/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65D8">
        <w:t xml:space="preserve"> Глава муниципального района </w:t>
      </w:r>
    </w:p>
    <w:p w:rsidR="002266FC" w:rsidRPr="00BE65D8" w:rsidRDefault="002266FC" w:rsidP="002266FC">
      <w:pPr>
        <w:pStyle w:val="a9"/>
      </w:pP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 w:rsidRPr="00BE65D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65D8">
        <w:t xml:space="preserve">Э. </w:t>
      </w:r>
      <w:proofErr w:type="spellStart"/>
      <w:r w:rsidRPr="00BE65D8">
        <w:t>Г.Карагишиев</w:t>
      </w:r>
      <w:proofErr w:type="spellEnd"/>
      <w:r w:rsidRPr="00BE65D8">
        <w:t xml:space="preserve">                                                                                                               </w:t>
      </w:r>
    </w:p>
    <w:p w:rsidR="002266FC" w:rsidRPr="00BE65D8" w:rsidRDefault="002266FC" w:rsidP="002266FC">
      <w:pPr>
        <w:pStyle w:val="a9"/>
        <w:rPr>
          <w:b/>
        </w:rPr>
      </w:pPr>
      <w:r w:rsidRPr="00BE65D8">
        <w:t xml:space="preserve">                                                                                                                     </w:t>
      </w:r>
    </w:p>
    <w:p w:rsidR="002266FC" w:rsidRPr="00BE65D8" w:rsidRDefault="002266FC" w:rsidP="002266FC">
      <w:pPr>
        <w:pStyle w:val="a9"/>
        <w:rPr>
          <w:b/>
        </w:rPr>
      </w:pPr>
      <w:r w:rsidRPr="00BE65D8">
        <w:rPr>
          <w:b/>
        </w:rPr>
        <w:tab/>
      </w:r>
      <w:r w:rsidRPr="00BE65D8">
        <w:rPr>
          <w:b/>
        </w:rPr>
        <w:tab/>
      </w:r>
      <w:r w:rsidRPr="00BE65D8">
        <w:rPr>
          <w:b/>
        </w:rPr>
        <w:tab/>
      </w:r>
      <w:r w:rsidRPr="00BE65D8">
        <w:rPr>
          <w:b/>
        </w:rPr>
        <w:tab/>
      </w:r>
      <w:r w:rsidRPr="00BE65D8">
        <w:rPr>
          <w:b/>
        </w:rPr>
        <w:tab/>
      </w:r>
      <w:r w:rsidRPr="00BE65D8">
        <w:rPr>
          <w:b/>
        </w:rPr>
        <w:tab/>
      </w:r>
      <w:r w:rsidRPr="00BE65D8">
        <w:rPr>
          <w:b/>
        </w:rPr>
        <w:tab/>
      </w:r>
      <w:r w:rsidRPr="00BE65D8">
        <w:rPr>
          <w:b/>
        </w:rPr>
        <w:tab/>
      </w:r>
      <w:r w:rsidRPr="00BE65D8">
        <w:rPr>
          <w:b/>
        </w:rPr>
        <w:tab/>
        <w:t>СВЕДЕНИЯ</w:t>
      </w:r>
    </w:p>
    <w:p w:rsidR="002266FC" w:rsidRPr="00BE65D8" w:rsidRDefault="002266FC" w:rsidP="002266FC">
      <w:pPr>
        <w:pStyle w:val="a9"/>
        <w:rPr>
          <w:b/>
        </w:rPr>
      </w:pPr>
      <w:r w:rsidRPr="00BE65D8">
        <w:rPr>
          <w:b/>
        </w:rPr>
        <w:t xml:space="preserve">об исполнении консолидированного бюджета муниципального района «Бабаюртовский район» по расходам за 1 квартал 2016 год </w:t>
      </w:r>
    </w:p>
    <w:p w:rsidR="002266FC" w:rsidRPr="00BE65D8" w:rsidRDefault="002266FC" w:rsidP="002266FC">
      <w:pPr>
        <w:pStyle w:val="a9"/>
      </w:pPr>
      <w:r w:rsidRPr="00BE65D8">
        <w:rPr>
          <w:b/>
        </w:rPr>
        <w:tab/>
      </w:r>
      <w:r w:rsidRPr="00BE65D8">
        <w:t xml:space="preserve">                                                                                                                           (тыс. рублей)                                                                                               </w:t>
      </w:r>
    </w:p>
    <w:tbl>
      <w:tblPr>
        <w:tblpPr w:leftFromText="180" w:rightFromText="180" w:bottomFromText="200" w:vertAnchor="text" w:tblpX="-527" w:tblpY="1"/>
        <w:tblOverlap w:val="never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851"/>
        <w:gridCol w:w="1773"/>
        <w:gridCol w:w="1134"/>
        <w:gridCol w:w="1842"/>
        <w:gridCol w:w="1701"/>
        <w:gridCol w:w="1560"/>
      </w:tblGrid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Наименование 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Разд.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Вид расхода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Утверждено на  1-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Исполнено</w:t>
            </w:r>
          </w:p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 xml:space="preserve"> за  1-кв.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Процент исполнения</w:t>
            </w:r>
          </w:p>
        </w:tc>
      </w:tr>
      <w:tr w:rsidR="002266FC" w:rsidRPr="00BE65D8" w:rsidTr="00814B8B">
        <w:trPr>
          <w:trHeight w:val="13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7</w:t>
            </w:r>
          </w:p>
        </w:tc>
      </w:tr>
      <w:tr w:rsidR="002266FC" w:rsidRPr="00BE65D8" w:rsidTr="00814B8B">
        <w:trPr>
          <w:trHeight w:val="13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СОБРАНИЕ ДЕПУТАТОВ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</w:tr>
      <w:tr w:rsidR="002266FC" w:rsidRPr="00BE65D8" w:rsidTr="00814B8B">
        <w:trPr>
          <w:trHeight w:val="1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Глава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0102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99</w:t>
            </w:r>
          </w:p>
        </w:tc>
      </w:tr>
      <w:tr w:rsidR="002266FC" w:rsidRPr="00BE65D8" w:rsidTr="00814B8B">
        <w:trPr>
          <w:trHeight w:val="1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Собрание депутатов зарплата с начислениями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0103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99</w:t>
            </w:r>
          </w:p>
        </w:tc>
      </w:tr>
      <w:tr w:rsidR="002266FC" w:rsidRPr="00BE65D8" w:rsidTr="00814B8B">
        <w:trPr>
          <w:trHeight w:val="1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lastRenderedPageBreak/>
              <w:t>Собрание депутатов материальные затраты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0103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0021200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1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Итого Собрание депутатов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fldChar w:fldCharType="begin"/>
            </w:r>
            <w:r w:rsidRPr="00BE65D8">
              <w:rPr>
                <w:b/>
              </w:rPr>
              <w:instrText xml:space="preserve"> =SUM(ABOVE) </w:instrText>
            </w:r>
            <w:r w:rsidRPr="00BE65D8">
              <w:rPr>
                <w:b/>
              </w:rPr>
              <w:fldChar w:fldCharType="separate"/>
            </w:r>
            <w:r w:rsidRPr="00BE65D8">
              <w:rPr>
                <w:b/>
                <w:noProof/>
              </w:rPr>
              <w:t>905</w:t>
            </w:r>
            <w:r w:rsidRPr="00BE65D8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899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99</w:t>
            </w:r>
          </w:p>
        </w:tc>
      </w:tr>
      <w:tr w:rsidR="002266FC" w:rsidRPr="00BE65D8" w:rsidTr="00814B8B">
        <w:trPr>
          <w:trHeight w:val="1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</w:tr>
      <w:tr w:rsidR="002266FC" w:rsidRPr="00BE65D8" w:rsidTr="00814B8B">
        <w:trPr>
          <w:trHeight w:val="1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rPr>
                <w:b/>
                <w:bCs/>
                <w:iCs/>
              </w:rPr>
              <w:t>АДМИНИСТРАЦИЯ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rPr>
                <w:bCs/>
              </w:rPr>
              <w:t>Аппарат</w:t>
            </w:r>
            <w:r w:rsidRPr="00BE65D8">
              <w:rPr>
                <w:rFonts w:ascii="Arial" w:hAnsi="Arial" w:cs="Arial"/>
                <w:bCs/>
              </w:rPr>
              <w:t xml:space="preserve"> </w:t>
            </w:r>
            <w:r w:rsidRPr="00BE65D8">
              <w:rPr>
                <w:bCs/>
              </w:rPr>
              <w:t>районной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0104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1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Cs/>
              </w:rPr>
            </w:pPr>
            <w:r w:rsidRPr="00BE65D8">
              <w:rPr>
                <w:bCs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0104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0020800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814B8B">
        <w:trPr>
          <w:trHeight w:val="1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Cs/>
              </w:rPr>
            </w:pPr>
            <w:r w:rsidRPr="00BE65D8">
              <w:rPr>
                <w:bCs/>
              </w:rPr>
              <w:t xml:space="preserve">Административная комиссия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0104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1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Cs/>
              </w:rPr>
            </w:pPr>
            <w:r w:rsidRPr="00BE65D8">
              <w:rPr>
                <w:bCs/>
              </w:rPr>
              <w:t xml:space="preserve">Комиссия по делам несовершеннолетних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0104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1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Cs/>
              </w:rPr>
            </w:pPr>
            <w:r w:rsidRPr="00BE65D8">
              <w:rPr>
                <w:bCs/>
              </w:rPr>
              <w:t>Доплата к пенсии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0104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0105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Контрольно-счетная палата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0106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628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lang w:val="en-US"/>
              </w:rPr>
            </w:pPr>
            <w:r w:rsidRPr="00BE65D8">
              <w:t xml:space="preserve">Выборы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rPr>
                <w:lang w:val="en-US"/>
              </w:rPr>
              <w:t>01</w:t>
            </w:r>
            <w:r w:rsidRPr="00BE65D8">
              <w:t>07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0200002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lang w:val="en-US"/>
              </w:rPr>
            </w:pPr>
            <w:r w:rsidRPr="00BE65D8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814B8B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0104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roofErr w:type="spellStart"/>
            <w:r w:rsidRPr="00BE65D8">
              <w:t>Проф.переподгот</w:t>
            </w:r>
            <w:proofErr w:type="spellEnd"/>
            <w:r w:rsidRPr="00BE65D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0113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5200100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Содержание архива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0113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4409900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 xml:space="preserve">Снижение административных барьеров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0113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5201500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ЗАГС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0304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ГО МЧС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0309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99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Ликвидация стихийного бедствия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0309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2180100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Грант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0412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0029900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r w:rsidRPr="00BE65D8"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Ремонт и содержание автодорог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0409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0503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9900040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 xml:space="preserve">Д/с </w:t>
            </w:r>
            <w:proofErr w:type="spellStart"/>
            <w:r w:rsidRPr="00BE65D8">
              <w:t>Уцмиюрт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225059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Мероприятие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4320200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95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 xml:space="preserve">Аппарат управление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Комиссия по опеке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99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Государственные 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5220000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lastRenderedPageBreak/>
              <w:t>Аппарат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0804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Государственные 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0804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5220000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Обеспечение жильем детей – сирот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5053600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Пособие для детей - сирот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5201320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Мероприятия по 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rPr>
                <w:lang w:val="en-US"/>
              </w:rPr>
              <w:t>11</w:t>
            </w:r>
            <w:r w:rsidRPr="00BE65D8">
              <w:t>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5129700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97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 xml:space="preserve">Аппарат ФК и Спорта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rPr>
                <w:lang w:val="en-US"/>
              </w:rPr>
              <w:t>11</w:t>
            </w:r>
            <w:r w:rsidRPr="00BE65D8">
              <w:t>05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94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Итого  администрация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fldChar w:fldCharType="begin"/>
            </w:r>
            <w:r w:rsidRPr="00BE65D8">
              <w:rPr>
                <w:b/>
              </w:rPr>
              <w:instrText xml:space="preserve"> =SUM(ABOVE) </w:instrText>
            </w:r>
            <w:r w:rsidRPr="00BE65D8">
              <w:rPr>
                <w:b/>
              </w:rPr>
              <w:fldChar w:fldCharType="separate"/>
            </w:r>
            <w:r w:rsidRPr="00BE65D8">
              <w:rPr>
                <w:b/>
                <w:noProof/>
              </w:rPr>
              <w:t>10940</w:t>
            </w:r>
            <w:r w:rsidRPr="00BE65D8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10909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100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Хозяйственно  – эксплуатационный 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 xml:space="preserve">Аппарат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0113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0939900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2786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Итого хозяйственно – эксплуатационный 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0113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0939900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2786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100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 xml:space="preserve"> ФИНАНСОВОЕ УПРАВЛЕНИЕ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 xml:space="preserve">Аппарат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0106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97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Итого финансовое управление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0106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1261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97</w:t>
            </w:r>
          </w:p>
        </w:tc>
      </w:tr>
      <w:tr w:rsidR="002266FC" w:rsidRPr="00BE65D8" w:rsidTr="00814B8B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</w:tr>
      <w:tr w:rsidR="002266FC" w:rsidRPr="00BE65D8" w:rsidTr="00814B8B">
        <w:trPr>
          <w:trHeight w:val="2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МУ ОТДЕЛ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2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Аппарат отела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0505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0029900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2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Субсидии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5054800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814B8B">
        <w:trPr>
          <w:trHeight w:val="2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Итого  МУ отдел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100</w:t>
            </w:r>
          </w:p>
        </w:tc>
      </w:tr>
      <w:tr w:rsidR="002266FC" w:rsidRPr="00BE65D8" w:rsidTr="00814B8B">
        <w:trPr>
          <w:trHeight w:val="2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</w:tr>
      <w:tr w:rsidR="002266FC" w:rsidRPr="00BE65D8" w:rsidTr="00814B8B">
        <w:trPr>
          <w:trHeight w:val="2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  <w:bCs/>
                <w:iCs/>
              </w:rPr>
              <w:t>ДЕТСКИЕ ДОШКОЛЬНЫЕ УЧРЕЖДЕНИЯ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</w:tr>
      <w:tr w:rsidR="002266FC" w:rsidRPr="00BE65D8" w:rsidTr="00814B8B">
        <w:trPr>
          <w:trHeight w:val="2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Cs/>
                <w:iCs/>
              </w:rPr>
            </w:pPr>
            <w:r w:rsidRPr="00BE65D8">
              <w:rPr>
                <w:bCs/>
                <w:iCs/>
              </w:rPr>
              <w:t>Детсад «Елочка» Бабаюрт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93</w:t>
            </w:r>
          </w:p>
        </w:tc>
      </w:tr>
      <w:tr w:rsidR="002266FC" w:rsidRPr="00BE65D8" w:rsidTr="00814B8B">
        <w:trPr>
          <w:trHeight w:val="2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Cs/>
                <w:iCs/>
              </w:rPr>
            </w:pPr>
            <w:r w:rsidRPr="00BE65D8"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2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Cs/>
                <w:iCs/>
              </w:rPr>
            </w:pPr>
            <w:r w:rsidRPr="00BE65D8">
              <w:rPr>
                <w:bCs/>
                <w:iCs/>
              </w:rPr>
              <w:t>Детсад «Солнышко» Бабаюрт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95</w:t>
            </w:r>
          </w:p>
        </w:tc>
      </w:tr>
      <w:tr w:rsidR="002266FC" w:rsidRPr="00BE65D8" w:rsidTr="00814B8B">
        <w:trPr>
          <w:trHeight w:val="2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Cs/>
                <w:iCs/>
              </w:rPr>
            </w:pPr>
            <w:r w:rsidRPr="00BE65D8"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814B8B">
        <w:trPr>
          <w:trHeight w:val="2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Cs/>
                <w:iCs/>
              </w:rPr>
            </w:pPr>
            <w:r w:rsidRPr="00BE65D8">
              <w:rPr>
                <w:bCs/>
                <w:iCs/>
              </w:rPr>
              <w:t>Детсад «Дружба» Бабаюрт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95</w:t>
            </w:r>
          </w:p>
        </w:tc>
      </w:tr>
      <w:tr w:rsidR="002266FC" w:rsidRPr="00BE65D8" w:rsidTr="00814B8B">
        <w:trPr>
          <w:trHeight w:val="2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Cs/>
                <w:iCs/>
              </w:rPr>
            </w:pPr>
            <w:r w:rsidRPr="00BE65D8">
              <w:rPr>
                <w:bCs/>
                <w:iCs/>
              </w:rPr>
              <w:lastRenderedPageBreak/>
              <w:t>Компенсация части родительской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2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Cs/>
                <w:iCs/>
              </w:rPr>
            </w:pPr>
            <w:r w:rsidRPr="00BE65D8">
              <w:rPr>
                <w:bCs/>
                <w:iCs/>
              </w:rPr>
              <w:t>Детсад «Ласточка» Татаюрт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92</w:t>
            </w:r>
          </w:p>
        </w:tc>
      </w:tr>
      <w:tr w:rsidR="002266FC" w:rsidRPr="00BE65D8" w:rsidTr="00814B8B">
        <w:trPr>
          <w:trHeight w:val="2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Cs/>
                <w:iCs/>
              </w:rPr>
            </w:pPr>
            <w:r w:rsidRPr="00BE65D8"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814B8B">
        <w:trPr>
          <w:trHeight w:val="2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Cs/>
                <w:iCs/>
              </w:rPr>
            </w:pPr>
            <w:r w:rsidRPr="00BE65D8">
              <w:rPr>
                <w:bCs/>
                <w:iCs/>
              </w:rPr>
              <w:t>Детсад «Сказка» Хамаматюрт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91</w:t>
            </w:r>
          </w:p>
        </w:tc>
      </w:tr>
      <w:tr w:rsidR="002266FC" w:rsidRPr="00BE65D8" w:rsidTr="00814B8B">
        <w:trPr>
          <w:trHeight w:val="2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Cs/>
                <w:iCs/>
              </w:rPr>
            </w:pPr>
            <w:r w:rsidRPr="00BE65D8"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2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Cs/>
                <w:iCs/>
              </w:rPr>
            </w:pPr>
            <w:r w:rsidRPr="00BE65D8">
              <w:rPr>
                <w:bCs/>
                <w:iCs/>
              </w:rPr>
              <w:t xml:space="preserve">Детсад «Радуга» </w:t>
            </w:r>
            <w:proofErr w:type="spellStart"/>
            <w:r w:rsidRPr="00BE65D8">
              <w:rPr>
                <w:bCs/>
                <w:iCs/>
              </w:rPr>
              <w:t>Хасанай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94</w:t>
            </w:r>
          </w:p>
        </w:tc>
      </w:tr>
      <w:tr w:rsidR="002266FC" w:rsidRPr="00BE65D8" w:rsidTr="00814B8B">
        <w:trPr>
          <w:trHeight w:val="2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Cs/>
                <w:iCs/>
              </w:rPr>
            </w:pPr>
            <w:r w:rsidRPr="00BE65D8"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814B8B">
        <w:trPr>
          <w:trHeight w:val="2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Cs/>
                <w:iCs/>
              </w:rPr>
            </w:pPr>
            <w:r w:rsidRPr="00BE65D8">
              <w:rPr>
                <w:bCs/>
                <w:iCs/>
              </w:rPr>
              <w:t xml:space="preserve"> Детсад «Соколёнок» </w:t>
            </w:r>
            <w:proofErr w:type="spellStart"/>
            <w:r w:rsidRPr="00BE65D8">
              <w:rPr>
                <w:bCs/>
                <w:iCs/>
              </w:rPr>
              <w:t>Геметюбе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96</w:t>
            </w:r>
          </w:p>
        </w:tc>
      </w:tr>
      <w:tr w:rsidR="002266FC" w:rsidRPr="00BE65D8" w:rsidTr="00814B8B">
        <w:trPr>
          <w:trHeight w:val="2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Cs/>
                <w:iCs/>
              </w:rPr>
            </w:pPr>
            <w:r w:rsidRPr="00BE65D8"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Итого детские дошкольные учреждения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fldChar w:fldCharType="begin"/>
            </w:r>
            <w:r w:rsidRPr="00BE65D8">
              <w:rPr>
                <w:b/>
              </w:rPr>
              <w:instrText xml:space="preserve"> =SUM(ABOVE) </w:instrText>
            </w:r>
            <w:r w:rsidRPr="00BE65D8">
              <w:rPr>
                <w:b/>
              </w:rPr>
              <w:fldChar w:fldCharType="separate"/>
            </w:r>
            <w:r w:rsidRPr="00BE65D8">
              <w:rPr>
                <w:b/>
                <w:noProof/>
              </w:rPr>
              <w:t>9500</w:t>
            </w:r>
            <w:r w:rsidRPr="00BE65D8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8921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94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ОБЩЕОБРАЗОВАТЕЛЬНЫЕ УЧРЕЖДЕНИЯ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proofErr w:type="spellStart"/>
            <w:r w:rsidRPr="00BE65D8">
              <w:t>Уцмиюрт</w:t>
            </w:r>
            <w:proofErr w:type="spellEnd"/>
            <w:r w:rsidRPr="00BE65D8"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7940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99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Хамаматюрт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5877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Хамаматюрт 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4779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proofErr w:type="spellStart"/>
            <w:r w:rsidRPr="00BE65D8">
              <w:t>Адиль-янгиюрт</w:t>
            </w:r>
            <w:proofErr w:type="spellEnd"/>
            <w:r w:rsidRPr="00BE65D8">
              <w:t xml:space="preserve"> СОШ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6900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6828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99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proofErr w:type="spellStart"/>
            <w:r w:rsidRPr="00BE65D8">
              <w:t>Чанкаюрт</w:t>
            </w:r>
            <w:proofErr w:type="spellEnd"/>
            <w:r w:rsidRPr="00BE65D8">
              <w:t xml:space="preserve"> НОШ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97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proofErr w:type="spellStart"/>
            <w:r w:rsidRPr="00BE65D8">
              <w:t>Туршунай</w:t>
            </w:r>
            <w:proofErr w:type="spellEnd"/>
            <w:r w:rsidRPr="00BE65D8"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3689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Советское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2697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Бабаюрт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99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Бабаюрт 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8100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8073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Бабаюрт СОШ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4928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99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Люксембург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4771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99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proofErr w:type="spellStart"/>
            <w:r w:rsidRPr="00BE65D8">
              <w:t>Герменчик</w:t>
            </w:r>
            <w:proofErr w:type="spellEnd"/>
            <w:r w:rsidRPr="00BE65D8"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99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proofErr w:type="spellStart"/>
            <w:r w:rsidRPr="00BE65D8">
              <w:t>Геметюбе</w:t>
            </w:r>
            <w:proofErr w:type="spellEnd"/>
            <w:r w:rsidRPr="00BE65D8"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4552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99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proofErr w:type="spellStart"/>
            <w:r w:rsidRPr="00BE65D8">
              <w:t>Тюпкутан</w:t>
            </w:r>
            <w:proofErr w:type="spellEnd"/>
            <w:r w:rsidRPr="00BE65D8"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98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Татаюрт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99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proofErr w:type="spellStart"/>
            <w:r w:rsidRPr="00BE65D8">
              <w:t>Новокара</w:t>
            </w:r>
            <w:proofErr w:type="spellEnd"/>
            <w:r w:rsidRPr="00BE65D8"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99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proofErr w:type="spellStart"/>
            <w:r w:rsidRPr="00BE65D8">
              <w:t>Тамазатюбе</w:t>
            </w:r>
            <w:proofErr w:type="spellEnd"/>
            <w:r w:rsidRPr="00BE65D8"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4569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97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proofErr w:type="spellStart"/>
            <w:r w:rsidRPr="00BE65D8">
              <w:t>Тамазатюбе</w:t>
            </w:r>
            <w:proofErr w:type="spellEnd"/>
            <w:r w:rsidRPr="00BE65D8">
              <w:t xml:space="preserve"> НОШ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95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proofErr w:type="spellStart"/>
            <w:r w:rsidRPr="00BE65D8">
              <w:t>Новокаса</w:t>
            </w:r>
            <w:proofErr w:type="spellEnd"/>
            <w:r w:rsidRPr="00BE65D8"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99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Львовское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</w:t>
            </w:r>
          </w:p>
        </w:tc>
      </w:tr>
      <w:tr w:rsidR="002266FC" w:rsidRPr="00BE65D8" w:rsidTr="00814B8B">
        <w:trPr>
          <w:trHeight w:val="22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proofErr w:type="spellStart"/>
            <w:r w:rsidRPr="00BE65D8">
              <w:lastRenderedPageBreak/>
              <w:t>Хасанай</w:t>
            </w:r>
            <w:proofErr w:type="spellEnd"/>
            <w:r w:rsidRPr="00BE65D8"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97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proofErr w:type="spellStart"/>
            <w:r w:rsidRPr="00BE65D8">
              <w:t>Мужукай</w:t>
            </w:r>
            <w:proofErr w:type="spellEnd"/>
            <w:r w:rsidRPr="00BE65D8"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98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 xml:space="preserve">Погашение долгов прошлых лет Ликвидационная комиссия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Итого общеобразовательные учреждения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fldChar w:fldCharType="begin"/>
            </w:r>
            <w:r w:rsidRPr="00BE65D8">
              <w:rPr>
                <w:b/>
              </w:rPr>
              <w:instrText xml:space="preserve"> =SUM(ABOVE) </w:instrText>
            </w:r>
            <w:r w:rsidRPr="00BE65D8">
              <w:rPr>
                <w:b/>
              </w:rPr>
              <w:fldChar w:fldCharType="separate"/>
            </w:r>
            <w:r w:rsidRPr="00BE65D8">
              <w:rPr>
                <w:b/>
                <w:noProof/>
              </w:rPr>
              <w:t>99952,5</w:t>
            </w:r>
            <w:r w:rsidRPr="00BE65D8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98926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99</w:t>
            </w: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ДОМ ДЕСКОГО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2036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97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Итого дом детского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4239900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2036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97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ДЕТСКАЯ ЮНОШЕСКАЯ СПОРТИВНАЯ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 xml:space="preserve">Аппарат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98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Итого детская юношеская спортивная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4239900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5700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5602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98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 xml:space="preserve">ШКОЛА ИСКУССТВ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 xml:space="preserve">Аппарат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4644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99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 xml:space="preserve">Итого школа искусств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4239900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4700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4644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99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ШКОЛА САД «ОРЛЕНОК»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 xml:space="preserve">Детсад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97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Cs/>
                <w:iCs/>
              </w:rPr>
            </w:pPr>
            <w:r w:rsidRPr="00BE65D8"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1004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0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2811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97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Итого школа-сад «Орленок»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fldChar w:fldCharType="begin"/>
            </w:r>
            <w:r w:rsidRPr="00BE65D8">
              <w:rPr>
                <w:b/>
              </w:rPr>
              <w:instrText xml:space="preserve"> =SUM(ABOVE) </w:instrText>
            </w:r>
            <w:r w:rsidRPr="00BE65D8">
              <w:rPr>
                <w:b/>
              </w:rPr>
              <w:fldChar w:fldCharType="separate"/>
            </w:r>
            <w:r w:rsidRPr="00BE65D8">
              <w:rPr>
                <w:b/>
                <w:noProof/>
              </w:rPr>
              <w:t>6500</w:t>
            </w:r>
            <w:r w:rsidRPr="00BE65D8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6314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97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ИНФОРМАЦИОННО – МЕТОДИЧЕСКИЙ 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 xml:space="preserve">Аппарат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452900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1369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98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Итого информационно – методический 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0709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4529900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1369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98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КУЛЬТУРНО – ДОСУГОВЫЙ 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 xml:space="preserve">Аппарат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0801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4409900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6612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6556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99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 xml:space="preserve">Культурно – досуговый центр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0801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4409900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6612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6556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99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lastRenderedPageBreak/>
              <w:t xml:space="preserve">Редакция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1202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4579900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93</w:t>
            </w:r>
          </w:p>
        </w:tc>
      </w:tr>
      <w:tr w:rsidR="002266FC" w:rsidRPr="00BE65D8" w:rsidTr="00814B8B">
        <w:trPr>
          <w:trHeight w:val="36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Итого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1202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4579900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1203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93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Управление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0405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0939900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706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94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0405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0939900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706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94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Многофункциональный Молодёжный 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0707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4319900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85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0707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4319900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85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Едино дежурно-диспетчерская служба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0309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2479900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589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98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0309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2479900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98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 xml:space="preserve">Всего  расходов по муниципальным учреждениям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155582,5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153206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98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 xml:space="preserve">   СЕЛЬСКИЕ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lang w:val="en-US"/>
              </w:rPr>
            </w:pPr>
            <w:r w:rsidRPr="00BE65D8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proofErr w:type="spellStart"/>
            <w:r w:rsidRPr="00BE65D8">
              <w:t>Уцмиюрт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lang w:val="en-US"/>
              </w:rPr>
            </w:pPr>
            <w:r w:rsidRPr="00BE65D8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92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Хамаматюрт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lang w:val="en-US"/>
              </w:rPr>
            </w:pPr>
            <w:r w:rsidRPr="00BE65D8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92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proofErr w:type="spellStart"/>
            <w:r w:rsidRPr="00BE65D8">
              <w:t>Адильянгиюрт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96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proofErr w:type="spellStart"/>
            <w:r w:rsidRPr="00BE65D8">
              <w:t>Туршунай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rPr>
                <w:lang w:val="en-US"/>
              </w:rPr>
              <w:t>0</w:t>
            </w:r>
            <w:r w:rsidRPr="00BE65D8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89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Бабаюрт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lang w:val="en-US"/>
              </w:rPr>
            </w:pPr>
            <w:r w:rsidRPr="00BE65D8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98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Люксембург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lang w:val="en-US"/>
              </w:rPr>
            </w:pPr>
            <w:r w:rsidRPr="00BE65D8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93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proofErr w:type="spellStart"/>
            <w:r w:rsidRPr="00BE65D8">
              <w:t>Герменчик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lang w:val="en-US"/>
              </w:rPr>
            </w:pPr>
            <w:r w:rsidRPr="00BE65D8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92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proofErr w:type="spellStart"/>
            <w:r w:rsidRPr="00BE65D8">
              <w:t>Геметюбе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lang w:val="en-US"/>
              </w:rPr>
            </w:pPr>
            <w:r w:rsidRPr="00BE65D8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474,5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86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Татаюрт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lang w:val="en-US"/>
              </w:rPr>
            </w:pPr>
            <w:r w:rsidRPr="00BE65D8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581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97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Ново</w:t>
            </w:r>
            <w:r w:rsidRPr="00BE65D8">
              <w:rPr>
                <w:lang w:val="en-US"/>
              </w:rPr>
              <w:t xml:space="preserve"> - </w:t>
            </w:r>
            <w:r w:rsidRPr="00BE65D8">
              <w:t>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lang w:val="en-US"/>
              </w:rPr>
            </w:pPr>
            <w:r w:rsidRPr="00BE65D8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82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proofErr w:type="spellStart"/>
            <w:r w:rsidRPr="00BE65D8">
              <w:t>Тамазатюбе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lang w:val="en-US"/>
              </w:rPr>
            </w:pPr>
            <w:r w:rsidRPr="00BE65D8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640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91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Ново</w:t>
            </w:r>
            <w:r w:rsidRPr="00BE65D8">
              <w:rPr>
                <w:lang w:val="en-US"/>
              </w:rPr>
              <w:t xml:space="preserve"> - </w:t>
            </w:r>
            <w:r w:rsidRPr="00BE65D8">
              <w:t>коса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lang w:val="en-US"/>
              </w:rPr>
            </w:pPr>
            <w:r w:rsidRPr="00BE65D8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80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Львовское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lang w:val="en-US"/>
              </w:rPr>
            </w:pPr>
            <w:r w:rsidRPr="00BE65D8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90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proofErr w:type="spellStart"/>
            <w:r w:rsidRPr="00BE65D8">
              <w:t>Хасанай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lang w:val="en-US"/>
              </w:rPr>
            </w:pPr>
            <w:r w:rsidRPr="00BE65D8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93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proofErr w:type="spellStart"/>
            <w:r w:rsidRPr="00BE65D8">
              <w:t>Мужукай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lang w:val="en-US"/>
              </w:rPr>
            </w:pPr>
            <w:r w:rsidRPr="00BE65D8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</w:pPr>
            <w:r w:rsidRPr="00BE65D8">
              <w:t>95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Итого расходов по сельским поселениям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  <w:lang w:val="en-US"/>
              </w:rPr>
            </w:pPr>
            <w:r w:rsidRPr="00BE65D8">
              <w:rPr>
                <w:b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fldChar w:fldCharType="begin"/>
            </w:r>
            <w:r w:rsidRPr="00BE65D8">
              <w:rPr>
                <w:b/>
              </w:rPr>
              <w:instrText xml:space="preserve"> =SUM(ABOVE) </w:instrText>
            </w:r>
            <w:r w:rsidRPr="00BE65D8">
              <w:rPr>
                <w:b/>
              </w:rPr>
              <w:fldChar w:fldCharType="separate"/>
            </w:r>
            <w:r w:rsidRPr="00BE65D8">
              <w:rPr>
                <w:b/>
                <w:noProof/>
              </w:rPr>
              <w:t>8374,5</w:t>
            </w:r>
            <w:r w:rsidRPr="00BE65D8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7791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93</w:t>
            </w:r>
          </w:p>
        </w:tc>
      </w:tr>
      <w:tr w:rsidR="002266FC" w:rsidRPr="00BE65D8" w:rsidTr="00814B8B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  <w:i/>
              </w:rPr>
            </w:pPr>
            <w:r w:rsidRPr="00BE65D8">
              <w:rPr>
                <w:b/>
                <w:i/>
              </w:rPr>
              <w:lastRenderedPageBreak/>
              <w:t>Всего расходов консолидированного бюджета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  <w:i/>
              </w:rPr>
            </w:pPr>
            <w:r w:rsidRPr="00BE65D8">
              <w:rPr>
                <w:b/>
                <w:i/>
              </w:rPr>
              <w:t>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  <w:i/>
              </w:rPr>
            </w:pPr>
            <w:r w:rsidRPr="00BE65D8">
              <w:rPr>
                <w:b/>
                <w:i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FC" w:rsidRPr="00BE65D8" w:rsidRDefault="002266FC" w:rsidP="00814B8B">
            <w:pPr>
              <w:pStyle w:val="a9"/>
              <w:rPr>
                <w:b/>
                <w:i/>
              </w:rPr>
            </w:pPr>
            <w:r w:rsidRPr="00BE65D8">
              <w:rPr>
                <w:b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C" w:rsidRPr="00BE65D8" w:rsidRDefault="002266FC" w:rsidP="00814B8B">
            <w:pPr>
              <w:pStyle w:val="a9"/>
              <w:rPr>
                <w:b/>
              </w:rPr>
            </w:pPr>
            <w:r w:rsidRPr="00BE65D8">
              <w:rPr>
                <w:b/>
              </w:rPr>
              <w:t>163957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  <w:rPr>
                <w:b/>
                <w:i/>
              </w:rPr>
            </w:pPr>
            <w:r w:rsidRPr="00BE65D8">
              <w:rPr>
                <w:b/>
                <w:i/>
              </w:rPr>
              <w:t>160997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C" w:rsidRPr="00BE65D8" w:rsidRDefault="002266FC" w:rsidP="00814B8B">
            <w:pPr>
              <w:pStyle w:val="a9"/>
            </w:pPr>
            <w:r w:rsidRPr="00BE65D8">
              <w:t>98</w:t>
            </w:r>
          </w:p>
        </w:tc>
      </w:tr>
    </w:tbl>
    <w:p w:rsidR="002266FC" w:rsidRPr="00BE65D8" w:rsidRDefault="002266FC" w:rsidP="002266FC">
      <w:r w:rsidRPr="00BE65D8"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2266FC" w:rsidRPr="00BE65D8" w:rsidRDefault="002266FC" w:rsidP="002266FC">
      <w:pPr>
        <w:pStyle w:val="11"/>
        <w:rPr>
          <w:rStyle w:val="a8"/>
          <w:b w:val="0"/>
          <w:sz w:val="24"/>
          <w:szCs w:val="24"/>
        </w:rPr>
      </w:pPr>
    </w:p>
    <w:p w:rsidR="002266FC" w:rsidRPr="00BE65D8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>
      <w:pPr>
        <w:sectPr w:rsidR="002266FC" w:rsidSect="002266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Default="002266FC" w:rsidP="002266FC"/>
    <w:p w:rsidR="002266FC" w:rsidRPr="003C6E7F" w:rsidRDefault="002266FC" w:rsidP="002266FC"/>
    <w:p w:rsidR="002266FC" w:rsidRDefault="002266FC" w:rsidP="002266FC">
      <w:pPr>
        <w:pStyle w:val="a3"/>
      </w:pPr>
    </w:p>
    <w:p w:rsidR="00F10A0E" w:rsidRDefault="00F10A0E"/>
    <w:sectPr w:rsidR="00F1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894"/>
    <w:multiLevelType w:val="hybridMultilevel"/>
    <w:tmpl w:val="866C8830"/>
    <w:lvl w:ilvl="0" w:tplc="1658A7FA">
      <w:start w:val="1"/>
      <w:numFmt w:val="decimal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E528DF28">
      <w:start w:val="1"/>
      <w:numFmt w:val="decimal"/>
      <w:lvlText w:val="%2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34C25F3"/>
    <w:multiLevelType w:val="hybridMultilevel"/>
    <w:tmpl w:val="27EA8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D5F11"/>
    <w:multiLevelType w:val="hybridMultilevel"/>
    <w:tmpl w:val="35FC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339B"/>
    <w:multiLevelType w:val="hybridMultilevel"/>
    <w:tmpl w:val="C270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661EA"/>
    <w:multiLevelType w:val="hybridMultilevel"/>
    <w:tmpl w:val="36E8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0550"/>
    <w:multiLevelType w:val="hybridMultilevel"/>
    <w:tmpl w:val="6704A038"/>
    <w:lvl w:ilvl="0" w:tplc="7A384C6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EBD4BA38">
      <w:start w:val="1"/>
      <w:numFmt w:val="decimal"/>
      <w:lvlText w:val="%2)"/>
      <w:lvlJc w:val="left"/>
      <w:pPr>
        <w:tabs>
          <w:tab w:val="num" w:pos="2448"/>
        </w:tabs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283665"/>
    <w:multiLevelType w:val="hybridMultilevel"/>
    <w:tmpl w:val="49A0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45F94"/>
    <w:multiLevelType w:val="hybridMultilevel"/>
    <w:tmpl w:val="794483FA"/>
    <w:lvl w:ilvl="0" w:tplc="71FE91C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0D1522"/>
    <w:multiLevelType w:val="hybridMultilevel"/>
    <w:tmpl w:val="ACBE6C8E"/>
    <w:lvl w:ilvl="0" w:tplc="BEC89510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43F4A35"/>
    <w:multiLevelType w:val="hybridMultilevel"/>
    <w:tmpl w:val="94CA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6248D"/>
    <w:multiLevelType w:val="hybridMultilevel"/>
    <w:tmpl w:val="EBBAF4BE"/>
    <w:lvl w:ilvl="0" w:tplc="2EA03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6221487"/>
    <w:multiLevelType w:val="hybridMultilevel"/>
    <w:tmpl w:val="2B9EA6DC"/>
    <w:lvl w:ilvl="0" w:tplc="D0643888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88D5BC4"/>
    <w:multiLevelType w:val="hybridMultilevel"/>
    <w:tmpl w:val="77186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63DAB"/>
    <w:multiLevelType w:val="hybridMultilevel"/>
    <w:tmpl w:val="148C84A0"/>
    <w:lvl w:ilvl="0" w:tplc="EB42C670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B010304"/>
    <w:multiLevelType w:val="multilevel"/>
    <w:tmpl w:val="EAA6682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 w15:restartNumberingAfterBreak="0">
    <w:nsid w:val="2B081607"/>
    <w:multiLevelType w:val="hybridMultilevel"/>
    <w:tmpl w:val="0C0EED3A"/>
    <w:lvl w:ilvl="0" w:tplc="955C903C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3811F7"/>
    <w:multiLevelType w:val="hybridMultilevel"/>
    <w:tmpl w:val="5A2A9612"/>
    <w:lvl w:ilvl="0" w:tplc="42C86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DA5169"/>
    <w:multiLevelType w:val="hybridMultilevel"/>
    <w:tmpl w:val="CC3A8872"/>
    <w:lvl w:ilvl="0" w:tplc="2680511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0642144"/>
    <w:multiLevelType w:val="hybridMultilevel"/>
    <w:tmpl w:val="3454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52699"/>
    <w:multiLevelType w:val="hybridMultilevel"/>
    <w:tmpl w:val="38A0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E6CC6"/>
    <w:multiLevelType w:val="multilevel"/>
    <w:tmpl w:val="59767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EAD3D5D"/>
    <w:multiLevelType w:val="hybridMultilevel"/>
    <w:tmpl w:val="12CA4AAA"/>
    <w:lvl w:ilvl="0" w:tplc="FCF4B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D1D85"/>
    <w:multiLevelType w:val="hybridMultilevel"/>
    <w:tmpl w:val="19763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4934BB"/>
    <w:multiLevelType w:val="hybridMultilevel"/>
    <w:tmpl w:val="435C7B20"/>
    <w:lvl w:ilvl="0" w:tplc="858232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501699A"/>
    <w:multiLevelType w:val="hybridMultilevel"/>
    <w:tmpl w:val="CEFA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87E27"/>
    <w:multiLevelType w:val="hybridMultilevel"/>
    <w:tmpl w:val="00F87CDA"/>
    <w:lvl w:ilvl="0" w:tplc="CE3208F2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A6E2C29"/>
    <w:multiLevelType w:val="hybridMultilevel"/>
    <w:tmpl w:val="6A8C0C88"/>
    <w:lvl w:ilvl="0" w:tplc="B58ADC40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E654572"/>
    <w:multiLevelType w:val="hybridMultilevel"/>
    <w:tmpl w:val="44642AF6"/>
    <w:lvl w:ilvl="0" w:tplc="50E4C05E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3278E2"/>
    <w:multiLevelType w:val="hybridMultilevel"/>
    <w:tmpl w:val="36E8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23449"/>
    <w:multiLevelType w:val="hybridMultilevel"/>
    <w:tmpl w:val="503EACFC"/>
    <w:lvl w:ilvl="0" w:tplc="AA4A56A2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BA34715"/>
    <w:multiLevelType w:val="hybridMultilevel"/>
    <w:tmpl w:val="1880543C"/>
    <w:lvl w:ilvl="0" w:tplc="90AEE05A">
      <w:start w:val="1"/>
      <w:numFmt w:val="decimal"/>
      <w:lvlText w:val="%1."/>
      <w:lvlJc w:val="left"/>
      <w:pPr>
        <w:tabs>
          <w:tab w:val="num" w:pos="2466"/>
        </w:tabs>
        <w:ind w:left="246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5EAF19A0"/>
    <w:multiLevelType w:val="hybridMultilevel"/>
    <w:tmpl w:val="3454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E2AC4"/>
    <w:multiLevelType w:val="hybridMultilevel"/>
    <w:tmpl w:val="5232E366"/>
    <w:lvl w:ilvl="0" w:tplc="C3AC29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5DF7A3A"/>
    <w:multiLevelType w:val="hybridMultilevel"/>
    <w:tmpl w:val="6D3AE04A"/>
    <w:lvl w:ilvl="0" w:tplc="61B4C79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7531F99"/>
    <w:multiLevelType w:val="hybridMultilevel"/>
    <w:tmpl w:val="BCFA73A0"/>
    <w:lvl w:ilvl="0" w:tplc="575E27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946D82">
      <w:start w:val="1"/>
      <w:numFmt w:val="decimal"/>
      <w:lvlText w:val="%2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9945AE"/>
    <w:multiLevelType w:val="hybridMultilevel"/>
    <w:tmpl w:val="EEC23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C16EA"/>
    <w:multiLevelType w:val="hybridMultilevel"/>
    <w:tmpl w:val="4600F028"/>
    <w:lvl w:ilvl="0" w:tplc="BCAA6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186640">
      <w:start w:val="1"/>
      <w:numFmt w:val="decimal"/>
      <w:lvlText w:val="%2)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F043B58"/>
    <w:multiLevelType w:val="hybridMultilevel"/>
    <w:tmpl w:val="85DE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54FD9"/>
    <w:multiLevelType w:val="hybridMultilevel"/>
    <w:tmpl w:val="1C62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E1A8C"/>
    <w:multiLevelType w:val="hybridMultilevel"/>
    <w:tmpl w:val="6B062534"/>
    <w:lvl w:ilvl="0" w:tplc="4E50EA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"/>
  </w:num>
  <w:num w:numId="23">
    <w:abstractNumId w:val="10"/>
  </w:num>
  <w:num w:numId="24">
    <w:abstractNumId w:val="4"/>
  </w:num>
  <w:num w:numId="25">
    <w:abstractNumId w:val="22"/>
  </w:num>
  <w:num w:numId="26">
    <w:abstractNumId w:val="0"/>
  </w:num>
  <w:num w:numId="27">
    <w:abstractNumId w:val="2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  <w:num w:numId="33">
    <w:abstractNumId w:val="31"/>
  </w:num>
  <w:num w:numId="34">
    <w:abstractNumId w:val="9"/>
  </w:num>
  <w:num w:numId="35">
    <w:abstractNumId w:val="17"/>
  </w:num>
  <w:num w:numId="36">
    <w:abstractNumId w:val="38"/>
  </w:num>
  <w:num w:numId="37">
    <w:abstractNumId w:val="21"/>
  </w:num>
  <w:num w:numId="38">
    <w:abstractNumId w:val="35"/>
  </w:num>
  <w:num w:numId="39">
    <w:abstractNumId w:val="12"/>
  </w:num>
  <w:num w:numId="40">
    <w:abstractNumId w:val="2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FC"/>
    <w:rsid w:val="00013F06"/>
    <w:rsid w:val="000A3822"/>
    <w:rsid w:val="000A5648"/>
    <w:rsid w:val="000B32D0"/>
    <w:rsid w:val="000E7E3A"/>
    <w:rsid w:val="000F50E6"/>
    <w:rsid w:val="000F7466"/>
    <w:rsid w:val="00124628"/>
    <w:rsid w:val="001412C2"/>
    <w:rsid w:val="001A1074"/>
    <w:rsid w:val="001A4D56"/>
    <w:rsid w:val="001F502E"/>
    <w:rsid w:val="00220233"/>
    <w:rsid w:val="00220A35"/>
    <w:rsid w:val="002266FC"/>
    <w:rsid w:val="00234009"/>
    <w:rsid w:val="00292F86"/>
    <w:rsid w:val="002B1952"/>
    <w:rsid w:val="00325764"/>
    <w:rsid w:val="00362CF3"/>
    <w:rsid w:val="00397F87"/>
    <w:rsid w:val="003A62A1"/>
    <w:rsid w:val="003B1020"/>
    <w:rsid w:val="003D7A00"/>
    <w:rsid w:val="0040771D"/>
    <w:rsid w:val="0044327D"/>
    <w:rsid w:val="004A16C9"/>
    <w:rsid w:val="004E5DA9"/>
    <w:rsid w:val="005004BF"/>
    <w:rsid w:val="0054290D"/>
    <w:rsid w:val="0054433D"/>
    <w:rsid w:val="005509A0"/>
    <w:rsid w:val="00562AAC"/>
    <w:rsid w:val="00581013"/>
    <w:rsid w:val="006127E2"/>
    <w:rsid w:val="006157A0"/>
    <w:rsid w:val="00646A4A"/>
    <w:rsid w:val="006C19C9"/>
    <w:rsid w:val="007168E4"/>
    <w:rsid w:val="007403A5"/>
    <w:rsid w:val="00746AA9"/>
    <w:rsid w:val="00781A0C"/>
    <w:rsid w:val="0079378C"/>
    <w:rsid w:val="007A01E1"/>
    <w:rsid w:val="007E3537"/>
    <w:rsid w:val="0082607D"/>
    <w:rsid w:val="00865101"/>
    <w:rsid w:val="008728B3"/>
    <w:rsid w:val="008737D8"/>
    <w:rsid w:val="00884A81"/>
    <w:rsid w:val="008C4499"/>
    <w:rsid w:val="00912C16"/>
    <w:rsid w:val="009271BD"/>
    <w:rsid w:val="009308B5"/>
    <w:rsid w:val="009565D9"/>
    <w:rsid w:val="009B74A1"/>
    <w:rsid w:val="009E50A2"/>
    <w:rsid w:val="00A218F5"/>
    <w:rsid w:val="00A21EC4"/>
    <w:rsid w:val="00A40EB9"/>
    <w:rsid w:val="00A95968"/>
    <w:rsid w:val="00AB1149"/>
    <w:rsid w:val="00AD5071"/>
    <w:rsid w:val="00AD6802"/>
    <w:rsid w:val="00AD6C5C"/>
    <w:rsid w:val="00B16579"/>
    <w:rsid w:val="00B54FDA"/>
    <w:rsid w:val="00B81672"/>
    <w:rsid w:val="00B83F75"/>
    <w:rsid w:val="00B94F23"/>
    <w:rsid w:val="00C1166D"/>
    <w:rsid w:val="00C17DA1"/>
    <w:rsid w:val="00C744A6"/>
    <w:rsid w:val="00CA133B"/>
    <w:rsid w:val="00CC5A9D"/>
    <w:rsid w:val="00CC77A6"/>
    <w:rsid w:val="00D00574"/>
    <w:rsid w:val="00D41383"/>
    <w:rsid w:val="00D57BD5"/>
    <w:rsid w:val="00D63868"/>
    <w:rsid w:val="00D91C15"/>
    <w:rsid w:val="00DC02DC"/>
    <w:rsid w:val="00DD425E"/>
    <w:rsid w:val="00E22419"/>
    <w:rsid w:val="00E467A0"/>
    <w:rsid w:val="00E506C7"/>
    <w:rsid w:val="00E7705E"/>
    <w:rsid w:val="00EE3B0D"/>
    <w:rsid w:val="00EE5CCF"/>
    <w:rsid w:val="00F10A0E"/>
    <w:rsid w:val="00F45A9A"/>
    <w:rsid w:val="00F5186F"/>
    <w:rsid w:val="00F745DA"/>
    <w:rsid w:val="00F874D4"/>
    <w:rsid w:val="00FB768C"/>
    <w:rsid w:val="00FE53F5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BDC26-4861-4FBB-80D3-31A50597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2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266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66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266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266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66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266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66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266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26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2266FC"/>
    <w:pPr>
      <w:jc w:val="center"/>
    </w:pPr>
    <w:rPr>
      <w:b/>
      <w:bCs/>
      <w:sz w:val="52"/>
      <w:szCs w:val="52"/>
    </w:rPr>
  </w:style>
  <w:style w:type="paragraph" w:styleId="a4">
    <w:name w:val="Title"/>
    <w:basedOn w:val="a"/>
    <w:link w:val="a5"/>
    <w:qFormat/>
    <w:rsid w:val="002266FC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226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2266FC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266FC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266FC"/>
    <w:rPr>
      <w:b/>
      <w:bCs/>
    </w:rPr>
  </w:style>
  <w:style w:type="paragraph" w:styleId="a9">
    <w:name w:val="No Spacing"/>
    <w:link w:val="aa"/>
    <w:uiPriority w:val="1"/>
    <w:qFormat/>
    <w:rsid w:val="0022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26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2"/>
    <w:qFormat/>
    <w:rsid w:val="002266FC"/>
    <w:pPr>
      <w:spacing w:before="0" w:after="0"/>
    </w:pPr>
    <w:rPr>
      <w:rFonts w:ascii="Times New Roman" w:eastAsia="Calibri" w:hAnsi="Times New Roman" w:cs="Times New Roman"/>
      <w:b w:val="0"/>
      <w:bCs w:val="0"/>
      <w:i w:val="0"/>
      <w:iCs w:val="0"/>
    </w:rPr>
  </w:style>
  <w:style w:type="paragraph" w:styleId="ab">
    <w:name w:val="List Paragraph"/>
    <w:basedOn w:val="a"/>
    <w:uiPriority w:val="34"/>
    <w:qFormat/>
    <w:rsid w:val="002266FC"/>
    <w:pPr>
      <w:ind w:left="720"/>
      <w:contextualSpacing/>
    </w:pPr>
  </w:style>
  <w:style w:type="character" w:styleId="ac">
    <w:name w:val="Hyperlink"/>
    <w:basedOn w:val="a0"/>
    <w:uiPriority w:val="99"/>
    <w:rsid w:val="002266FC"/>
    <w:rPr>
      <w:color w:val="0000FF"/>
      <w:u w:val="single"/>
    </w:rPr>
  </w:style>
  <w:style w:type="paragraph" w:customStyle="1" w:styleId="ConsPlusTitle">
    <w:name w:val="ConsPlusTitle"/>
    <w:rsid w:val="00226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66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6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rsid w:val="002266F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styleId="af">
    <w:name w:val="Book Title"/>
    <w:basedOn w:val="a0"/>
    <w:uiPriority w:val="33"/>
    <w:qFormat/>
    <w:rsid w:val="002266FC"/>
    <w:rPr>
      <w:b/>
      <w:bCs/>
      <w:smallCaps/>
      <w:spacing w:val="5"/>
    </w:rPr>
  </w:style>
  <w:style w:type="character" w:customStyle="1" w:styleId="TimesNewRoman">
    <w:name w:val="Основной текст + Times New Roman"/>
    <w:aliases w:val="10 pt"/>
    <w:basedOn w:val="a0"/>
    <w:rsid w:val="002266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0">
    <w:name w:val="Основной текст_"/>
    <w:basedOn w:val="a0"/>
    <w:link w:val="51"/>
    <w:rsid w:val="002266FC"/>
    <w:rPr>
      <w:sz w:val="28"/>
      <w:szCs w:val="28"/>
      <w:shd w:val="clear" w:color="auto" w:fill="FFFFFF"/>
    </w:rPr>
  </w:style>
  <w:style w:type="character" w:customStyle="1" w:styleId="21">
    <w:name w:val="Основной текст2"/>
    <w:basedOn w:val="af0"/>
    <w:rsid w:val="002266FC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0"/>
    <w:rsid w:val="002266FC"/>
    <w:pPr>
      <w:widowControl w:val="0"/>
      <w:shd w:val="clear" w:color="auto" w:fill="FFFFFF"/>
      <w:spacing w:before="660" w:line="34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2">
    <w:name w:val="Основной текст1"/>
    <w:basedOn w:val="af0"/>
    <w:rsid w:val="002266F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table" w:styleId="af1">
    <w:name w:val="Table Grid"/>
    <w:basedOn w:val="a1"/>
    <w:uiPriority w:val="59"/>
    <w:rsid w:val="00226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Без интервала1"/>
    <w:semiHidden/>
    <w:rsid w:val="002266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aur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6674</Words>
  <Characters>38043</Characters>
  <Application>Microsoft Office Word</Application>
  <DocSecurity>0</DocSecurity>
  <Lines>317</Lines>
  <Paragraphs>89</Paragraphs>
  <ScaleCrop>false</ScaleCrop>
  <Company>Microsoft</Company>
  <LinksUpToDate>false</LinksUpToDate>
  <CharactersWithSpaces>44628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1</cp:revision>
  <dcterms:created xsi:type="dcterms:W3CDTF">2016-07-27T06:45:00Z</dcterms:created>
  <dcterms:modified xsi:type="dcterms:W3CDTF">2016-07-27T06:48:00Z</dcterms:modified>
</cp:coreProperties>
</file>