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4D" w:rsidRPr="0097254D" w:rsidRDefault="0097254D" w:rsidP="0097254D">
      <w:pPr>
        <w:jc w:val="center"/>
        <w:rPr>
          <w:b/>
          <w:sz w:val="28"/>
          <w:szCs w:val="28"/>
        </w:rPr>
      </w:pPr>
      <w:r w:rsidRPr="0097254D">
        <w:rPr>
          <w:b/>
          <w:sz w:val="28"/>
          <w:szCs w:val="28"/>
        </w:rPr>
        <w:t>Соблюдение требований земельного законодательства</w:t>
      </w:r>
    </w:p>
    <w:p w:rsidR="0097254D" w:rsidRDefault="0097254D" w:rsidP="0097254D">
      <w:pPr>
        <w:jc w:val="center"/>
        <w:rPr>
          <w:sz w:val="28"/>
          <w:szCs w:val="28"/>
        </w:rPr>
      </w:pPr>
    </w:p>
    <w:p w:rsidR="0097254D" w:rsidRDefault="0097254D" w:rsidP="0097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Прокуратурой района проведена  проверка соблюдения  требований земельного законодательства и целевого использования земель сельскохозяйственного назначения, в том числе земель отгонного животноводства.</w:t>
      </w:r>
    </w:p>
    <w:p w:rsidR="0097254D" w:rsidRDefault="0097254D" w:rsidP="009725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В ходе проверки установлено, что жители хозяйств,  расположенных в зоне отгонного животноводства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Бабаюртовского района не имея правоустанавливающих документов,   самовольно возвели капитальное строение -  жилые дома.</w:t>
      </w:r>
    </w:p>
    <w:p w:rsidR="00651B26" w:rsidRDefault="0097254D" w:rsidP="0097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проверок по фактам выявленных нарушений законодательства прокуратурой района в отношении указанных лиц возбуждено  5 дел об административных правонарушениях, предусмотренных  ст. 7.1  КоАП РФ, которые рассмотрены и удовлетворены.</w:t>
      </w:r>
    </w:p>
    <w:p w:rsidR="0097254D" w:rsidRDefault="0097254D" w:rsidP="0097254D">
      <w:pPr>
        <w:jc w:val="both"/>
        <w:rPr>
          <w:sz w:val="28"/>
          <w:szCs w:val="28"/>
        </w:rPr>
      </w:pPr>
    </w:p>
    <w:p w:rsidR="0097254D" w:rsidRDefault="0097254D" w:rsidP="009725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97254D" w:rsidRDefault="0097254D" w:rsidP="0097254D">
      <w:pPr>
        <w:spacing w:line="240" w:lineRule="exact"/>
        <w:jc w:val="both"/>
        <w:rPr>
          <w:sz w:val="28"/>
          <w:szCs w:val="28"/>
        </w:rPr>
      </w:pPr>
    </w:p>
    <w:p w:rsidR="0097254D" w:rsidRDefault="0097254D" w:rsidP="0097254D">
      <w:pPr>
        <w:spacing w:line="240" w:lineRule="exact"/>
        <w:jc w:val="both"/>
      </w:pPr>
      <w:r>
        <w:rPr>
          <w:sz w:val="28"/>
          <w:szCs w:val="28"/>
        </w:rPr>
        <w:t>юрист 1 класса                                                                      А.Д.Абдурахманов</w:t>
      </w:r>
    </w:p>
    <w:sectPr w:rsidR="0097254D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4D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05F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54D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5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2018-04-11T14:00:00Z</dcterms:created>
  <dcterms:modified xsi:type="dcterms:W3CDTF">2018-04-11T14:02:00Z</dcterms:modified>
</cp:coreProperties>
</file>