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E7E" w:rsidRPr="0046585D" w:rsidRDefault="00820E7E" w:rsidP="00820E7E">
      <w:pPr>
        <w:autoSpaceDE w:val="0"/>
        <w:autoSpaceDN w:val="0"/>
        <w:adjustRightInd w:val="0"/>
        <w:spacing w:after="0" w:line="240" w:lineRule="auto"/>
        <w:ind w:left="9912"/>
        <w:jc w:val="center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bookmarkStart w:id="0" w:name="_GoBack"/>
      <w:r>
        <w:rPr>
          <w:rFonts w:ascii="Times New Roman" w:eastAsia="Calibri" w:hAnsi="Times New Roman"/>
          <w:bCs/>
          <w:sz w:val="28"/>
          <w:szCs w:val="28"/>
        </w:rPr>
        <w:t>ПРИЛОЖЕНИЕ № 5</w:t>
      </w:r>
    </w:p>
    <w:p w:rsidR="00820E7E" w:rsidRDefault="00820E7E" w:rsidP="00820E7E">
      <w:pPr>
        <w:autoSpaceDE w:val="0"/>
        <w:autoSpaceDN w:val="0"/>
        <w:adjustRightInd w:val="0"/>
        <w:spacing w:after="0" w:line="240" w:lineRule="auto"/>
        <w:ind w:left="9912"/>
        <w:jc w:val="center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к постановлению администрации</w:t>
      </w:r>
    </w:p>
    <w:p w:rsidR="00820E7E" w:rsidRPr="0046585D" w:rsidRDefault="00820E7E" w:rsidP="00820E7E">
      <w:pPr>
        <w:autoSpaceDE w:val="0"/>
        <w:autoSpaceDN w:val="0"/>
        <w:adjustRightInd w:val="0"/>
        <w:spacing w:after="0" w:line="240" w:lineRule="auto"/>
        <w:ind w:left="9912"/>
        <w:jc w:val="center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МР «Бабаюртовский район»</w:t>
      </w:r>
    </w:p>
    <w:p w:rsidR="00E61A8E" w:rsidRPr="00820E7E" w:rsidRDefault="00E61A8E" w:rsidP="00820E7E">
      <w:pPr>
        <w:tabs>
          <w:tab w:val="left" w:pos="117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20E7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FD74EC">
        <w:rPr>
          <w:rFonts w:ascii="Times New Roman" w:hAnsi="Times New Roman"/>
          <w:sz w:val="28"/>
          <w:szCs w:val="28"/>
        </w:rPr>
        <w:t xml:space="preserve">                         от </w:t>
      </w:r>
      <w:proofErr w:type="gramStart"/>
      <w:r w:rsidR="00FD74EC">
        <w:rPr>
          <w:rFonts w:ascii="Times New Roman" w:hAnsi="Times New Roman"/>
          <w:sz w:val="28"/>
          <w:szCs w:val="28"/>
        </w:rPr>
        <w:t>« 28</w:t>
      </w:r>
      <w:proofErr w:type="gramEnd"/>
      <w:r w:rsidRPr="00820E7E">
        <w:rPr>
          <w:rFonts w:ascii="Times New Roman" w:hAnsi="Times New Roman"/>
          <w:sz w:val="28"/>
          <w:szCs w:val="28"/>
        </w:rPr>
        <w:t xml:space="preserve"> »  </w:t>
      </w:r>
      <w:r w:rsidR="00FD74EC">
        <w:rPr>
          <w:rFonts w:ascii="Times New Roman" w:hAnsi="Times New Roman"/>
          <w:sz w:val="28"/>
          <w:szCs w:val="28"/>
        </w:rPr>
        <w:t>июля  2016 г. № 283</w:t>
      </w:r>
    </w:p>
    <w:bookmarkEnd w:id="0"/>
    <w:p w:rsidR="00D54F1B" w:rsidRDefault="00D54F1B" w:rsidP="00AC18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1871" w:rsidRDefault="00AC1871" w:rsidP="00AC18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МЕРОПРИЯТИЙ</w:t>
      </w:r>
    </w:p>
    <w:p w:rsidR="00AC1871" w:rsidRDefault="00AC1871" w:rsidP="00AC1871">
      <w:pPr>
        <w:spacing w:after="0" w:line="240" w:lineRule="auto"/>
        <w:ind w:hanging="28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реализации приоритетного проекта</w:t>
      </w:r>
    </w:p>
    <w:p w:rsidR="00AC1871" w:rsidRPr="00FF5DB4" w:rsidRDefault="00AC1871" w:rsidP="00AC1871">
      <w:pPr>
        <w:spacing w:after="0" w:line="240" w:lineRule="auto"/>
        <w:ind w:hanging="283"/>
        <w:jc w:val="center"/>
      </w:pPr>
      <w:r>
        <w:rPr>
          <w:rFonts w:ascii="Times New Roman" w:hAnsi="Times New Roman"/>
          <w:b/>
          <w:sz w:val="28"/>
          <w:szCs w:val="28"/>
        </w:rPr>
        <w:t>«Эффективный агропромышленный     комплекс» на 2016 год</w:t>
      </w:r>
    </w:p>
    <w:p w:rsidR="00AC1871" w:rsidRDefault="00AC1871" w:rsidP="00AC1871">
      <w:pPr>
        <w:spacing w:after="0" w:line="240" w:lineRule="auto"/>
        <w:ind w:hanging="28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Бабаюртовском районе</w:t>
      </w:r>
    </w:p>
    <w:p w:rsidR="00AC1871" w:rsidRDefault="00AC1871" w:rsidP="00AC1871">
      <w:pPr>
        <w:tabs>
          <w:tab w:val="left" w:pos="37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tbl>
      <w:tblPr>
        <w:tblW w:w="1560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4"/>
        <w:gridCol w:w="6"/>
        <w:gridCol w:w="40"/>
        <w:gridCol w:w="4200"/>
        <w:gridCol w:w="20"/>
        <w:gridCol w:w="6"/>
        <w:gridCol w:w="4814"/>
        <w:gridCol w:w="7"/>
        <w:gridCol w:w="13"/>
        <w:gridCol w:w="1548"/>
        <w:gridCol w:w="12"/>
        <w:gridCol w:w="4100"/>
      </w:tblGrid>
      <w:tr w:rsidR="00AC1871" w:rsidTr="00AC1871"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871" w:rsidRPr="00D706A8" w:rsidRDefault="00AC1871">
            <w:pPr>
              <w:tabs>
                <w:tab w:val="left" w:pos="3720"/>
              </w:tabs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D706A8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№№</w:t>
            </w:r>
          </w:p>
          <w:p w:rsidR="00AC1871" w:rsidRPr="00D706A8" w:rsidRDefault="00AC1871">
            <w:pPr>
              <w:tabs>
                <w:tab w:val="left" w:pos="3720"/>
              </w:tabs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D706A8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пп</w:t>
            </w:r>
            <w:proofErr w:type="spellEnd"/>
          </w:p>
        </w:tc>
        <w:tc>
          <w:tcPr>
            <w:tcW w:w="42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871" w:rsidRPr="00D706A8" w:rsidRDefault="00AC1871">
            <w:pPr>
              <w:tabs>
                <w:tab w:val="left" w:pos="3720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D706A8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Мероприятие </w:t>
            </w:r>
          </w:p>
        </w:tc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871" w:rsidRPr="00D706A8" w:rsidRDefault="00AC1871" w:rsidP="00D706A8">
            <w:pPr>
              <w:tabs>
                <w:tab w:val="left" w:pos="3720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D706A8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Ожидаемый результат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871" w:rsidRPr="00D706A8" w:rsidRDefault="00AC1871">
            <w:pPr>
              <w:tabs>
                <w:tab w:val="left" w:pos="3720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D706A8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Срок</w:t>
            </w:r>
          </w:p>
        </w:tc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871" w:rsidRPr="00D706A8" w:rsidRDefault="00AC1871">
            <w:pPr>
              <w:tabs>
                <w:tab w:val="left" w:pos="175"/>
                <w:tab w:val="right" w:pos="6270"/>
              </w:tabs>
              <w:spacing w:after="0" w:line="240" w:lineRule="auto"/>
              <w:ind w:left="-10031" w:right="-3226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D706A8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ab/>
              <w:t xml:space="preserve">       Исполнители </w:t>
            </w:r>
            <w:r w:rsidRPr="00D706A8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ab/>
            </w:r>
            <w:r w:rsidRPr="00D706A8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ab/>
              <w:t>ели</w:t>
            </w:r>
          </w:p>
        </w:tc>
      </w:tr>
      <w:tr w:rsidR="00AC1871" w:rsidTr="00AC1871"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871" w:rsidRDefault="00AC1871">
            <w:pPr>
              <w:tabs>
                <w:tab w:val="left" w:pos="372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871" w:rsidRDefault="00AC1871" w:rsidP="00AC1871">
            <w:pPr>
              <w:tabs>
                <w:tab w:val="left" w:pos="372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871" w:rsidRDefault="00AC1871" w:rsidP="00AC1871">
            <w:pPr>
              <w:tabs>
                <w:tab w:val="left" w:pos="372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871" w:rsidRDefault="00AC1871">
            <w:pPr>
              <w:tabs>
                <w:tab w:val="left" w:pos="372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871" w:rsidRDefault="00AC1871" w:rsidP="00AC18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</w:t>
            </w:r>
          </w:p>
        </w:tc>
      </w:tr>
      <w:tr w:rsidR="00F1436F" w:rsidTr="0099268F">
        <w:tc>
          <w:tcPr>
            <w:tcW w:w="156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36F" w:rsidRDefault="00F1436F" w:rsidP="00AC18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        </w:t>
            </w:r>
            <w:proofErr w:type="spellStart"/>
            <w:r w:rsidRPr="00216926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Импортозамещение</w:t>
            </w:r>
            <w:proofErr w:type="spellEnd"/>
            <w:r w:rsidRPr="00216926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  в агропромышленном комплексе</w:t>
            </w:r>
          </w:p>
        </w:tc>
      </w:tr>
      <w:tr w:rsidR="00216926" w:rsidTr="00AC1871"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926" w:rsidRDefault="00F1436F">
            <w:pPr>
              <w:tabs>
                <w:tab w:val="left" w:pos="372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926" w:rsidRDefault="00F1436F" w:rsidP="00F1436F">
            <w:pPr>
              <w:tabs>
                <w:tab w:val="left" w:pos="372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Актуализация мероприятий  государственной поддержки программы «Развитие сельского хозяйства и регулирование рынков  сельскохозяйственной продукции, сырья и продовольствия на 2014-2020 годы» в рамках программы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импортозамещения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F8486D" w:rsidRDefault="00F8486D" w:rsidP="00F1436F">
            <w:pPr>
              <w:tabs>
                <w:tab w:val="left" w:pos="372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926" w:rsidRDefault="00F1436F" w:rsidP="00F1436F">
            <w:pPr>
              <w:tabs>
                <w:tab w:val="left" w:pos="372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Направление </w:t>
            </w:r>
            <w:r w:rsidR="00F8486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государственной поддержки с учетом приоритетности развития отраслей в рамках реализации программы </w:t>
            </w:r>
            <w:proofErr w:type="spellStart"/>
            <w:r w:rsidR="00F8486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импортозамещения</w:t>
            </w:r>
            <w:proofErr w:type="spellEnd"/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926" w:rsidRDefault="0011206B">
            <w:pPr>
              <w:tabs>
                <w:tab w:val="left" w:pos="372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Январь-октябрь</w:t>
            </w:r>
          </w:p>
        </w:tc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86D" w:rsidRDefault="00F8486D" w:rsidP="00F848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образование</w:t>
            </w:r>
          </w:p>
          <w:p w:rsidR="00F8486D" w:rsidRDefault="00F8486D" w:rsidP="00F848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«Бабаюртовский район»</w:t>
            </w:r>
          </w:p>
          <w:p w:rsidR="00F8486D" w:rsidRDefault="00F8486D" w:rsidP="00F8486D">
            <w:pPr>
              <w:tabs>
                <w:tab w:val="left" w:pos="372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МКУ «Управление сельского хозяйства</w:t>
            </w:r>
          </w:p>
          <w:p w:rsidR="00F8486D" w:rsidRDefault="00F8486D" w:rsidP="00F8486D">
            <w:pPr>
              <w:tabs>
                <w:tab w:val="left" w:pos="372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МО поселений </w:t>
            </w:r>
          </w:p>
          <w:p w:rsidR="00216926" w:rsidRDefault="00216926" w:rsidP="00AC18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216926" w:rsidTr="00AC1871"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926" w:rsidRDefault="00093F74">
            <w:pPr>
              <w:tabs>
                <w:tab w:val="left" w:pos="372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2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926" w:rsidRDefault="0011206B" w:rsidP="00F8486D">
            <w:pPr>
              <w:tabs>
                <w:tab w:val="left" w:pos="372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Развитие переработки продукции животноводства</w:t>
            </w:r>
          </w:p>
        </w:tc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034" w:rsidRDefault="00F8486D" w:rsidP="00F8486D">
            <w:pPr>
              <w:tabs>
                <w:tab w:val="left" w:pos="372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Ввод в эксплуатацию цеха </w:t>
            </w:r>
            <w:proofErr w:type="gram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  производству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сыров в количестве  180-200 тонн в год СПК «Сектор» в с.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Новокаре</w:t>
            </w:r>
            <w:proofErr w:type="spellEnd"/>
            <w:r w:rsidR="00EC103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216926" w:rsidRDefault="00EC1034" w:rsidP="00F8486D">
            <w:pPr>
              <w:tabs>
                <w:tab w:val="left" w:pos="372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Завершение строительства пункта по первичной переработке молока с мощностью  250 тонн молока в год.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926" w:rsidRDefault="00F8486D" w:rsidP="00EC1034">
            <w:pPr>
              <w:tabs>
                <w:tab w:val="left" w:pos="372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Январь-</w:t>
            </w:r>
            <w:r w:rsidR="00EC103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86D" w:rsidRDefault="000123A7" w:rsidP="00F8486D">
            <w:pPr>
              <w:tabs>
                <w:tab w:val="left" w:pos="3720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Муниципальное образование</w:t>
            </w:r>
            <w:r w:rsidR="00F8486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«Бабаюртовский район»</w:t>
            </w:r>
          </w:p>
          <w:p w:rsidR="00F8486D" w:rsidRDefault="00F8486D" w:rsidP="00F8486D">
            <w:pPr>
              <w:tabs>
                <w:tab w:val="left" w:pos="3720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МКУ «Управление сельского хозяйства»</w:t>
            </w:r>
          </w:p>
          <w:p w:rsidR="00F8486D" w:rsidRDefault="00F8486D" w:rsidP="00F8486D">
            <w:pPr>
              <w:tabs>
                <w:tab w:val="left" w:pos="3720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СПК «Сектор» (по согласованию)</w:t>
            </w:r>
          </w:p>
          <w:p w:rsidR="00EC1034" w:rsidRDefault="00EC1034" w:rsidP="00EC1034">
            <w:pPr>
              <w:tabs>
                <w:tab w:val="left" w:pos="3720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КФХ «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Лайна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» (по согласованию)</w:t>
            </w:r>
          </w:p>
          <w:p w:rsidR="003E1CFD" w:rsidRDefault="003E1CFD" w:rsidP="00F8486D">
            <w:pPr>
              <w:tabs>
                <w:tab w:val="left" w:pos="3720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216926" w:rsidRDefault="00216926" w:rsidP="00F8486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F8486D" w:rsidTr="000C4CB5">
        <w:tc>
          <w:tcPr>
            <w:tcW w:w="156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86D" w:rsidRDefault="00F8486D" w:rsidP="00AC187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657FF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lastRenderedPageBreak/>
              <w:t>Сопровождение приоритетных инвестиционных проектов в сфере АПК</w:t>
            </w:r>
          </w:p>
        </w:tc>
      </w:tr>
      <w:tr w:rsidR="00F8486D" w:rsidTr="00AC1871"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86D" w:rsidRDefault="00EC1034">
            <w:pPr>
              <w:tabs>
                <w:tab w:val="left" w:pos="372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2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86D" w:rsidRDefault="00F8486D" w:rsidP="00C657FF">
            <w:pPr>
              <w:tabs>
                <w:tab w:val="left" w:pos="372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Сопровождение инвестиционного проекта ООО «</w:t>
            </w:r>
            <w:proofErr w:type="spellStart"/>
            <w:proofErr w:type="gram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Агротехнопарк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«</w:t>
            </w:r>
            <w:proofErr w:type="spellStart"/>
            <w:proofErr w:type="gram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АгроДагИталия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» </w:t>
            </w:r>
          </w:p>
          <w:p w:rsidR="003E1CFD" w:rsidRDefault="003E1CFD" w:rsidP="00C657FF">
            <w:pPr>
              <w:tabs>
                <w:tab w:val="left" w:pos="372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86D" w:rsidRDefault="00F8486D" w:rsidP="00C657FF">
            <w:pPr>
              <w:tabs>
                <w:tab w:val="left" w:pos="372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Содействие в реализации инвестиционного проекта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86D" w:rsidRDefault="00F8486D">
            <w:pPr>
              <w:tabs>
                <w:tab w:val="left" w:pos="372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Март-декабрь</w:t>
            </w:r>
          </w:p>
        </w:tc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86D" w:rsidRDefault="00F8486D" w:rsidP="00A925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образование</w:t>
            </w:r>
          </w:p>
          <w:p w:rsidR="00F8486D" w:rsidRDefault="00F8486D" w:rsidP="00A925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«Бабаюртовский район»</w:t>
            </w:r>
          </w:p>
          <w:p w:rsidR="00F8486D" w:rsidRDefault="009268E4" w:rsidP="009268E4">
            <w:pPr>
              <w:tabs>
                <w:tab w:val="left" w:pos="215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ab/>
              <w:t>МКУ «Управление сельского хозяйства»</w:t>
            </w:r>
          </w:p>
        </w:tc>
      </w:tr>
      <w:tr w:rsidR="00F8486D" w:rsidTr="003E06CD">
        <w:tc>
          <w:tcPr>
            <w:tcW w:w="156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86D" w:rsidRPr="009A23EE" w:rsidRDefault="00F8486D" w:rsidP="00AC187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9A23EE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Развитие растениеводства</w:t>
            </w:r>
          </w:p>
        </w:tc>
      </w:tr>
      <w:tr w:rsidR="00F8486D" w:rsidTr="00AC1871"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86D" w:rsidRDefault="00EC1034">
            <w:pPr>
              <w:tabs>
                <w:tab w:val="left" w:pos="372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2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86D" w:rsidRDefault="00F8486D">
            <w:pPr>
              <w:tabs>
                <w:tab w:val="left" w:pos="3720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7778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Стимулирование развития садоводства</w:t>
            </w:r>
          </w:p>
        </w:tc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86D" w:rsidRDefault="00F8486D">
            <w:pPr>
              <w:tabs>
                <w:tab w:val="left" w:pos="3720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Закладка сада на площади  12 га</w:t>
            </w:r>
          </w:p>
          <w:p w:rsidR="00F8486D" w:rsidRDefault="00F8486D" w:rsidP="00CE503B">
            <w:pPr>
              <w:tabs>
                <w:tab w:val="left" w:pos="3720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СПК «Сектор»</w:t>
            </w:r>
          </w:p>
          <w:p w:rsidR="00F8486D" w:rsidRDefault="00F8486D">
            <w:pPr>
              <w:tabs>
                <w:tab w:val="left" w:pos="3720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Создание 15-20  рабочих мест</w:t>
            </w:r>
          </w:p>
          <w:p w:rsidR="00F8486D" w:rsidRDefault="00F8486D">
            <w:pPr>
              <w:tabs>
                <w:tab w:val="left" w:pos="3720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86D" w:rsidRDefault="00782C50" w:rsidP="00D706A8">
            <w:pPr>
              <w:tabs>
                <w:tab w:val="left" w:pos="372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Февраль-</w:t>
            </w:r>
            <w:r w:rsidR="00A66DD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апрель</w:t>
            </w:r>
          </w:p>
          <w:p w:rsidR="00F8486D" w:rsidRDefault="00F8486D">
            <w:pPr>
              <w:tabs>
                <w:tab w:val="left" w:pos="3720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86D" w:rsidRDefault="00F8486D" w:rsidP="00A925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Муниципальное образование</w:t>
            </w:r>
          </w:p>
          <w:p w:rsidR="00F8486D" w:rsidRDefault="00F8486D" w:rsidP="00A925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«Бабаюртовский район»</w:t>
            </w:r>
          </w:p>
          <w:p w:rsidR="00F8486D" w:rsidRDefault="00F8486D">
            <w:pPr>
              <w:tabs>
                <w:tab w:val="left" w:pos="3720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МКУ «Управление сельского хозяйства»</w:t>
            </w:r>
          </w:p>
          <w:p w:rsidR="00F8486D" w:rsidRDefault="00F8486D">
            <w:pPr>
              <w:tabs>
                <w:tab w:val="left" w:pos="3720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СПК «Сектор»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с.Новокаре</w:t>
            </w:r>
            <w:proofErr w:type="spellEnd"/>
          </w:p>
          <w:p w:rsidR="00F8486D" w:rsidRDefault="00F8486D">
            <w:pPr>
              <w:tabs>
                <w:tab w:val="left" w:pos="3720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(по согласованию)</w:t>
            </w:r>
          </w:p>
          <w:p w:rsidR="006238B0" w:rsidRDefault="006238B0">
            <w:pPr>
              <w:tabs>
                <w:tab w:val="left" w:pos="3720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F8486D" w:rsidRDefault="00F8486D">
            <w:pPr>
              <w:tabs>
                <w:tab w:val="left" w:pos="3720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F8486D" w:rsidTr="00A92591">
        <w:trPr>
          <w:trHeight w:val="989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86D" w:rsidRDefault="00EC1034">
            <w:pPr>
              <w:tabs>
                <w:tab w:val="left" w:pos="372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2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86D" w:rsidRDefault="00F8486D">
            <w:pPr>
              <w:tabs>
                <w:tab w:val="left" w:pos="372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7778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Стимулирование развития рисоводства</w:t>
            </w:r>
          </w:p>
        </w:tc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86D" w:rsidRDefault="00F8486D">
            <w:pPr>
              <w:tabs>
                <w:tab w:val="left" w:pos="372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Проведение капитально-восстановительной планировки рисовых чеков</w:t>
            </w:r>
          </w:p>
          <w:p w:rsidR="00F8486D" w:rsidRDefault="00F8486D">
            <w:pPr>
              <w:tabs>
                <w:tab w:val="left" w:pos="372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на площади 210 га:  </w:t>
            </w:r>
          </w:p>
          <w:p w:rsidR="00F8486D" w:rsidRDefault="00F8486D">
            <w:pPr>
              <w:tabs>
                <w:tab w:val="left" w:pos="372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ООО «Колос» - 100 га</w:t>
            </w:r>
          </w:p>
          <w:p w:rsidR="00F8486D" w:rsidRDefault="00F8486D">
            <w:pPr>
              <w:tabs>
                <w:tab w:val="left" w:pos="372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СПК «Сектор» -  60га</w:t>
            </w:r>
          </w:p>
          <w:p w:rsidR="00F8486D" w:rsidRDefault="00F8486D">
            <w:pPr>
              <w:tabs>
                <w:tab w:val="left" w:pos="372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СПК «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Казиюртовский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» - 50 га</w:t>
            </w:r>
          </w:p>
          <w:p w:rsidR="00F8486D" w:rsidRDefault="00F8486D">
            <w:pPr>
              <w:tabs>
                <w:tab w:val="left" w:pos="372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F8486D" w:rsidRDefault="00F8486D">
            <w:pPr>
              <w:tabs>
                <w:tab w:val="left" w:pos="372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86D" w:rsidRDefault="001B0DDA" w:rsidP="00D706A8">
            <w:pPr>
              <w:tabs>
                <w:tab w:val="left" w:pos="3720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Февраль-</w:t>
            </w:r>
            <w:r w:rsidR="00F8486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86D" w:rsidRDefault="00F8486D" w:rsidP="00A925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Муниципальное образование</w:t>
            </w:r>
          </w:p>
          <w:p w:rsidR="00F8486D" w:rsidRDefault="00F8486D" w:rsidP="00A925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«Бабаюртовский район»</w:t>
            </w:r>
          </w:p>
          <w:p w:rsidR="00F8486D" w:rsidRDefault="00F8486D" w:rsidP="00FE41AC">
            <w:pPr>
              <w:tabs>
                <w:tab w:val="left" w:pos="372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МКУ «Управление сельского хозяйства</w:t>
            </w:r>
          </w:p>
          <w:p w:rsidR="00F8486D" w:rsidRDefault="00F8486D" w:rsidP="00FE41AC">
            <w:pPr>
              <w:tabs>
                <w:tab w:val="left" w:pos="372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МО поселений </w:t>
            </w:r>
          </w:p>
          <w:p w:rsidR="00F8486D" w:rsidRDefault="00F8486D" w:rsidP="00FE41AC">
            <w:pPr>
              <w:tabs>
                <w:tab w:val="left" w:pos="372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(по согласованию)</w:t>
            </w:r>
          </w:p>
          <w:p w:rsidR="00F8486D" w:rsidRDefault="00F8486D" w:rsidP="00FE41AC">
            <w:pPr>
              <w:tabs>
                <w:tab w:val="left" w:pos="372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МСХ РД(по согласованию)</w:t>
            </w:r>
          </w:p>
        </w:tc>
      </w:tr>
      <w:tr w:rsidR="00F86FA6" w:rsidTr="00D66E79">
        <w:trPr>
          <w:trHeight w:val="817"/>
        </w:trPr>
        <w:tc>
          <w:tcPr>
            <w:tcW w:w="156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FA6" w:rsidRDefault="00F86FA6">
            <w:pPr>
              <w:tabs>
                <w:tab w:val="left" w:pos="3720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Развитие животноводства, переработки молока и мяса, включая семейные подворья </w:t>
            </w:r>
          </w:p>
          <w:p w:rsidR="00F86FA6" w:rsidRDefault="00F86FA6" w:rsidP="00297AF7">
            <w:pPr>
              <w:tabs>
                <w:tab w:val="left" w:pos="3720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и малые формы хозяйствования</w:t>
            </w:r>
          </w:p>
        </w:tc>
      </w:tr>
      <w:tr w:rsidR="00F8486D" w:rsidTr="00297AF7"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486D" w:rsidRPr="00B633CB" w:rsidRDefault="00EC1034">
            <w:pPr>
              <w:tabs>
                <w:tab w:val="left" w:pos="372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486D" w:rsidRPr="00297AF7" w:rsidRDefault="00F8486D" w:rsidP="00297AF7">
            <w:pPr>
              <w:tabs>
                <w:tab w:val="left" w:pos="372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Сопровождение строительства животноводческой фермы ИП КФХ «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Алибеков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С.М.»</w:t>
            </w:r>
          </w:p>
        </w:tc>
        <w:tc>
          <w:tcPr>
            <w:tcW w:w="486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486D" w:rsidRPr="00297AF7" w:rsidRDefault="00F8486D" w:rsidP="00297AF7">
            <w:pPr>
              <w:tabs>
                <w:tab w:val="left" w:pos="372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97AF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Завершение строительства помещения для содержания КРС на откорме в количестве 40 голов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в сел. Бабаюрт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486D" w:rsidRPr="00297AF7" w:rsidRDefault="00F8486D" w:rsidP="00297AF7">
            <w:pPr>
              <w:tabs>
                <w:tab w:val="left" w:pos="372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97AF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Январь- октябрь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4F1B" w:rsidRDefault="00D54F1B" w:rsidP="00297AF7">
            <w:pPr>
              <w:tabs>
                <w:tab w:val="left" w:pos="372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Муниципальное образование</w:t>
            </w:r>
          </w:p>
          <w:p w:rsidR="00F8486D" w:rsidRDefault="00F8486D" w:rsidP="00297AF7">
            <w:pPr>
              <w:tabs>
                <w:tab w:val="left" w:pos="372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«Бабаюртовский район»</w:t>
            </w:r>
          </w:p>
          <w:p w:rsidR="00F8486D" w:rsidRDefault="00F8486D" w:rsidP="00297AF7">
            <w:pPr>
              <w:tabs>
                <w:tab w:val="left" w:pos="372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МКУ «Управление сельского хозяйства»</w:t>
            </w:r>
          </w:p>
          <w:p w:rsidR="00D54F1B" w:rsidRDefault="00F8486D" w:rsidP="00297AF7">
            <w:pPr>
              <w:tabs>
                <w:tab w:val="left" w:pos="372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 xml:space="preserve"> ИП КФХ «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Алибеков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С.М.»</w:t>
            </w:r>
            <w:r w:rsidR="00D54F1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F8486D" w:rsidRDefault="00D54F1B" w:rsidP="00297AF7">
            <w:pPr>
              <w:tabs>
                <w:tab w:val="left" w:pos="372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(по согласованию)</w:t>
            </w:r>
          </w:p>
          <w:p w:rsidR="00F8486D" w:rsidRDefault="00F8486D" w:rsidP="00297AF7">
            <w:pPr>
              <w:tabs>
                <w:tab w:val="left" w:pos="3720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F8486D" w:rsidTr="00297AF7"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486D" w:rsidRDefault="00EC1034">
            <w:pPr>
              <w:tabs>
                <w:tab w:val="left" w:pos="372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7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486D" w:rsidRPr="00297AF7" w:rsidRDefault="00F8486D" w:rsidP="00D54F1B">
            <w:pPr>
              <w:tabs>
                <w:tab w:val="left" w:pos="372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</w:t>
            </w:r>
            <w:r w:rsidR="00D54F1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Стимулирование производства мяса птицы</w:t>
            </w:r>
          </w:p>
        </w:tc>
        <w:tc>
          <w:tcPr>
            <w:tcW w:w="486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486D" w:rsidRDefault="00F8486D" w:rsidP="00624DCC">
            <w:pPr>
              <w:tabs>
                <w:tab w:val="left" w:pos="372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Завершение строительства птицефабрики для разведения и содержания птиц-бройлеров в количестве 16500 голов в год ИП КФХ «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Билалов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Б.М.»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с.Люксембург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486D" w:rsidRDefault="00F8486D" w:rsidP="00297AF7">
            <w:pPr>
              <w:tabs>
                <w:tab w:val="left" w:pos="372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Январь-октябрь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6E4F" w:rsidRDefault="00066E4F" w:rsidP="00624DCC">
            <w:pPr>
              <w:tabs>
                <w:tab w:val="left" w:pos="3720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Муниципальное образование</w:t>
            </w:r>
          </w:p>
          <w:p w:rsidR="00F8486D" w:rsidRDefault="00F8486D" w:rsidP="00624DCC">
            <w:pPr>
              <w:tabs>
                <w:tab w:val="left" w:pos="3720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«Бабаюртовский район»</w:t>
            </w:r>
          </w:p>
          <w:p w:rsidR="00F8486D" w:rsidRDefault="00F8486D" w:rsidP="00624DCC">
            <w:pPr>
              <w:tabs>
                <w:tab w:val="left" w:pos="3720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МКУ «Управление сельского хозяйства</w:t>
            </w:r>
          </w:p>
          <w:p w:rsidR="00D54F1B" w:rsidRDefault="00F8486D" w:rsidP="00624DCC">
            <w:pPr>
              <w:tabs>
                <w:tab w:val="left" w:pos="3720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ИП КФХ «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Билалов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Б.М.» </w:t>
            </w:r>
          </w:p>
          <w:p w:rsidR="00F8486D" w:rsidRDefault="00F8486D" w:rsidP="00624DCC">
            <w:pPr>
              <w:tabs>
                <w:tab w:val="left" w:pos="3720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(по согласованию)</w:t>
            </w:r>
          </w:p>
          <w:p w:rsidR="00D54F1B" w:rsidRDefault="00D54F1B" w:rsidP="00A91309">
            <w:pPr>
              <w:tabs>
                <w:tab w:val="left" w:pos="3720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3E1CFD" w:rsidRDefault="003E1CFD" w:rsidP="00A91309">
            <w:pPr>
              <w:tabs>
                <w:tab w:val="left" w:pos="3720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D54F1B" w:rsidTr="00297AF7"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4F1B" w:rsidRDefault="00EC1034">
            <w:pPr>
              <w:tabs>
                <w:tab w:val="left" w:pos="372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4F1B" w:rsidRDefault="00D54F1B" w:rsidP="00D54F1B">
            <w:pPr>
              <w:tabs>
                <w:tab w:val="left" w:pos="372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Создание и развитие крестьянских(фермерских) </w:t>
            </w:r>
            <w:r w:rsidR="004C4BB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хозяйств</w:t>
            </w:r>
          </w:p>
        </w:tc>
        <w:tc>
          <w:tcPr>
            <w:tcW w:w="486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1CFD" w:rsidRDefault="004C4BB8" w:rsidP="004C4BB8">
            <w:pPr>
              <w:tabs>
                <w:tab w:val="left" w:pos="372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    </w:t>
            </w:r>
            <w:r w:rsidR="003E1C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Оказание консультационно-методической помощи участникам программы «Поддержка начинающих фермеров»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в </w:t>
            </w:r>
            <w:r w:rsidR="003E1C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подготовке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</w:t>
            </w:r>
            <w:r w:rsidR="003E1C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опроводительных документов для участия в конкурсе на получение грантов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  <w:r w:rsidR="003E1C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4F1B" w:rsidRDefault="004C4BB8" w:rsidP="00297AF7">
            <w:pPr>
              <w:tabs>
                <w:tab w:val="left" w:pos="372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Май-июль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6E4F" w:rsidRDefault="00066E4F" w:rsidP="004C4BB8">
            <w:pPr>
              <w:tabs>
                <w:tab w:val="left" w:pos="3720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Муниципальное образование</w:t>
            </w:r>
          </w:p>
          <w:p w:rsidR="004C4BB8" w:rsidRDefault="004C4BB8" w:rsidP="004C4BB8">
            <w:pPr>
              <w:tabs>
                <w:tab w:val="left" w:pos="3720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«Бабаюртовский район»</w:t>
            </w:r>
          </w:p>
          <w:p w:rsidR="004C4BB8" w:rsidRDefault="004C4BB8" w:rsidP="004C4BB8">
            <w:pPr>
              <w:tabs>
                <w:tab w:val="left" w:pos="3720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МКУ «Управление сельского хозяйства»</w:t>
            </w:r>
          </w:p>
          <w:p w:rsidR="004C4BB8" w:rsidRDefault="004C4BB8" w:rsidP="004C4BB8">
            <w:pPr>
              <w:tabs>
                <w:tab w:val="left" w:pos="3720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МО </w:t>
            </w:r>
            <w:proofErr w:type="gram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поселений(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 согласованию)</w:t>
            </w:r>
          </w:p>
          <w:p w:rsidR="00D54F1B" w:rsidRDefault="00D54F1B" w:rsidP="00624DCC">
            <w:pPr>
              <w:tabs>
                <w:tab w:val="left" w:pos="3720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C4BB8" w:rsidTr="00297AF7"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C4BB8" w:rsidRDefault="00EC1034">
            <w:pPr>
              <w:tabs>
                <w:tab w:val="left" w:pos="372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4BB8" w:rsidRDefault="004C4BB8" w:rsidP="00D54F1B">
            <w:pPr>
              <w:tabs>
                <w:tab w:val="left" w:pos="372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Развитие семейных животноводческих ферм на базе крестьянских (фермерских) хозяйств</w:t>
            </w:r>
          </w:p>
          <w:p w:rsidR="004C4BB8" w:rsidRDefault="004C4BB8" w:rsidP="00D54F1B">
            <w:pPr>
              <w:tabs>
                <w:tab w:val="left" w:pos="372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86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4BB8" w:rsidRDefault="004C4BB8" w:rsidP="00673CF4">
            <w:pPr>
              <w:tabs>
                <w:tab w:val="left" w:pos="372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  Оказание консультационно-методической помощи участникам программы «Развитие семейных животноводческих ферм» в  </w:t>
            </w:r>
            <w:r w:rsidR="00066E4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подготовке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сопроводительных документов для участия в конкурсе на получение гранта</w:t>
            </w:r>
            <w:r w:rsidR="00066E4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066E4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4C4BB8" w:rsidRDefault="004C4BB8" w:rsidP="00673CF4">
            <w:pPr>
              <w:tabs>
                <w:tab w:val="left" w:pos="372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4BB8" w:rsidRDefault="004C4BB8" w:rsidP="00E04A56">
            <w:pPr>
              <w:tabs>
                <w:tab w:val="left" w:pos="3720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Май-июль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4BB8" w:rsidRDefault="00066E4F" w:rsidP="00780BA1">
            <w:pPr>
              <w:tabs>
                <w:tab w:val="left" w:pos="3720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Муниципальное образование</w:t>
            </w:r>
            <w:r w:rsidR="004C4BB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«Бабаюртовский район»</w:t>
            </w:r>
          </w:p>
          <w:p w:rsidR="004C4BB8" w:rsidRDefault="004C4BB8" w:rsidP="00780BA1">
            <w:pPr>
              <w:tabs>
                <w:tab w:val="left" w:pos="3720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МКУ «Управление сельского хозяйства</w:t>
            </w:r>
          </w:p>
          <w:p w:rsidR="004C4BB8" w:rsidRDefault="004C4BB8" w:rsidP="00780BA1">
            <w:pPr>
              <w:tabs>
                <w:tab w:val="left" w:pos="372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МО поселений(по согласованию)</w:t>
            </w:r>
          </w:p>
        </w:tc>
      </w:tr>
      <w:tr w:rsidR="004C4BB8" w:rsidTr="00297AF7"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C4BB8" w:rsidRDefault="00093F74" w:rsidP="00EC1034">
            <w:pPr>
              <w:tabs>
                <w:tab w:val="left" w:pos="372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  <w:r w:rsidR="00EC103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4BB8" w:rsidRDefault="004C4BB8" w:rsidP="00624DCC">
            <w:pPr>
              <w:tabs>
                <w:tab w:val="left" w:pos="372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Стабилизация эпизоотического благополучия животноводства в районе</w:t>
            </w:r>
          </w:p>
        </w:tc>
        <w:tc>
          <w:tcPr>
            <w:tcW w:w="486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4BB8" w:rsidRDefault="004C4BB8" w:rsidP="00AF7257">
            <w:pPr>
              <w:tabs>
                <w:tab w:val="left" w:pos="372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Обеспечение сохранности сельскохозяйственных животных на уровне 97%, сокращение заболеваемости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сельскохозяйствен-ных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животных инфекционными  заболеваниями до уровня 0,1%.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4BB8" w:rsidRDefault="00066E4F" w:rsidP="00297AF7">
            <w:pPr>
              <w:tabs>
                <w:tab w:val="left" w:pos="372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Март-декабрь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6E4F" w:rsidRDefault="00066E4F" w:rsidP="00066E4F">
            <w:pPr>
              <w:tabs>
                <w:tab w:val="left" w:pos="3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Муниципальное образование</w:t>
            </w:r>
          </w:p>
          <w:p w:rsidR="004C4BB8" w:rsidRDefault="004C4BB8" w:rsidP="00066E4F">
            <w:pPr>
              <w:tabs>
                <w:tab w:val="left" w:pos="3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«Бабаюртовский район»</w:t>
            </w:r>
          </w:p>
          <w:p w:rsidR="004C4BB8" w:rsidRDefault="004C4BB8" w:rsidP="00066E4F">
            <w:pPr>
              <w:tabs>
                <w:tab w:val="left" w:pos="3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«Управление сельского хозяйства»</w:t>
            </w:r>
          </w:p>
          <w:p w:rsidR="004C4BB8" w:rsidRDefault="004C4BB8" w:rsidP="00066E4F">
            <w:pPr>
              <w:tabs>
                <w:tab w:val="left" w:pos="3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Райветуправление</w:t>
            </w:r>
            <w:proofErr w:type="spellEnd"/>
          </w:p>
          <w:p w:rsidR="004C4BB8" w:rsidRDefault="004C4BB8" w:rsidP="00066E4F">
            <w:pPr>
              <w:tabs>
                <w:tab w:val="left" w:pos="3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 поселений (по согласованию)</w:t>
            </w:r>
          </w:p>
          <w:p w:rsidR="004C4BB8" w:rsidRDefault="004C4BB8" w:rsidP="00066E4F">
            <w:pPr>
              <w:tabs>
                <w:tab w:val="left" w:pos="372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E73B94" w:rsidTr="00591590">
        <w:tc>
          <w:tcPr>
            <w:tcW w:w="156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B94" w:rsidRPr="00E73B94" w:rsidRDefault="00E73B94" w:rsidP="00E73B94">
            <w:pPr>
              <w:tabs>
                <w:tab w:val="left" w:pos="3720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E73B94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lastRenderedPageBreak/>
              <w:t xml:space="preserve">Развитие </w:t>
            </w:r>
            <w:proofErr w:type="spellStart"/>
            <w:r w:rsidRPr="00E73B94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рыбохозяйственного</w:t>
            </w:r>
            <w:proofErr w:type="spellEnd"/>
            <w:r w:rsidRPr="00E73B94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 комплекса</w:t>
            </w:r>
          </w:p>
        </w:tc>
      </w:tr>
      <w:tr w:rsidR="00F86FA6" w:rsidTr="008F6064">
        <w:trPr>
          <w:trHeight w:val="2502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86FA6" w:rsidRDefault="00EC1034">
            <w:pPr>
              <w:tabs>
                <w:tab w:val="left" w:pos="372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27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86FA6" w:rsidRDefault="00F86FA6">
            <w:pPr>
              <w:tabs>
                <w:tab w:val="left" w:pos="372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Инвентаризация рыбоводных участков рек, озер и морской акватории в качестве инвестиционных площадок</w:t>
            </w:r>
          </w:p>
        </w:tc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86FA6" w:rsidRDefault="00F86FA6">
            <w:pPr>
              <w:tabs>
                <w:tab w:val="left" w:pos="372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Формирование реестра рыбоводных участков для предоставления потенциальным инвесторам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86FA6" w:rsidRDefault="00F86FA6" w:rsidP="00E73B94">
            <w:pPr>
              <w:tabs>
                <w:tab w:val="left" w:pos="372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Апрель- май</w:t>
            </w:r>
          </w:p>
        </w:tc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86FA6" w:rsidRDefault="00F86FA6">
            <w:pPr>
              <w:tabs>
                <w:tab w:val="left" w:pos="372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Муниципальное образование</w:t>
            </w:r>
          </w:p>
          <w:p w:rsidR="00F86FA6" w:rsidRDefault="00F86FA6" w:rsidP="00E73B94">
            <w:pPr>
              <w:tabs>
                <w:tab w:val="left" w:pos="3720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«Бабаюртовский район»</w:t>
            </w:r>
          </w:p>
          <w:p w:rsidR="00F86FA6" w:rsidRDefault="00F86FA6" w:rsidP="00E73B94">
            <w:pPr>
              <w:tabs>
                <w:tab w:val="left" w:pos="3720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МКУ «Управление сельского хозяйства»</w:t>
            </w:r>
          </w:p>
          <w:p w:rsidR="00F86FA6" w:rsidRDefault="00F86FA6" w:rsidP="00E73B94">
            <w:pPr>
              <w:tabs>
                <w:tab w:val="left" w:pos="3720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МО поселений </w:t>
            </w:r>
            <w:proofErr w:type="gram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 по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согласованию)</w:t>
            </w:r>
          </w:p>
          <w:p w:rsidR="00F86FA6" w:rsidRPr="00E73B94" w:rsidRDefault="00F86FA6" w:rsidP="00E73B94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F86FA6" w:rsidTr="00734835">
        <w:trPr>
          <w:trHeight w:val="563"/>
        </w:trPr>
        <w:tc>
          <w:tcPr>
            <w:tcW w:w="15600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86FA6" w:rsidRPr="00F86FA6" w:rsidRDefault="00F86FA6" w:rsidP="00F86FA6">
            <w:pPr>
              <w:tabs>
                <w:tab w:val="left" w:pos="3720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F86FA6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Сохранение и восстановление плодородия почв. Повышение эффективности использования земель сельскохозяйственного назначения</w:t>
            </w:r>
          </w:p>
        </w:tc>
      </w:tr>
      <w:tr w:rsidR="00F86FA6" w:rsidTr="00F86FA6">
        <w:trPr>
          <w:trHeight w:val="563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86FA6" w:rsidRDefault="00EC1034">
            <w:pPr>
              <w:tabs>
                <w:tab w:val="left" w:pos="372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427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86FA6" w:rsidRDefault="00F426BD" w:rsidP="005677C5">
            <w:pPr>
              <w:tabs>
                <w:tab w:val="left" w:pos="372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Анализ эффективности использования </w:t>
            </w:r>
            <w:r w:rsidR="005677C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сельхозпредприятиями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земельных ресурсов и имущества, находящихся на праве пользования </w:t>
            </w:r>
          </w:p>
        </w:tc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86FA6" w:rsidRDefault="00F426BD">
            <w:pPr>
              <w:tabs>
                <w:tab w:val="left" w:pos="372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Информация  о  фактическом состоянии эффективности использования земельных ресурсов. 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86FA6" w:rsidRDefault="00F426BD" w:rsidP="00E73B94">
            <w:pPr>
              <w:tabs>
                <w:tab w:val="left" w:pos="372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426BD" w:rsidRDefault="00F426BD" w:rsidP="00F426BD">
            <w:pPr>
              <w:tabs>
                <w:tab w:val="left" w:pos="372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Муниципальное образование</w:t>
            </w:r>
          </w:p>
          <w:p w:rsidR="00F426BD" w:rsidRDefault="00F426BD" w:rsidP="00F426BD">
            <w:pPr>
              <w:tabs>
                <w:tab w:val="left" w:pos="3720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«Бабаюртовский район»</w:t>
            </w:r>
          </w:p>
          <w:p w:rsidR="00F426BD" w:rsidRDefault="00F426BD" w:rsidP="00F426BD">
            <w:pPr>
              <w:tabs>
                <w:tab w:val="left" w:pos="3720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МКУ «Управление сельского хозяйства»</w:t>
            </w:r>
          </w:p>
          <w:p w:rsidR="00F426BD" w:rsidRDefault="00F426BD" w:rsidP="00F426BD">
            <w:pPr>
              <w:tabs>
                <w:tab w:val="left" w:pos="3720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МО поселений </w:t>
            </w:r>
            <w:proofErr w:type="gram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 по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согласованию)</w:t>
            </w:r>
          </w:p>
          <w:p w:rsidR="00F86FA6" w:rsidRDefault="00F86FA6">
            <w:pPr>
              <w:tabs>
                <w:tab w:val="left" w:pos="372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F426BD" w:rsidTr="00F86FA6">
        <w:trPr>
          <w:trHeight w:val="563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426BD" w:rsidRDefault="00EC1034">
            <w:pPr>
              <w:tabs>
                <w:tab w:val="left" w:pos="372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427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426BD" w:rsidRDefault="00F426BD" w:rsidP="00F426BD">
            <w:pPr>
              <w:tabs>
                <w:tab w:val="left" w:pos="372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Определение земельных участков с гарантированным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водообеспечением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для закладки садов и виноградников вокруг существующих </w:t>
            </w:r>
            <w:r w:rsidR="001A1D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и строящихся объектов переработки и </w:t>
            </w:r>
            <w:proofErr w:type="spellStart"/>
            <w:r w:rsidR="001A1D1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агрологистики</w:t>
            </w:r>
            <w:proofErr w:type="spellEnd"/>
          </w:p>
        </w:tc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426BD" w:rsidRDefault="001A1D16">
            <w:pPr>
              <w:tabs>
                <w:tab w:val="left" w:pos="372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Формирование реестра земельных участков для закладки садов и виноградников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426BD" w:rsidRDefault="0030057E" w:rsidP="00E73B94">
            <w:pPr>
              <w:tabs>
                <w:tab w:val="left" w:pos="372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Апрель- октябрь</w:t>
            </w:r>
          </w:p>
        </w:tc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0057E" w:rsidRDefault="0030057E" w:rsidP="0030057E">
            <w:pPr>
              <w:tabs>
                <w:tab w:val="left" w:pos="372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Муниципальное образование</w:t>
            </w:r>
          </w:p>
          <w:p w:rsidR="0030057E" w:rsidRDefault="0030057E" w:rsidP="0030057E">
            <w:pPr>
              <w:tabs>
                <w:tab w:val="left" w:pos="3720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«Бабаюртовский район»</w:t>
            </w:r>
          </w:p>
          <w:p w:rsidR="0030057E" w:rsidRDefault="0030057E" w:rsidP="0030057E">
            <w:pPr>
              <w:tabs>
                <w:tab w:val="left" w:pos="3720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МКУ «Управление сельского хозяйства»</w:t>
            </w:r>
          </w:p>
          <w:p w:rsidR="00CC5FA2" w:rsidRDefault="0030057E" w:rsidP="006238B0">
            <w:pPr>
              <w:tabs>
                <w:tab w:val="left" w:pos="3720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МО поселений </w:t>
            </w:r>
            <w:proofErr w:type="gram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 по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согласованию)</w:t>
            </w:r>
          </w:p>
          <w:p w:rsidR="006238B0" w:rsidRDefault="006238B0" w:rsidP="006238B0">
            <w:pPr>
              <w:tabs>
                <w:tab w:val="left" w:pos="3720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FE52D8" w:rsidTr="00F86FA6">
        <w:trPr>
          <w:trHeight w:val="563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E52D8" w:rsidRDefault="00EC1034">
            <w:pPr>
              <w:tabs>
                <w:tab w:val="left" w:pos="372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427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E52D8" w:rsidRDefault="00FE52D8" w:rsidP="00F426BD">
            <w:pPr>
              <w:tabs>
                <w:tab w:val="left" w:pos="372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Инвентаризация гидротехнических сооружений, магистральных,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межхозяй-ственных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и внутрихозяйственных оросительных систем</w:t>
            </w:r>
          </w:p>
        </w:tc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E52D8" w:rsidRDefault="00FE52D8">
            <w:pPr>
              <w:tabs>
                <w:tab w:val="left" w:pos="372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Подготовка предложений по ремонту и реконструкции мелиоративных объектов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E52D8" w:rsidRDefault="00136BC4" w:rsidP="00E73B94">
            <w:pPr>
              <w:tabs>
                <w:tab w:val="left" w:pos="372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Октябрь, ноябрь </w:t>
            </w:r>
          </w:p>
        </w:tc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36BC4" w:rsidRDefault="00136BC4" w:rsidP="00136BC4">
            <w:pPr>
              <w:tabs>
                <w:tab w:val="left" w:pos="3720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Муниципальное образование «Бабаюртовский район»</w:t>
            </w:r>
          </w:p>
          <w:p w:rsidR="00136BC4" w:rsidRDefault="00136BC4" w:rsidP="00136BC4">
            <w:pPr>
              <w:tabs>
                <w:tab w:val="left" w:pos="3720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МКУ «Управление сельского хозяйства»</w:t>
            </w:r>
          </w:p>
          <w:p w:rsidR="00136BC4" w:rsidRDefault="00136BC4" w:rsidP="00136BC4">
            <w:pPr>
              <w:tabs>
                <w:tab w:val="left" w:pos="3720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ФГБУ им.Дзержинского</w:t>
            </w:r>
          </w:p>
          <w:p w:rsidR="00136BC4" w:rsidRDefault="00136BC4" w:rsidP="00136BC4">
            <w:pPr>
              <w:tabs>
                <w:tab w:val="left" w:pos="3720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        «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Хасанайское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»</w:t>
            </w:r>
          </w:p>
          <w:p w:rsidR="00136BC4" w:rsidRDefault="00136BC4" w:rsidP="00136BC4">
            <w:pPr>
              <w:tabs>
                <w:tab w:val="left" w:pos="3720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         «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Тальминское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»</w:t>
            </w:r>
          </w:p>
          <w:p w:rsidR="00136BC4" w:rsidRDefault="00136BC4" w:rsidP="00136BC4">
            <w:pPr>
              <w:tabs>
                <w:tab w:val="left" w:pos="3720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 xml:space="preserve">            «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Притеречный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»</w:t>
            </w:r>
          </w:p>
          <w:p w:rsidR="00136BC4" w:rsidRDefault="00136BC4" w:rsidP="00136BC4">
            <w:pPr>
              <w:tabs>
                <w:tab w:val="left" w:pos="3720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(по согласованию)</w:t>
            </w:r>
          </w:p>
          <w:p w:rsidR="00136BC4" w:rsidRDefault="00136BC4" w:rsidP="00136BC4">
            <w:pPr>
              <w:tabs>
                <w:tab w:val="left" w:pos="372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МО поселений</w:t>
            </w:r>
          </w:p>
          <w:p w:rsidR="00FE52D8" w:rsidRDefault="00136BC4" w:rsidP="00136BC4">
            <w:pPr>
              <w:tabs>
                <w:tab w:val="left" w:pos="372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(по согласованию</w:t>
            </w:r>
            <w:r w:rsidR="00BF540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)</w:t>
            </w:r>
          </w:p>
          <w:p w:rsidR="00BF5409" w:rsidRDefault="00BF5409" w:rsidP="00136BC4">
            <w:pPr>
              <w:tabs>
                <w:tab w:val="left" w:pos="372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136BC4" w:rsidTr="00F86FA6">
        <w:trPr>
          <w:trHeight w:val="563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36BC4" w:rsidRDefault="00EC1034">
            <w:pPr>
              <w:tabs>
                <w:tab w:val="left" w:pos="372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15</w:t>
            </w:r>
          </w:p>
        </w:tc>
        <w:tc>
          <w:tcPr>
            <w:tcW w:w="427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36BC4" w:rsidRDefault="00136BC4" w:rsidP="00136BC4">
            <w:pPr>
              <w:tabs>
                <w:tab w:val="left" w:pos="372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Ремонт и реконструкция внутрихозяйственных мелиоративных сетей и гидротехнических сооружений </w:t>
            </w:r>
            <w:r w:rsidR="00BF540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</w:t>
            </w:r>
            <w:r w:rsidR="00BF540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8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00 га орошаемых земель</w:t>
            </w:r>
          </w:p>
          <w:p w:rsidR="00136BC4" w:rsidRDefault="00136BC4" w:rsidP="00F426BD">
            <w:pPr>
              <w:tabs>
                <w:tab w:val="left" w:pos="372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36BC4" w:rsidRDefault="00136BC4">
            <w:pPr>
              <w:tabs>
                <w:tab w:val="left" w:pos="372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Улучшение мелиоративного состояния  сельскохозяйственных земель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36BC4" w:rsidRDefault="00AA2E51" w:rsidP="00E73B94">
            <w:pPr>
              <w:tabs>
                <w:tab w:val="left" w:pos="372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Март-апрель</w:t>
            </w:r>
          </w:p>
        </w:tc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F5409" w:rsidRDefault="00BF5409" w:rsidP="00BF5409">
            <w:pPr>
              <w:tabs>
                <w:tab w:val="left" w:pos="3720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Муниципальное образование «Бабаюртовский район»</w:t>
            </w:r>
          </w:p>
          <w:p w:rsidR="00BF5409" w:rsidRDefault="00BF5409" w:rsidP="00BF5409">
            <w:pPr>
              <w:tabs>
                <w:tab w:val="left" w:pos="3720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МКУ «Управление сельского хозяйства»</w:t>
            </w:r>
          </w:p>
          <w:p w:rsidR="00BF5409" w:rsidRDefault="00BF5409" w:rsidP="00BF5409">
            <w:pPr>
              <w:tabs>
                <w:tab w:val="left" w:pos="3720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ФГБУ им.Дзержинского</w:t>
            </w:r>
          </w:p>
          <w:p w:rsidR="00BF5409" w:rsidRDefault="00BF5409" w:rsidP="00BF5409">
            <w:pPr>
              <w:tabs>
                <w:tab w:val="left" w:pos="3720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        «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Хасанайское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»</w:t>
            </w:r>
          </w:p>
          <w:p w:rsidR="00BF5409" w:rsidRDefault="00BF5409" w:rsidP="00BF5409">
            <w:pPr>
              <w:tabs>
                <w:tab w:val="left" w:pos="3720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         «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Тальминское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»</w:t>
            </w:r>
          </w:p>
          <w:p w:rsidR="00BF5409" w:rsidRDefault="00BF5409" w:rsidP="00BF5409">
            <w:pPr>
              <w:tabs>
                <w:tab w:val="left" w:pos="3720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         «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Притеречный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»</w:t>
            </w:r>
          </w:p>
          <w:p w:rsidR="00BF5409" w:rsidRDefault="00BF5409" w:rsidP="00BF5409">
            <w:pPr>
              <w:tabs>
                <w:tab w:val="left" w:pos="3720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(по согласованию)</w:t>
            </w:r>
          </w:p>
          <w:p w:rsidR="00BF5409" w:rsidRDefault="00BF5409" w:rsidP="00BF5409">
            <w:pPr>
              <w:tabs>
                <w:tab w:val="left" w:pos="372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МО поселений</w:t>
            </w:r>
          </w:p>
          <w:p w:rsidR="00136BC4" w:rsidRDefault="00BF5409" w:rsidP="00BF5409">
            <w:pPr>
              <w:tabs>
                <w:tab w:val="left" w:pos="3720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(по согласованию)</w:t>
            </w:r>
          </w:p>
        </w:tc>
      </w:tr>
      <w:tr w:rsidR="004C4BB8" w:rsidTr="009B059D">
        <w:tc>
          <w:tcPr>
            <w:tcW w:w="156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BB8" w:rsidRPr="00235A99" w:rsidRDefault="00BE55B6" w:rsidP="00BE55B6">
            <w:pPr>
              <w:tabs>
                <w:tab w:val="left" w:pos="3720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</w:t>
            </w:r>
            <w:r w:rsidRPr="00BE55B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Реализация инвестиционных проектов в агропромышленном комплексе и развитие сельскохозяйственной потребительской кооперации</w:t>
            </w:r>
          </w:p>
        </w:tc>
      </w:tr>
      <w:tr w:rsidR="004C4BB8" w:rsidTr="00235A99">
        <w:tc>
          <w:tcPr>
            <w:tcW w:w="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C4BB8" w:rsidRPr="006C62DE" w:rsidRDefault="006F1CEA" w:rsidP="00EC1034">
            <w:pPr>
              <w:tabs>
                <w:tab w:val="left" w:pos="372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EC1034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2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4BB8" w:rsidRPr="009C5F29" w:rsidRDefault="00C32973" w:rsidP="00830D7F">
            <w:pPr>
              <w:tabs>
                <w:tab w:val="left" w:pos="37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Стимулирование привлечения инвестиций в агропромышленный комплекс</w:t>
            </w:r>
          </w:p>
          <w:p w:rsidR="004C4BB8" w:rsidRPr="009C5F29" w:rsidRDefault="004C4BB8" w:rsidP="00830D7F">
            <w:pPr>
              <w:tabs>
                <w:tab w:val="left" w:pos="37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2973" w:rsidRPr="009C5F29" w:rsidRDefault="00AA7CA5" w:rsidP="00C32973">
            <w:pPr>
              <w:tabs>
                <w:tab w:val="left" w:pos="37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7C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Сопровождение </w:t>
            </w:r>
            <w:proofErr w:type="gramStart"/>
            <w:r w:rsidRPr="00AA7CA5">
              <w:rPr>
                <w:rFonts w:ascii="Times New Roman" w:hAnsi="Times New Roman"/>
                <w:color w:val="000000"/>
                <w:sz w:val="28"/>
                <w:szCs w:val="28"/>
              </w:rPr>
              <w:t>строительства  фермы</w:t>
            </w:r>
            <w:proofErr w:type="gramEnd"/>
            <w:r w:rsidRPr="00AA7C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100 голов КРС в рамках реализации Программы "Развитие семейных животноводческих ферм" на базе ИП КФХ  "</w:t>
            </w:r>
            <w:proofErr w:type="spellStart"/>
            <w:r w:rsidRPr="00AA7CA5">
              <w:rPr>
                <w:rFonts w:ascii="Times New Roman" w:hAnsi="Times New Roman"/>
                <w:color w:val="000000"/>
                <w:sz w:val="28"/>
                <w:szCs w:val="28"/>
              </w:rPr>
              <w:t>Зубаиров</w:t>
            </w:r>
            <w:proofErr w:type="spellEnd"/>
            <w:r w:rsidRPr="00AA7C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Ш.М." в с. Хамаматюрт</w:t>
            </w:r>
            <w:r w:rsidR="004C4B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4C4BB8" w:rsidRPr="009C5F29" w:rsidRDefault="004C4BB8" w:rsidP="00235A99">
            <w:pPr>
              <w:tabs>
                <w:tab w:val="left" w:pos="372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8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4BB8" w:rsidRPr="009C5F29" w:rsidRDefault="007249EF" w:rsidP="00235A99">
            <w:pPr>
              <w:tabs>
                <w:tab w:val="left" w:pos="372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Июль-декабрь</w:t>
            </w:r>
          </w:p>
          <w:p w:rsidR="004C4BB8" w:rsidRPr="009C5F29" w:rsidRDefault="004C4BB8" w:rsidP="00235A99">
            <w:pPr>
              <w:tabs>
                <w:tab w:val="left" w:pos="372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4BB8" w:rsidRDefault="00C32973" w:rsidP="006C62DE">
            <w:pPr>
              <w:tabs>
                <w:tab w:val="left" w:pos="3720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Муниципальное образование</w:t>
            </w:r>
            <w:r w:rsidR="004C4BB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«Бабаюртовский район»</w:t>
            </w:r>
          </w:p>
          <w:p w:rsidR="004C4BB8" w:rsidRDefault="004C4BB8" w:rsidP="006C62DE">
            <w:pPr>
              <w:tabs>
                <w:tab w:val="left" w:pos="3720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МКУ «Управление сельского хозяйства»</w:t>
            </w:r>
          </w:p>
          <w:p w:rsidR="00C32973" w:rsidRDefault="00C32973" w:rsidP="006C62DE">
            <w:pPr>
              <w:tabs>
                <w:tab w:val="left" w:pos="3720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МО с.</w:t>
            </w:r>
            <w:r w:rsidR="00AA7CA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Хамаматюрт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(по согласованию)</w:t>
            </w:r>
          </w:p>
          <w:p w:rsidR="00AA7CA5" w:rsidRDefault="00AA7CA5" w:rsidP="006C62DE">
            <w:pPr>
              <w:tabs>
                <w:tab w:val="left" w:pos="37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ИП</w:t>
            </w:r>
            <w:r w:rsidR="004C4BB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КФХ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AA7CA5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  <w:proofErr w:type="spellStart"/>
            <w:r w:rsidRPr="00AA7CA5">
              <w:rPr>
                <w:rFonts w:ascii="Times New Roman" w:hAnsi="Times New Roman"/>
                <w:color w:val="000000"/>
                <w:sz w:val="28"/>
                <w:szCs w:val="28"/>
              </w:rPr>
              <w:t>Зубаиров</w:t>
            </w:r>
            <w:proofErr w:type="spellEnd"/>
            <w:r w:rsidRPr="00AA7C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Ш.М." </w:t>
            </w:r>
          </w:p>
          <w:p w:rsidR="004C4BB8" w:rsidRDefault="004C4BB8" w:rsidP="00D5242D">
            <w:pPr>
              <w:tabs>
                <w:tab w:val="left" w:pos="372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(по согласованию)</w:t>
            </w:r>
          </w:p>
          <w:p w:rsidR="00D5242D" w:rsidRPr="009C5F29" w:rsidRDefault="00D5242D" w:rsidP="00D5242D">
            <w:pPr>
              <w:tabs>
                <w:tab w:val="left" w:pos="37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C4BB8" w:rsidTr="00235A99">
        <w:tc>
          <w:tcPr>
            <w:tcW w:w="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C4BB8" w:rsidRPr="006C62DE" w:rsidRDefault="004C4BB8" w:rsidP="00EC1034">
            <w:pPr>
              <w:tabs>
                <w:tab w:val="left" w:pos="372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62D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EC1034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2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2973" w:rsidRPr="009C5F29" w:rsidRDefault="00C32973" w:rsidP="00C32973">
            <w:pPr>
              <w:tabs>
                <w:tab w:val="left" w:pos="37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Стимулирование привлечения инвестиций в агропромышленный комплекс</w:t>
            </w:r>
          </w:p>
          <w:p w:rsidR="004C4BB8" w:rsidRPr="009C5F29" w:rsidRDefault="004C4BB8" w:rsidP="00830D7F">
            <w:pPr>
              <w:tabs>
                <w:tab w:val="left" w:pos="37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4BB8" w:rsidRDefault="00C32973" w:rsidP="00C32973">
            <w:pPr>
              <w:tabs>
                <w:tab w:val="left" w:pos="37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Сопровождение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инвест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-проекта  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  закладке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виноградника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К</w:t>
            </w:r>
            <w:r w:rsidR="004C4BB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ФХ              «</w:t>
            </w:r>
            <w:proofErr w:type="spellStart"/>
            <w:r w:rsidR="004C4BB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Умалатов</w:t>
            </w:r>
            <w:proofErr w:type="spellEnd"/>
            <w:r w:rsidR="004C4BB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Т.А.» на площади 16 га в сел. Хамаматюрт</w:t>
            </w:r>
          </w:p>
        </w:tc>
        <w:tc>
          <w:tcPr>
            <w:tcW w:w="158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4BB8" w:rsidRDefault="00622FD3" w:rsidP="00235A99">
            <w:pPr>
              <w:tabs>
                <w:tab w:val="left" w:pos="372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Сентябрь-</w:t>
            </w:r>
            <w:r w:rsidR="004C4BB8">
              <w:rPr>
                <w:rFonts w:ascii="Times New Roman" w:hAnsi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4BB8" w:rsidRDefault="00C32973" w:rsidP="006C62DE">
            <w:pPr>
              <w:tabs>
                <w:tab w:val="left" w:pos="3720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Муниципальное образование</w:t>
            </w:r>
            <w:r w:rsidR="004C4BB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«Бабаюртовский район»</w:t>
            </w:r>
          </w:p>
          <w:p w:rsidR="004C4BB8" w:rsidRDefault="004C4BB8" w:rsidP="006C62DE">
            <w:pPr>
              <w:tabs>
                <w:tab w:val="left" w:pos="3720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МКУ «Управление сельского хозяйства»</w:t>
            </w:r>
          </w:p>
          <w:p w:rsidR="00C32973" w:rsidRDefault="00C32973" w:rsidP="006C62DE">
            <w:pPr>
              <w:tabs>
                <w:tab w:val="left" w:pos="3720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МО с.Хамаматюрт (по согласованию)</w:t>
            </w:r>
          </w:p>
          <w:p w:rsidR="004C4BB8" w:rsidRDefault="004C4BB8" w:rsidP="006C62DE">
            <w:pPr>
              <w:tabs>
                <w:tab w:val="left" w:pos="3720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КФХ «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Умалатов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Т.А.»</w:t>
            </w:r>
          </w:p>
          <w:p w:rsidR="004C4BB8" w:rsidRDefault="004C4BB8" w:rsidP="006C62DE">
            <w:pPr>
              <w:tabs>
                <w:tab w:val="left" w:pos="372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 по согласованию)</w:t>
            </w:r>
          </w:p>
          <w:p w:rsidR="004C4BB8" w:rsidRPr="009C5F29" w:rsidRDefault="004C4BB8" w:rsidP="006C62DE">
            <w:pPr>
              <w:tabs>
                <w:tab w:val="left" w:pos="37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32973" w:rsidTr="00235A99">
        <w:tc>
          <w:tcPr>
            <w:tcW w:w="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973" w:rsidRPr="006C62DE" w:rsidRDefault="0092634E" w:rsidP="00EC1034">
            <w:pPr>
              <w:tabs>
                <w:tab w:val="left" w:pos="372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  <w:r w:rsidR="00EC1034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2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2973" w:rsidRDefault="00C32973" w:rsidP="00C32973">
            <w:pPr>
              <w:tabs>
                <w:tab w:val="left" w:pos="37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Развитие сельскохозяйственной потребительской кооперации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2973" w:rsidRDefault="00093F74" w:rsidP="00C32973">
            <w:pPr>
              <w:tabs>
                <w:tab w:val="left" w:pos="37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Создание пилотного сельскохозяйственного потребительского кооператива</w:t>
            </w:r>
          </w:p>
        </w:tc>
        <w:tc>
          <w:tcPr>
            <w:tcW w:w="158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2973" w:rsidRDefault="00093F74" w:rsidP="00235A99">
            <w:pPr>
              <w:tabs>
                <w:tab w:val="left" w:pos="372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3F74" w:rsidRDefault="00093F74" w:rsidP="00093F74">
            <w:pPr>
              <w:tabs>
                <w:tab w:val="left" w:pos="3720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Муниципальное образование «Бабаюртовский район»</w:t>
            </w:r>
          </w:p>
          <w:p w:rsidR="00093F74" w:rsidRDefault="00093F74" w:rsidP="00093F74">
            <w:pPr>
              <w:tabs>
                <w:tab w:val="left" w:pos="3720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МКУ «Управление сельского хозяйства»</w:t>
            </w:r>
          </w:p>
          <w:p w:rsidR="00C32973" w:rsidRDefault="00093F74" w:rsidP="006C62DE">
            <w:pPr>
              <w:tabs>
                <w:tab w:val="left" w:pos="3720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Сельхозтоваропроизводители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района (по согласованию)</w:t>
            </w:r>
          </w:p>
          <w:p w:rsidR="00093F74" w:rsidRDefault="00093F74" w:rsidP="006C62DE">
            <w:pPr>
              <w:tabs>
                <w:tab w:val="left" w:pos="3720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AC1871" w:rsidRDefault="00AC1871" w:rsidP="00AC1871"/>
    <w:p w:rsidR="0008188A" w:rsidRDefault="0008188A"/>
    <w:sectPr w:rsidR="0008188A" w:rsidSect="00D54F1B">
      <w:pgSz w:w="16838" w:h="11906" w:orient="landscape"/>
      <w:pgMar w:top="567" w:right="678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C1871"/>
    <w:rsid w:val="000123A7"/>
    <w:rsid w:val="00066E4F"/>
    <w:rsid w:val="0008188A"/>
    <w:rsid w:val="00085A58"/>
    <w:rsid w:val="00093F74"/>
    <w:rsid w:val="000E44FD"/>
    <w:rsid w:val="000F4842"/>
    <w:rsid w:val="0011206B"/>
    <w:rsid w:val="00136BC4"/>
    <w:rsid w:val="001638ED"/>
    <w:rsid w:val="001944D5"/>
    <w:rsid w:val="001A1D16"/>
    <w:rsid w:val="001B0DDA"/>
    <w:rsid w:val="00216926"/>
    <w:rsid w:val="00231726"/>
    <w:rsid w:val="00235A99"/>
    <w:rsid w:val="002709EA"/>
    <w:rsid w:val="00297AF7"/>
    <w:rsid w:val="0030057E"/>
    <w:rsid w:val="003329EC"/>
    <w:rsid w:val="003D2C28"/>
    <w:rsid w:val="003E1CFD"/>
    <w:rsid w:val="00417CEC"/>
    <w:rsid w:val="004C4BB8"/>
    <w:rsid w:val="004F3543"/>
    <w:rsid w:val="00536AD3"/>
    <w:rsid w:val="005677C5"/>
    <w:rsid w:val="0057778B"/>
    <w:rsid w:val="0058138C"/>
    <w:rsid w:val="005B0389"/>
    <w:rsid w:val="005E2FB5"/>
    <w:rsid w:val="00622FD3"/>
    <w:rsid w:val="006238B0"/>
    <w:rsid w:val="00624DCC"/>
    <w:rsid w:val="00674FEA"/>
    <w:rsid w:val="00694ECC"/>
    <w:rsid w:val="006A6C59"/>
    <w:rsid w:val="006C62DE"/>
    <w:rsid w:val="006F1CEA"/>
    <w:rsid w:val="007249EF"/>
    <w:rsid w:val="007525FE"/>
    <w:rsid w:val="007751E1"/>
    <w:rsid w:val="00782C50"/>
    <w:rsid w:val="00820E7E"/>
    <w:rsid w:val="00830D7F"/>
    <w:rsid w:val="00846C7F"/>
    <w:rsid w:val="00871F27"/>
    <w:rsid w:val="00915639"/>
    <w:rsid w:val="0092634E"/>
    <w:rsid w:val="009268E4"/>
    <w:rsid w:val="00981D06"/>
    <w:rsid w:val="009A23EE"/>
    <w:rsid w:val="009C5F29"/>
    <w:rsid w:val="009C6D95"/>
    <w:rsid w:val="00A21430"/>
    <w:rsid w:val="00A60ADB"/>
    <w:rsid w:val="00A66DD8"/>
    <w:rsid w:val="00A76E92"/>
    <w:rsid w:val="00A91309"/>
    <w:rsid w:val="00A92591"/>
    <w:rsid w:val="00AA2E51"/>
    <w:rsid w:val="00AA7CA5"/>
    <w:rsid w:val="00AB3474"/>
    <w:rsid w:val="00AC1871"/>
    <w:rsid w:val="00AF7257"/>
    <w:rsid w:val="00B15ED3"/>
    <w:rsid w:val="00B22477"/>
    <w:rsid w:val="00B2650C"/>
    <w:rsid w:val="00B46968"/>
    <w:rsid w:val="00B46B68"/>
    <w:rsid w:val="00B633CB"/>
    <w:rsid w:val="00BA78F7"/>
    <w:rsid w:val="00BE55B6"/>
    <w:rsid w:val="00BF1AA0"/>
    <w:rsid w:val="00BF5409"/>
    <w:rsid w:val="00C32973"/>
    <w:rsid w:val="00C60A89"/>
    <w:rsid w:val="00C657FF"/>
    <w:rsid w:val="00C677DB"/>
    <w:rsid w:val="00C7285A"/>
    <w:rsid w:val="00C854CC"/>
    <w:rsid w:val="00CC162A"/>
    <w:rsid w:val="00CC5FA2"/>
    <w:rsid w:val="00CE503B"/>
    <w:rsid w:val="00D10F2C"/>
    <w:rsid w:val="00D37516"/>
    <w:rsid w:val="00D5242D"/>
    <w:rsid w:val="00D54F1B"/>
    <w:rsid w:val="00D706A8"/>
    <w:rsid w:val="00D77519"/>
    <w:rsid w:val="00D96CE1"/>
    <w:rsid w:val="00DE7121"/>
    <w:rsid w:val="00DF42E6"/>
    <w:rsid w:val="00E61A8E"/>
    <w:rsid w:val="00E61D55"/>
    <w:rsid w:val="00E63637"/>
    <w:rsid w:val="00E73B94"/>
    <w:rsid w:val="00EA53EB"/>
    <w:rsid w:val="00EC1034"/>
    <w:rsid w:val="00EF0267"/>
    <w:rsid w:val="00F1436F"/>
    <w:rsid w:val="00F16A2D"/>
    <w:rsid w:val="00F426BD"/>
    <w:rsid w:val="00F55078"/>
    <w:rsid w:val="00F70034"/>
    <w:rsid w:val="00F8486D"/>
    <w:rsid w:val="00F86FA6"/>
    <w:rsid w:val="00FB4B47"/>
    <w:rsid w:val="00FD74EC"/>
    <w:rsid w:val="00FE0316"/>
    <w:rsid w:val="00FE111F"/>
    <w:rsid w:val="00FE41AC"/>
    <w:rsid w:val="00FE52D8"/>
    <w:rsid w:val="00FF5D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DE12E"/>
  <w15:docId w15:val="{C548EB0A-CD99-4D5A-824E-8EC8218BC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87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A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6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2330B-B98B-479B-820A-FC07B7A5A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1</Pages>
  <Words>1138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Сооолнышко</cp:lastModifiedBy>
  <cp:revision>66</cp:revision>
  <cp:lastPrinted>2016-03-29T04:13:00Z</cp:lastPrinted>
  <dcterms:created xsi:type="dcterms:W3CDTF">2015-09-25T11:40:00Z</dcterms:created>
  <dcterms:modified xsi:type="dcterms:W3CDTF">2016-08-08T07:39:00Z</dcterms:modified>
</cp:coreProperties>
</file>